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DCD" w:rsidRPr="00691DCD" w:rsidRDefault="00691DCD" w:rsidP="00691DCD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МИНИСТЕРСТВО ОБРАЗОВАНИЯ И НАУКИ РТ</w:t>
      </w:r>
    </w:p>
    <w:p w:rsidR="00691DCD" w:rsidRPr="00691DCD" w:rsidRDefault="00691DCD" w:rsidP="00691DCD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Государственное автономное профессиональное</w:t>
      </w:r>
    </w:p>
    <w:p w:rsidR="00691DCD" w:rsidRPr="00691DCD" w:rsidRDefault="00691DCD" w:rsidP="00691DCD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образовательное учреждение</w:t>
      </w:r>
    </w:p>
    <w:p w:rsidR="00691DCD" w:rsidRPr="00691DCD" w:rsidRDefault="00691DCD" w:rsidP="00691DCD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691DCD" w:rsidRPr="00691DCD" w:rsidRDefault="00691DCD" w:rsidP="00691DCD">
      <w:pPr>
        <w:tabs>
          <w:tab w:val="left" w:pos="12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ab/>
      </w:r>
    </w:p>
    <w:p w:rsidR="00691DCD" w:rsidRPr="00691DCD" w:rsidRDefault="00691DCD" w:rsidP="00691DCD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tbl>
      <w:tblPr>
        <w:tblW w:w="0" w:type="auto"/>
        <w:tblInd w:w="1243" w:type="dxa"/>
        <w:tblLook w:val="01E0" w:firstRow="1" w:lastRow="1" w:firstColumn="1" w:lastColumn="1" w:noHBand="0" w:noVBand="0"/>
      </w:tblPr>
      <w:tblGrid>
        <w:gridCol w:w="4143"/>
        <w:gridCol w:w="4185"/>
      </w:tblGrid>
      <w:tr w:rsidR="00A44A5D" w:rsidTr="00A44A5D">
        <w:tc>
          <w:tcPr>
            <w:tcW w:w="4143" w:type="dxa"/>
          </w:tcPr>
          <w:p w:rsidR="00A44A5D" w:rsidRDefault="00A44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«Рассмотрено»  </w:t>
            </w:r>
          </w:p>
          <w:p w:rsidR="00A44A5D" w:rsidRDefault="00A44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заседании МК технического цикла </w:t>
            </w:r>
          </w:p>
          <w:p w:rsidR="00A44A5D" w:rsidRDefault="00A44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Протокол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_1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_«_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29»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08.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2025г.</w:t>
            </w:r>
          </w:p>
          <w:p w:rsidR="00A44A5D" w:rsidRDefault="00A44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Председатель комиссии</w:t>
            </w:r>
          </w:p>
          <w:p w:rsidR="00A44A5D" w:rsidRDefault="00A44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____________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Н.Г.Шайдуллин</w:t>
            </w:r>
            <w:proofErr w:type="spellEnd"/>
          </w:p>
          <w:p w:rsidR="00A44A5D" w:rsidRDefault="00A44A5D">
            <w:pPr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44A5D" w:rsidRDefault="00A44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5" w:type="dxa"/>
          </w:tcPr>
          <w:p w:rsidR="00A44A5D" w:rsidRDefault="00A44A5D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 xml:space="preserve">                            «Утверждаю» </w:t>
            </w:r>
          </w:p>
          <w:p w:rsidR="00A44A5D" w:rsidRDefault="00A44A5D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Директор ГАПОУ «ААПК»</w:t>
            </w:r>
          </w:p>
          <w:p w:rsidR="00A44A5D" w:rsidRDefault="00A44A5D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___________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З.М.Давлетбаев</w:t>
            </w:r>
            <w:proofErr w:type="spellEnd"/>
          </w:p>
          <w:p w:rsidR="00A44A5D" w:rsidRDefault="00A44A5D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«__29_»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08_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2025г.</w:t>
            </w:r>
          </w:p>
          <w:p w:rsidR="00A44A5D" w:rsidRDefault="00A44A5D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44A5D" w:rsidTr="00A44A5D">
        <w:tc>
          <w:tcPr>
            <w:tcW w:w="4143" w:type="dxa"/>
          </w:tcPr>
          <w:p w:rsidR="00A44A5D" w:rsidRDefault="00A44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           «Согласовано»</w:t>
            </w:r>
          </w:p>
          <w:p w:rsidR="00A44A5D" w:rsidRDefault="00A44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Гл. инженер ООО Агрофирма «Кырлай»                                        </w:t>
            </w:r>
          </w:p>
          <w:p w:rsidR="00A44A5D" w:rsidRDefault="00A44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_____________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ab/>
              <w:t>Р.Ш. Сагдуллин</w:t>
            </w:r>
          </w:p>
          <w:p w:rsidR="00A44A5D" w:rsidRDefault="00A44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«     »  ___________ 2025г.</w:t>
            </w:r>
          </w:p>
          <w:p w:rsidR="00A44A5D" w:rsidRDefault="00A44A5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  <w:p w:rsidR="00A44A5D" w:rsidRDefault="00A44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5" w:type="dxa"/>
          </w:tcPr>
          <w:p w:rsidR="00A44A5D" w:rsidRDefault="00A4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«Рекомендовано»  </w:t>
            </w:r>
          </w:p>
          <w:p w:rsidR="00A44A5D" w:rsidRDefault="00A4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Педагогическим советом ГАПОУ ААПК</w:t>
            </w:r>
          </w:p>
          <w:p w:rsidR="00A44A5D" w:rsidRDefault="00A44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Протокол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_1_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«29»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_ 2025г</w:t>
            </w:r>
          </w:p>
          <w:p w:rsidR="00A44A5D" w:rsidRDefault="00A44A5D">
            <w:pPr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A44A5D" w:rsidRDefault="00A44A5D">
            <w:pPr>
              <w:tabs>
                <w:tab w:val="left" w:pos="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691DCD" w:rsidRPr="00691DCD" w:rsidRDefault="00691DCD" w:rsidP="00A44A5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691D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</w:t>
      </w:r>
      <w:r w:rsidR="00280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Pr="00691D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691DCD" w:rsidRPr="00691DCD" w:rsidRDefault="00691DCD" w:rsidP="002808D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1DCD" w:rsidRPr="00691DCD" w:rsidRDefault="00691DCD" w:rsidP="00691D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267" w:lineRule="exact"/>
        <w:rPr>
          <w:rFonts w:ascii="Tahoma" w:eastAsiaTheme="minorEastAsia" w:hAnsi="Tahoma" w:cs="Tahoma"/>
          <w:sz w:val="24"/>
          <w:szCs w:val="24"/>
          <w:lang w:eastAsia="ru-RU"/>
        </w:rPr>
      </w:pP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691DCD" w:rsidRPr="002808DA" w:rsidRDefault="00691DCD" w:rsidP="002808DA">
      <w:pPr>
        <w:widowControl w:val="0"/>
        <w:autoSpaceDE w:val="0"/>
        <w:autoSpaceDN w:val="0"/>
        <w:adjustRightInd w:val="0"/>
        <w:spacing w:after="0" w:line="519" w:lineRule="exact"/>
        <w:ind w:left="142" w:hanging="1387"/>
        <w:jc w:val="center"/>
        <w:rPr>
          <w:rFonts w:ascii="Times New Roman" w:eastAsiaTheme="minorEastAsia" w:hAnsi="Times New Roman" w:cs="Times New Roman"/>
          <w:bCs/>
          <w:color w:val="231F20"/>
          <w:sz w:val="38"/>
          <w:szCs w:val="38"/>
          <w:lang w:eastAsia="ru-RU"/>
        </w:rPr>
      </w:pPr>
      <w:r w:rsidRPr="00691DCD"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  <w:t xml:space="preserve">      </w:t>
      </w:r>
      <w:r w:rsidRPr="002808DA">
        <w:rPr>
          <w:rFonts w:ascii="Times New Roman" w:eastAsiaTheme="minorEastAsia" w:hAnsi="Times New Roman" w:cs="Times New Roman"/>
          <w:bCs/>
          <w:color w:val="231F20"/>
          <w:sz w:val="38"/>
          <w:szCs w:val="38"/>
          <w:lang w:eastAsia="ru-RU"/>
        </w:rPr>
        <w:t>Программа</w:t>
      </w:r>
      <w:r w:rsidR="002808DA">
        <w:rPr>
          <w:rFonts w:ascii="Times New Roman" w:eastAsiaTheme="minorEastAsia" w:hAnsi="Times New Roman" w:cs="Times New Roman"/>
          <w:bCs/>
          <w:color w:val="231F20"/>
          <w:sz w:val="38"/>
          <w:szCs w:val="38"/>
          <w:lang w:eastAsia="ru-RU"/>
        </w:rPr>
        <w:t xml:space="preserve"> </w:t>
      </w:r>
      <w:r w:rsidR="0077757B">
        <w:rPr>
          <w:rFonts w:ascii="Times New Roman" w:eastAsiaTheme="minorEastAsia" w:hAnsi="Times New Roman" w:cs="Times New Roman"/>
          <w:bCs/>
          <w:color w:val="231F20"/>
          <w:sz w:val="38"/>
          <w:szCs w:val="38"/>
          <w:lang w:eastAsia="ru-RU"/>
        </w:rPr>
        <w:t>профессионального модуля 03</w:t>
      </w:r>
      <w:r w:rsidRPr="002808DA">
        <w:rPr>
          <w:rFonts w:ascii="Times New Roman" w:eastAsiaTheme="minorEastAsia" w:hAnsi="Times New Roman" w:cs="Times New Roman"/>
          <w:bCs/>
          <w:color w:val="231F20"/>
          <w:sz w:val="38"/>
          <w:szCs w:val="38"/>
          <w:lang w:eastAsia="ru-RU"/>
        </w:rPr>
        <w:t>.</w:t>
      </w:r>
    </w:p>
    <w:p w:rsidR="0077757B" w:rsidRDefault="0077757B" w:rsidP="00691DCD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b/>
          <w:bCs/>
          <w:color w:val="231F20"/>
          <w:sz w:val="40"/>
          <w:szCs w:val="40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31F20"/>
          <w:sz w:val="40"/>
          <w:szCs w:val="40"/>
          <w:lang w:eastAsia="ru-RU"/>
        </w:rPr>
        <w:t>В</w:t>
      </w:r>
      <w:r w:rsidRPr="0077757B">
        <w:rPr>
          <w:rFonts w:ascii="Times New Roman" w:eastAsiaTheme="minorEastAsia" w:hAnsi="Times New Roman" w:cs="Times New Roman"/>
          <w:b/>
          <w:bCs/>
          <w:color w:val="231F20"/>
          <w:sz w:val="40"/>
          <w:szCs w:val="40"/>
          <w:lang w:eastAsia="ru-RU"/>
        </w:rPr>
        <w:t>заимодействие с потребителями в процессе оказания услуг по техническому обслуживанию и ремонту автотранспортных средств и их компонентов</w:t>
      </w: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</w:pPr>
      <w:r w:rsidRPr="00691DCD"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>по специальности СПО</w:t>
      </w:r>
      <w:r w:rsidRPr="00691DCD">
        <w:rPr>
          <w:rFonts w:ascii="Times New Roman" w:eastAsiaTheme="minorEastAsia" w:hAnsi="Times New Roman" w:cs="Times New Roman"/>
          <w:color w:val="231F20"/>
          <w:sz w:val="40"/>
          <w:szCs w:val="40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>23.02.07.</w:t>
      </w:r>
    </w:p>
    <w:p w:rsidR="00691DCD" w:rsidRDefault="00691DCD" w:rsidP="00691DCD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</w:pPr>
      <w:r w:rsidRPr="00691DCD"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  <w:t>Техническое обслуживание и ремонт</w:t>
      </w:r>
    </w:p>
    <w:p w:rsidR="00691DCD" w:rsidRPr="00691DCD" w:rsidRDefault="002808DA" w:rsidP="00691DCD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</w:pPr>
      <w:r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  <w:t>автотранспортных средств</w:t>
      </w: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2808DA" w:rsidRDefault="002808DA" w:rsidP="00691D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08DA" w:rsidRDefault="002808DA" w:rsidP="00691D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08DA" w:rsidRDefault="002808DA" w:rsidP="00691D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08DA" w:rsidRDefault="002808DA" w:rsidP="00691D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08DA" w:rsidRDefault="002808DA" w:rsidP="00691D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D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Рассмотрено на   </w:t>
      </w: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D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Педагогическом Совете ГАПОУ «Арский </w:t>
      </w: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DCD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агропромышленный профессиональный колледж»</w:t>
      </w: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DC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Педагогического совета</w:t>
      </w:r>
    </w:p>
    <w:p w:rsidR="00691DCD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D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2808DA">
        <w:rPr>
          <w:rFonts w:ascii="Times New Roman" w:eastAsia="Times New Roman" w:hAnsi="Times New Roman" w:cs="Times New Roman"/>
          <w:sz w:val="28"/>
          <w:szCs w:val="28"/>
          <w:lang w:eastAsia="ru-RU"/>
        </w:rPr>
        <w:t>1    от «31» августа 2025</w:t>
      </w:r>
      <w:r w:rsidRPr="00691D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2808DA" w:rsidRDefault="002808DA" w:rsidP="00691D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Разработчик: преподаватель ГАПОУ ААПК </w:t>
      </w:r>
    </w:p>
    <w:p w:rsidR="002808DA" w:rsidRPr="00691DCD" w:rsidRDefault="002808DA" w:rsidP="00691D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Гиниятов Ильнар Шамилевич</w:t>
      </w: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691DCD" w:rsidRPr="00691DCD" w:rsidRDefault="00691DCD" w:rsidP="0077757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691DCD" w:rsidRPr="00691DCD" w:rsidRDefault="002808DA" w:rsidP="00691DCD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proofErr w:type="spellStart"/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п.</w:t>
      </w:r>
      <w:r w:rsidR="00691DCD"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Урняк</w:t>
      </w:r>
      <w:proofErr w:type="spellEnd"/>
      <w:r w:rsidR="00691DCD"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                 </w:t>
      </w:r>
    </w:p>
    <w:p w:rsidR="00691DCD" w:rsidRDefault="00691DCD" w:rsidP="00691DCD">
      <w:pPr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20</w:t>
      </w:r>
      <w:r w:rsidR="002808DA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25</w:t>
      </w: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г.</w:t>
      </w:r>
    </w:p>
    <w:p w:rsidR="00691DCD" w:rsidRPr="00691DCD" w:rsidRDefault="00691DCD" w:rsidP="00691DC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</w:t>
      </w:r>
    </w:p>
    <w:p w:rsidR="00691DCD" w:rsidRPr="00691DCD" w:rsidRDefault="00691DCD" w:rsidP="00691DCD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691DCD" w:rsidRPr="00691DCD" w:rsidTr="00691DCD">
        <w:trPr>
          <w:trHeight w:val="394"/>
        </w:trPr>
        <w:tc>
          <w:tcPr>
            <w:tcW w:w="9007" w:type="dxa"/>
            <w:shd w:val="clear" w:color="auto" w:fill="auto"/>
          </w:tcPr>
          <w:p w:rsidR="00691DCD" w:rsidRPr="00691DCD" w:rsidRDefault="00691DCD" w:rsidP="00691DCD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1. ОБЩАЯ ХАРАКТЕРИСТИКА ПРИМЕРНОЙ РАБОЧЕЙПРОГРАММЫПРОФЕССИОНАЛЬНОГО МОДУЛЯ</w:t>
            </w:r>
          </w:p>
          <w:p w:rsidR="00691DCD" w:rsidRPr="00691DCD" w:rsidRDefault="00691DCD" w:rsidP="00691DCD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691DCD" w:rsidRPr="00691DCD" w:rsidRDefault="00691DCD" w:rsidP="00691DC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91DCD" w:rsidRPr="00691DCD" w:rsidTr="00691DCD">
        <w:trPr>
          <w:trHeight w:val="720"/>
        </w:trPr>
        <w:tc>
          <w:tcPr>
            <w:tcW w:w="9007" w:type="dxa"/>
            <w:shd w:val="clear" w:color="auto" w:fill="auto"/>
          </w:tcPr>
          <w:p w:rsidR="00691DCD" w:rsidRPr="00691DCD" w:rsidRDefault="00691DCD" w:rsidP="00691DCD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2. СТРУКТУРА И СОДЕРЖАНИЕ ПРОФЕССИОНАЛЬНОГО МОДУЛЯ</w:t>
            </w:r>
          </w:p>
          <w:p w:rsidR="00691DCD" w:rsidRPr="00691DCD" w:rsidRDefault="00691DCD" w:rsidP="00691DCD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691DCD" w:rsidRPr="00691DCD" w:rsidRDefault="00691DCD" w:rsidP="00691DCD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3. УСЛОВИЯ РЕАЛИЗАЦИИ ПРОГРАММЫПРОФЕССИОНАЛЬНОГО МОДУЛЯ</w:t>
            </w:r>
          </w:p>
          <w:p w:rsidR="00691DCD" w:rsidRPr="00691DCD" w:rsidRDefault="00691DCD" w:rsidP="00691DCD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691DCD" w:rsidRPr="00691DCD" w:rsidRDefault="00691DCD" w:rsidP="00691DC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91DCD" w:rsidRPr="00691DCD" w:rsidTr="00691DCD">
        <w:trPr>
          <w:trHeight w:val="692"/>
        </w:trPr>
        <w:tc>
          <w:tcPr>
            <w:tcW w:w="9007" w:type="dxa"/>
            <w:shd w:val="clear" w:color="auto" w:fill="auto"/>
          </w:tcPr>
          <w:p w:rsidR="00691DCD" w:rsidRPr="00691DCD" w:rsidRDefault="00691DCD" w:rsidP="00691DCD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  <w:shd w:val="clear" w:color="auto" w:fill="auto"/>
          </w:tcPr>
          <w:p w:rsidR="00691DCD" w:rsidRPr="00691DCD" w:rsidRDefault="00691DCD" w:rsidP="00691DC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</w:tbl>
    <w:p w:rsidR="00691DCD" w:rsidRPr="00691DCD" w:rsidRDefault="00691DCD" w:rsidP="00691DCD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691DCD" w:rsidRPr="00691DCD" w:rsidSect="00A05404">
          <w:pgSz w:w="11907" w:h="16840"/>
          <w:pgMar w:top="1134" w:right="851" w:bottom="992" w:left="851" w:header="709" w:footer="709" w:gutter="0"/>
          <w:cols w:space="720"/>
        </w:sectPr>
      </w:pPr>
    </w:p>
    <w:p w:rsidR="00691DCD" w:rsidRPr="00691DCD" w:rsidRDefault="00691DCD" w:rsidP="00691DCD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691DCD">
        <w:rPr>
          <w:rFonts w:ascii="Times New Roman" w:eastAsia="Times New Roman" w:hAnsi="Times New Roman" w:cs="Times New Roman"/>
          <w:b/>
          <w:i/>
          <w:lang w:eastAsia="ru-RU"/>
        </w:rPr>
        <w:lastRenderedPageBreak/>
        <w:t>1. ОБЩАЯ ХАРАКТЕРИСТИКА ПРИМЕРНОЙ РАБОЧЕЙ ПРОГРАММЫ</w:t>
      </w:r>
    </w:p>
    <w:p w:rsidR="00691DCD" w:rsidRDefault="00691DCD" w:rsidP="00691DCD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691DCD">
        <w:rPr>
          <w:rFonts w:ascii="Times New Roman" w:eastAsia="Times New Roman" w:hAnsi="Times New Roman" w:cs="Times New Roman"/>
          <w:b/>
          <w:i/>
          <w:lang w:eastAsia="ru-RU"/>
        </w:rPr>
        <w:t>ПРОФЕССИОНАЛЬНОГО МОДУЛЯ</w:t>
      </w:r>
    </w:p>
    <w:p w:rsidR="00691DCD" w:rsidRPr="00691DCD" w:rsidRDefault="00691DCD" w:rsidP="00691DCD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691DCD" w:rsidRPr="002808DA" w:rsidRDefault="00691DCD" w:rsidP="002808DA">
      <w:pPr>
        <w:pStyle w:val="ae"/>
        <w:widowControl w:val="0"/>
        <w:numPr>
          <w:ilvl w:val="1"/>
          <w:numId w:val="41"/>
        </w:numPr>
        <w:autoSpaceDE w:val="0"/>
        <w:autoSpaceDN w:val="0"/>
        <w:adjustRightInd w:val="0"/>
        <w:spacing w:after="0"/>
        <w:jc w:val="center"/>
        <w:rPr>
          <w:rFonts w:eastAsiaTheme="minorEastAsia"/>
          <w:b/>
          <w:bCs/>
          <w:color w:val="231F20"/>
          <w:sz w:val="28"/>
          <w:szCs w:val="28"/>
        </w:rPr>
      </w:pPr>
      <w:r w:rsidRPr="002808DA">
        <w:rPr>
          <w:rFonts w:eastAsiaTheme="minorEastAsia"/>
          <w:b/>
          <w:bCs/>
          <w:color w:val="231F20"/>
          <w:sz w:val="28"/>
          <w:szCs w:val="28"/>
        </w:rPr>
        <w:t>Область применения программы</w:t>
      </w:r>
    </w:p>
    <w:p w:rsidR="0077757B" w:rsidRPr="0077757B" w:rsidRDefault="00D8141E" w:rsidP="0077757B">
      <w:pPr>
        <w:widowControl w:val="0"/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</w:pPr>
      <w:r w:rsidRPr="0077757B"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</w:rPr>
        <w:tab/>
      </w:r>
      <w:r w:rsidRPr="0077757B">
        <w:rPr>
          <w:rFonts w:ascii="Times New Roman" w:eastAsia="Calibri" w:hAnsi="Times New Roman" w:cs="Times New Roman"/>
          <w:sz w:val="28"/>
          <w:szCs w:val="28"/>
        </w:rPr>
        <w:t>Настоящая  образовательная прогр</w:t>
      </w:r>
      <w:r w:rsidR="0077757B">
        <w:rPr>
          <w:rFonts w:ascii="Times New Roman" w:eastAsia="Calibri" w:hAnsi="Times New Roman" w:cs="Times New Roman"/>
          <w:sz w:val="28"/>
          <w:szCs w:val="28"/>
        </w:rPr>
        <w:t>амма профессионального модуля 03</w:t>
      </w:r>
      <w:r w:rsidRPr="0077757B">
        <w:rPr>
          <w:rFonts w:ascii="Times New Roman" w:eastAsia="Calibri" w:hAnsi="Times New Roman" w:cs="Times New Roman"/>
          <w:sz w:val="28"/>
          <w:szCs w:val="28"/>
        </w:rPr>
        <w:t>.</w:t>
      </w:r>
      <w:r w:rsidR="0077757B" w:rsidRPr="0077757B"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  <w:t xml:space="preserve"> </w:t>
      </w:r>
      <w:r w:rsidR="0077757B" w:rsidRPr="0077757B"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  <w:t>Взаимодействие с потребителями в процессе оказания услуг по техническому обслуживанию и ремонту автотранспортных средств и их компонентов</w:t>
      </w:r>
    </w:p>
    <w:p w:rsidR="00D8141E" w:rsidRPr="00D8141E" w:rsidRDefault="0077757B" w:rsidP="00D8141E">
      <w:pPr>
        <w:pStyle w:val="a"/>
        <w:numPr>
          <w:ilvl w:val="0"/>
          <w:numId w:val="0"/>
        </w:numPr>
        <w:spacing w:line="240" w:lineRule="auto"/>
        <w:ind w:left="36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по специальности разработано</w:t>
      </w:r>
      <w:r w:rsidR="00D8141E" w:rsidRPr="00D8141E">
        <w:rPr>
          <w:rFonts w:eastAsia="Calibri"/>
          <w:sz w:val="28"/>
          <w:szCs w:val="28"/>
        </w:rPr>
        <w:t xml:space="preserve"> в соответствии с федеральным государственным образовательным стандартом среднего профессионального образования по специальности 23.02.07 Техническое обслуживание и ремонт автотранспортных средств, утвержденным приказом Министерства просвещения Российской Федерации от 2 июля 2024 г. № 453 (далее – ФГОС, ФГОС СПО). </w:t>
      </w:r>
    </w:p>
    <w:p w:rsidR="00D8141E" w:rsidRDefault="00D8141E" w:rsidP="00D8141E">
      <w:pPr>
        <w:pStyle w:val="a"/>
        <w:numPr>
          <w:ilvl w:val="0"/>
          <w:numId w:val="0"/>
        </w:numPr>
        <w:spacing w:line="240" w:lineRule="auto"/>
        <w:ind w:left="360"/>
        <w:rPr>
          <w:rFonts w:eastAsiaTheme="minorEastAsia"/>
          <w:sz w:val="28"/>
          <w:szCs w:val="28"/>
        </w:rPr>
      </w:pPr>
      <w:r>
        <w:rPr>
          <w:rFonts w:eastAsia="Calibri"/>
          <w:sz w:val="24"/>
        </w:rPr>
        <w:t xml:space="preserve">     </w:t>
      </w:r>
      <w:r w:rsidRPr="002808DA">
        <w:rPr>
          <w:rFonts w:eastAsiaTheme="minorEastAsia"/>
          <w:w w:val="98"/>
          <w:sz w:val="28"/>
          <w:szCs w:val="28"/>
        </w:rPr>
        <w:t>Программа профессионального модуля является частью основной профессиональ</w:t>
      </w:r>
      <w:r w:rsidRPr="002808DA">
        <w:rPr>
          <w:rFonts w:eastAsiaTheme="minorEastAsia"/>
          <w:sz w:val="28"/>
          <w:szCs w:val="28"/>
        </w:rPr>
        <w:t>ной образовательной программы в соответствии с ФГОС СПО по специальности</w:t>
      </w:r>
      <w:r w:rsidRPr="002808DA">
        <w:rPr>
          <w:rFonts w:eastAsiaTheme="minorEastAsia"/>
          <w:b/>
          <w:bCs/>
          <w:sz w:val="28"/>
          <w:szCs w:val="28"/>
        </w:rPr>
        <w:t xml:space="preserve"> </w:t>
      </w:r>
      <w:r w:rsidRPr="00D8141E">
        <w:rPr>
          <w:rFonts w:eastAsiaTheme="minorEastAsia"/>
          <w:bCs/>
          <w:sz w:val="28"/>
          <w:szCs w:val="28"/>
        </w:rPr>
        <w:t>23.02.07.</w:t>
      </w:r>
      <w:r w:rsidRPr="00D8141E">
        <w:rPr>
          <w:rFonts w:eastAsiaTheme="minorEastAsia"/>
          <w:sz w:val="28"/>
          <w:szCs w:val="28"/>
        </w:rPr>
        <w:t>Техническое обслуживание и ремонт</w:t>
      </w:r>
      <w:r w:rsidRPr="00D8141E">
        <w:rPr>
          <w:rFonts w:eastAsiaTheme="minorEastAsia"/>
          <w:bCs/>
          <w:sz w:val="28"/>
          <w:szCs w:val="28"/>
        </w:rPr>
        <w:t xml:space="preserve"> </w:t>
      </w:r>
      <w:r w:rsidRPr="00D8141E">
        <w:rPr>
          <w:rFonts w:eastAsiaTheme="minorEastAsia"/>
          <w:sz w:val="28"/>
          <w:szCs w:val="28"/>
        </w:rPr>
        <w:t>автотранспортных средств</w:t>
      </w:r>
      <w:r w:rsidRPr="00D8141E">
        <w:rPr>
          <w:rFonts w:eastAsiaTheme="minorEastAsia"/>
          <w:w w:val="89"/>
          <w:sz w:val="28"/>
          <w:szCs w:val="28"/>
        </w:rPr>
        <w:t>, входящей в укрупнённую группу</w:t>
      </w:r>
      <w:r w:rsidRPr="00D8141E">
        <w:rPr>
          <w:rFonts w:eastAsiaTheme="minorEastAsia"/>
          <w:w w:val="98"/>
          <w:sz w:val="28"/>
          <w:szCs w:val="28"/>
        </w:rPr>
        <w:t xml:space="preserve"> </w:t>
      </w:r>
      <w:r w:rsidRPr="00D8141E">
        <w:rPr>
          <w:rFonts w:eastAsiaTheme="minorEastAsia"/>
          <w:bCs/>
          <w:w w:val="98"/>
          <w:sz w:val="28"/>
          <w:szCs w:val="28"/>
        </w:rPr>
        <w:t>23.00.00 Транспортные средства</w:t>
      </w:r>
      <w:r w:rsidRPr="00D8141E">
        <w:rPr>
          <w:rFonts w:eastAsiaTheme="minorEastAsia"/>
          <w:w w:val="98"/>
          <w:sz w:val="28"/>
          <w:szCs w:val="28"/>
        </w:rPr>
        <w:t xml:space="preserve"> в части освоения основного вида профессиональной деятель</w:t>
      </w:r>
      <w:r w:rsidRPr="00D8141E">
        <w:rPr>
          <w:rFonts w:eastAsiaTheme="minorEastAsia"/>
          <w:w w:val="96"/>
          <w:sz w:val="28"/>
          <w:szCs w:val="28"/>
        </w:rPr>
        <w:t>ности</w:t>
      </w:r>
      <w:r w:rsidRPr="00D8141E">
        <w:rPr>
          <w:rFonts w:eastAsiaTheme="minorEastAsia"/>
          <w:bCs/>
          <w:w w:val="96"/>
          <w:sz w:val="28"/>
          <w:szCs w:val="28"/>
        </w:rPr>
        <w:t xml:space="preserve"> Техническое обслуживание и ремонт автотранспорта</w:t>
      </w:r>
      <w:r w:rsidRPr="00D8141E">
        <w:rPr>
          <w:rFonts w:eastAsiaTheme="minorEastAsia"/>
          <w:w w:val="96"/>
          <w:sz w:val="28"/>
          <w:szCs w:val="28"/>
        </w:rPr>
        <w:t xml:space="preserve"> и соответствующих профессиональ</w:t>
      </w:r>
      <w:r w:rsidRPr="00D8141E">
        <w:rPr>
          <w:rFonts w:eastAsiaTheme="minorEastAsia"/>
          <w:sz w:val="28"/>
          <w:szCs w:val="28"/>
        </w:rPr>
        <w:t>ных  и общих компетенций, а также умений</w:t>
      </w:r>
      <w:r>
        <w:rPr>
          <w:rFonts w:eastAsiaTheme="minorEastAsia"/>
          <w:sz w:val="28"/>
          <w:szCs w:val="28"/>
        </w:rPr>
        <w:t xml:space="preserve"> и знаний</w:t>
      </w:r>
      <w:r w:rsidRPr="002808DA">
        <w:rPr>
          <w:rFonts w:eastAsiaTheme="minorEastAsia"/>
          <w:sz w:val="28"/>
          <w:szCs w:val="28"/>
        </w:rPr>
        <w:t>:</w:t>
      </w:r>
    </w:p>
    <w:p w:rsidR="00D8141E" w:rsidRDefault="00D8141E" w:rsidP="00D8141E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5D3204" w:rsidRPr="005D3204" w:rsidRDefault="005D3204" w:rsidP="005D3204">
      <w:pPr>
        <w:pStyle w:val="ae"/>
        <w:widowControl w:val="0"/>
        <w:numPr>
          <w:ilvl w:val="1"/>
          <w:numId w:val="41"/>
        </w:numPr>
        <w:autoSpaceDE w:val="0"/>
        <w:autoSpaceDN w:val="0"/>
        <w:adjustRightInd w:val="0"/>
        <w:spacing w:after="0"/>
        <w:jc w:val="center"/>
        <w:rPr>
          <w:rFonts w:eastAsiaTheme="minorEastAsia"/>
          <w:b/>
          <w:bCs/>
          <w:color w:val="231F20"/>
          <w:sz w:val="28"/>
          <w:szCs w:val="28"/>
        </w:rPr>
      </w:pPr>
      <w:r w:rsidRPr="005D3204">
        <w:rPr>
          <w:rFonts w:eastAsiaTheme="minorEastAsia"/>
          <w:b/>
          <w:bCs/>
          <w:color w:val="231F20"/>
          <w:sz w:val="28"/>
          <w:szCs w:val="28"/>
        </w:rPr>
        <w:t>Цели и задачи профессионального модуля,</w:t>
      </w:r>
    </w:p>
    <w:p w:rsidR="005D3204" w:rsidRPr="005D3204" w:rsidRDefault="005D3204" w:rsidP="005D320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</w:rPr>
      </w:pPr>
      <w:r w:rsidRPr="005D3204"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</w:rPr>
        <w:t>требования к результатам освоения профессионального модуля</w:t>
      </w:r>
    </w:p>
    <w:p w:rsidR="00D8141E" w:rsidRPr="00D8141E" w:rsidRDefault="00D8141E" w:rsidP="00D8141E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1</w:t>
      </w:r>
      <w:r w:rsidR="005D320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.2</w:t>
      </w:r>
      <w:r w:rsidRPr="00D8141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1</w:t>
      </w:r>
      <w:r w:rsidRPr="00D8141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 Общие компетенции </w:t>
      </w:r>
    </w:p>
    <w:tbl>
      <w:tblPr>
        <w:tblpPr w:leftFromText="180" w:rightFromText="180" w:vertAnchor="text" w:tblpXSpec="center" w:tblpY="1"/>
        <w:tblOverlap w:val="never"/>
        <w:tblW w:w="51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8"/>
        <w:gridCol w:w="2482"/>
        <w:gridCol w:w="7325"/>
      </w:tblGrid>
      <w:tr w:rsidR="00D8141E" w:rsidRPr="00D8141E" w:rsidTr="00D8141E">
        <w:trPr>
          <w:cantSplit/>
          <w:trHeight w:val="419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  <w:bookmarkStart w:id="1" w:name="_Hlk158134432"/>
            <w:r w:rsidRPr="00D8141E">
              <w:rPr>
                <w:rFonts w:ascii="Times New Roman" w:eastAsia="Calibri" w:hAnsi="Times New Roman" w:cs="Times New Roman"/>
                <w:b/>
              </w:rPr>
              <w:t>Код ОК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b/>
                <w:iCs/>
              </w:rPr>
              <w:t>Формулировка компетенции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</w:rPr>
            </w:pPr>
            <w:r w:rsidRPr="00D8141E">
              <w:rPr>
                <w:rFonts w:ascii="Times New Roman" w:eastAsia="Calibri" w:hAnsi="Times New Roman" w:cs="Times New Roman"/>
                <w:b/>
                <w:iCs/>
              </w:rPr>
              <w:t xml:space="preserve">Знания, умения </w:t>
            </w:r>
            <w:r w:rsidRPr="00D8141E">
              <w:rPr>
                <w:rFonts w:ascii="Calibri" w:eastAsia="Times New Roman" w:hAnsi="Calibri" w:cs="Times New Roman"/>
                <w:color w:val="000000"/>
                <w:szCs w:val="20"/>
                <w:vertAlign w:val="superscript"/>
                <w:lang w:eastAsia="ru-RU"/>
              </w:rPr>
              <w:footnoteReference w:id="1"/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Calibri" w:hAnsi="Times New Roman" w:cs="Times New Roman"/>
                <w:iCs/>
              </w:rPr>
              <w:t xml:space="preserve">ОК </w:t>
            </w:r>
            <w:r w:rsidRPr="00D8141E">
              <w:rPr>
                <w:rFonts w:ascii="Times New Roman" w:eastAsia="Calibri" w:hAnsi="Times New Roman" w:cs="Times New Roman"/>
                <w:iCs/>
              </w:rPr>
              <w:t>01</w:t>
            </w:r>
          </w:p>
        </w:tc>
        <w:tc>
          <w:tcPr>
            <w:tcW w:w="11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b/>
                <w:iCs/>
              </w:rPr>
              <w:t xml:space="preserve">Умения: 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владеть актуальными методами работы в профессиональной и смежных сферах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b/>
                <w:iCs/>
              </w:rPr>
              <w:t>Знания: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а</w:t>
            </w:r>
            <w:r w:rsidRPr="00D8141E">
              <w:rPr>
                <w:rFonts w:ascii="Times New Roman" w:eastAsia="Calibri" w:hAnsi="Times New Roman" w:cs="Times New Roman"/>
                <w:bCs/>
              </w:rPr>
              <w:t xml:space="preserve">ктуальный профессиональный и социальный контекст, в котором приходится работать и жить 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>методы работы в профессиональной и смежных сферах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>порядок оценки результатов решения задач профессиональной деятельности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lastRenderedPageBreak/>
              <w:t>ОК 02</w:t>
            </w:r>
          </w:p>
        </w:tc>
        <w:tc>
          <w:tcPr>
            <w:tcW w:w="11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8141E">
              <w:rPr>
                <w:rFonts w:ascii="Times New Roman" w:eastAsia="Calibri" w:hAnsi="Times New Roman" w:cs="Times New Roman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/>
                <w:iCs/>
              </w:rPr>
              <w:t xml:space="preserve">Умения: 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оценивать практическую значимость результатов поиска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применять средства информационных технологий для решения профессиональных задач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использовать современное программное обеспечение в профессиональной деятельности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b/>
                <w:iCs/>
              </w:rPr>
              <w:t>Знания: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приемы структурирования информации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формат оформления результатов поиска информации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Cs/>
                <w:iCs/>
              </w:rPr>
              <w:t xml:space="preserve">современные средства и устройства информатизации, порядок их применения и 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Cs/>
                <w:iCs/>
              </w:rPr>
              <w:t>программное обеспечение в профессиональной деятельности, в том числе цифровые средства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ОК 03</w:t>
            </w:r>
          </w:p>
        </w:tc>
        <w:tc>
          <w:tcPr>
            <w:tcW w:w="11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8141E">
              <w:rPr>
                <w:rFonts w:ascii="Times New Roman" w:eastAsia="Calibri" w:hAnsi="Times New Roman" w:cs="Times New Roman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/>
                <w:bCs/>
                <w:iCs/>
              </w:rPr>
              <w:t xml:space="preserve">Умения: 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Cs/>
                <w:iCs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</w:rPr>
              <w:t>применять современную научную профессиональную терминологию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>выявлять достоинства и недостатки коммерческой идеи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>презентовать идеи открытия собственного дела в профессиональной деятельности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определять источники достоверной правовой информации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</w:rPr>
              <w:t>составлять различные правовые документы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>находить интересные проектные идеи, грамотно их формулировать и документировать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>оценивать жизнеспособность проектной идеи, составлять план проекта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b/>
                <w:bCs/>
                <w:iCs/>
              </w:rPr>
              <w:t>Знания: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8141E">
              <w:rPr>
                <w:rFonts w:ascii="Times New Roman" w:eastAsia="Calibri" w:hAnsi="Times New Roman" w:cs="Times New Roman"/>
                <w:bCs/>
                <w:iCs/>
              </w:rPr>
              <w:t>содержание актуальной нормативно-правовой документации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Cs/>
                <w:iCs/>
              </w:rPr>
              <w:t>современная научная и профессиональная терминология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Cs/>
                <w:iCs/>
              </w:rPr>
              <w:t>возможные траектории профессионального развития и самообразования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>основы предпринимательской деятельности, правовой и финансовой грамотности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>правила разработки презентации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>основные этапы разработки и реализации проекта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ОК 04</w:t>
            </w:r>
          </w:p>
        </w:tc>
        <w:tc>
          <w:tcPr>
            <w:tcW w:w="11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8141E">
              <w:rPr>
                <w:rFonts w:ascii="Times New Roman" w:eastAsia="Calibri" w:hAnsi="Times New Roman" w:cs="Times New Roman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/>
                <w:bCs/>
                <w:iCs/>
                <w:spacing w:val="-4"/>
              </w:rPr>
              <w:t xml:space="preserve">Умения: 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pacing w:val="-4"/>
              </w:rPr>
            </w:pPr>
            <w:r w:rsidRPr="00D8141E">
              <w:rPr>
                <w:rFonts w:ascii="Times New Roman" w:eastAsia="Calibri" w:hAnsi="Times New Roman" w:cs="Times New Roman"/>
                <w:bCs/>
                <w:spacing w:val="-4"/>
              </w:rPr>
              <w:t>организовывать работу коллектива и команды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pacing w:val="-4"/>
              </w:rPr>
            </w:pPr>
            <w:r w:rsidRPr="00D8141E">
              <w:rPr>
                <w:rFonts w:ascii="Times New Roman" w:eastAsia="Calibri" w:hAnsi="Times New Roman" w:cs="Times New Roman"/>
                <w:bCs/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pacing w:val="-4"/>
              </w:rPr>
            </w:pPr>
            <w:r w:rsidRPr="00D8141E">
              <w:rPr>
                <w:rFonts w:ascii="Times New Roman" w:eastAsia="Calibri" w:hAnsi="Times New Roman" w:cs="Times New Roman"/>
                <w:b/>
                <w:bCs/>
                <w:iCs/>
              </w:rPr>
              <w:t>Знания: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pacing w:val="-4"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>психологические основы деятельности коллектива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>психологические особенности личности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ОК 09</w:t>
            </w:r>
          </w:p>
        </w:tc>
        <w:tc>
          <w:tcPr>
            <w:tcW w:w="11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8141E">
              <w:rPr>
                <w:rFonts w:ascii="Times New Roman" w:eastAsia="Calibri" w:hAnsi="Times New Roman" w:cs="Times New Roman"/>
              </w:rPr>
              <w:t xml:space="preserve">Пользоваться профессиональной документацией на </w:t>
            </w:r>
            <w:r w:rsidRPr="00D8141E">
              <w:rPr>
                <w:rFonts w:ascii="Times New Roman" w:eastAsia="Calibri" w:hAnsi="Times New Roman" w:cs="Times New Roman"/>
              </w:rPr>
              <w:lastRenderedPageBreak/>
              <w:t>государственном и иностранном языках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b/>
                <w:bCs/>
                <w:iCs/>
              </w:rPr>
              <w:lastRenderedPageBreak/>
              <w:t>Умения:</w:t>
            </w:r>
            <w:r w:rsidRPr="00D8141E">
              <w:rPr>
                <w:rFonts w:ascii="Times New Roman" w:eastAsia="Calibri" w:hAnsi="Times New Roman" w:cs="Times New Roman"/>
                <w:iCs/>
              </w:rPr>
              <w:t xml:space="preserve"> 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</w:t>
            </w:r>
            <w:r w:rsidRPr="00D8141E">
              <w:rPr>
                <w:rFonts w:ascii="Times New Roman" w:eastAsia="Calibri" w:hAnsi="Times New Roman" w:cs="Times New Roman"/>
                <w:iCs/>
              </w:rPr>
              <w:lastRenderedPageBreak/>
              <w:t>профессиональные темы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участвовать в диалогах на знакомые общие и профессиональные темы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кратко обосновывать и объяснять свои действия (текущие и планируемые)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b/>
                <w:bCs/>
                <w:iCs/>
              </w:rPr>
              <w:t>Знания: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правила построения простых и сложных предложений на профессиональные темы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основные общеупотребительные глаголы (бытовая и профессиональная лексика)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особенности произношения</w:t>
            </w:r>
          </w:p>
        </w:tc>
      </w:tr>
      <w:tr w:rsidR="00D8141E" w:rsidRPr="00D8141E" w:rsidTr="00D8141E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E" w:rsidRPr="00D8141E" w:rsidRDefault="00D8141E" w:rsidP="00D814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E" w:rsidRPr="00D8141E" w:rsidRDefault="00D8141E" w:rsidP="00D814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правила чтения текстов профессиональной направленности</w:t>
            </w:r>
          </w:p>
        </w:tc>
      </w:tr>
    </w:tbl>
    <w:bookmarkEnd w:id="1"/>
    <w:p w:rsidR="00D8141E" w:rsidRDefault="005D3204" w:rsidP="00D8141E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1.2</w:t>
      </w:r>
      <w:r w:rsidR="00D8141E" w:rsidRPr="00D8141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.2. Профессиональные компетенции</w:t>
      </w:r>
    </w:p>
    <w:p w:rsidR="0077757B" w:rsidRDefault="0077757B" w:rsidP="00D8141E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tbl>
      <w:tblPr>
        <w:tblW w:w="10485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8080"/>
      </w:tblGrid>
      <w:tr w:rsidR="0077757B" w:rsidRPr="0077757B" w:rsidTr="0077757B">
        <w:trPr>
          <w:trHeight w:val="140"/>
        </w:trPr>
        <w:tc>
          <w:tcPr>
            <w:tcW w:w="24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Профессиональные компетенции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Навыки, умения, знания</w:t>
            </w:r>
          </w:p>
        </w:tc>
      </w:tr>
      <w:tr w:rsidR="0077757B" w:rsidRPr="0077757B" w:rsidTr="0077757B">
        <w:trPr>
          <w:trHeight w:val="107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3.1. Осуществлять взаимодействие с потребителями в процессе оказания услуг по техническому обслуживанию и ремонту автотранспортных средств и их компонентов.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Навыки: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Определения потребностей потребителей в продукции, сопутствующих товарах (услугах), реализуемых организацией.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Сопровождения потребителя на всех этапах оказания услуги по техническому обслуживанию и ремонту автотранспортных средств и их компонентов.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Оформления документов, сопровождающих процесс оказания услуги по техническому обслуживанию и ремонту автотранспортных средств и их компонентов.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Обеспечения выполнения договорных обязательств.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Проведения итогового контроля состояния автотранспортного средства по итогам выполненных работ по техническому обслуживанию и ремонту автотранспортных средств и их компонентов.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Консультирования потребителей по вопросам безопасной эксплуатации автотранспортных средств и их компонентов в соответствии с рекомендациями завода-изготовителя.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Взаимодействия с работниками организации, выполняющими работы по техническому обслуживанию и ремонту автотранспортных средств и их компонентов, в процессе оказания услуги.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Контроля степени удовлетворенности потребителей качеством обслуживания.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Разработки предложений/рекомендаций для повышения качества обслуживания потребителей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Умения: 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Планировать процесс взаимодействия с потребителями на всех этапах оказания услуги по техническому обслуживанию и ремонту автотранспортных средств и их компонентов.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Использовать клиентскую базу организации для планирования и организации работы с потребителями.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Формировать положительное впечатление о специалисте, организации, бренде и продуктах и услугах (создание репутации).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Проводить потребителям презентацию товаров и услуг организации с применением формулы «Характеристика – Польза – Выгода», исходя из выявленных потребностей потребителей.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Обеспечивать безопасность потребителей в процессе оказания услуги по техническому обслуживанию и ремонту автотранспортных средств и их компонентов в случае необходимости нахождения потребителей в зоне проведения работ.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Проводить прием – выдачу потребителям автотранспортных средств согласно стандартам оказания услуги, определенных заводом-изготовителем.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Уточнять у потребителей информацию, характеризующую техническое состояние автотранспортных средств. Проводить опрос потребителей перед обслуживанием (ремонтом) в целях уточнения условий эксплуатации и причин возникновения неисправностей.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Применять техники ведения деловых переговоров.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Разрешать конфликтные ситуации.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Применять техники по закрытию сделки и расширению заказ-наряда.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Обеспечивать конфиденциальность полученной информации.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Организовывать взаимодействие потребителя со смежными структурами организации.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Пользоваться технической документацией завода-изготовителя транспортных средств.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Осуществлять подбор запасных частей, деталей разового монтажа, а также расходных материалов и технических жидкостей, необходимых для выполнения работ по техническому обслуживанию и ремонту автотранспортных средств и их компонентов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Знания: 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Технику продаж товара (услуги).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Основы сервисной деятельности.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Основы организации процесса обслуживания потребителей.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Основы межличностных отношения.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Этику делового общения.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Правила и инструменты эффективной коммуникации.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Методику выявления потребностей человека (потребителя).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Стандарты и процессы организации в области оказания услуг по техническому обслуживанию и ремонту автотранспортных средств и их компонентов.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Устройство, особенности конструкции и эксплуатации автотранспортных средств и их компонентов.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Маркировку и применяемость моторных, трансмиссионных масел и специальных технических жидкостей.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Перечень сопутствующих товаров и услуг.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Методы планирования.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Основы выполнения базовых операций по техническому обслуживанию и ремонту автотранспортных средств и их компонентов.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Основы делопроизводства.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Современные информационные технологии.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Инструкцию по охране труда.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Гарантийную политику завода-изготовителя</w:t>
            </w:r>
          </w:p>
        </w:tc>
      </w:tr>
      <w:tr w:rsidR="0077757B" w:rsidRPr="0077757B" w:rsidTr="0077757B"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3.2. Осуществлять консультирование потребителей по вопросам эксплуатации автотранспортных средств и предварительной записи на сервисное обслуживание и ремонт.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Навыки: 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Сбора, обработки и актуализации информации о потребителях и их потребностях в области технического обслуживания и ремонта автотранспортных средств и их компонентов.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Осуществления предварительной записи потребителей на сервисное обслуживание или ремонт автотранспортных средств и компонентов.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Консультирования потребителей по вопросам безопасной эксплуатации автотранспортных средств и их компонентов в соответствии с рекомендациями завода-изготовителя.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Телефонного информирования потребителей о проводимых организацией сервисных компаниях и специальных акциях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Умения: 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Использовать специальное программные продукты и информационные ресурсы организации в процессе оказания услуг по техническому обслуживанию и ремонту автотранспортных средств и их компонентов.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Обрабатывать входящие, исходящие телефонные звонки и запросы потребителей.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Пользоваться персональным компьютером и офисной техникой.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Корректно вести и актуализировать базу данных потребителей-клиентов организации.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Осуществлять письменную и устную коммуникацию с потребителями в соответствии со стандартами деловой коммуникации.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Находить и использовать открытые источники информации для расширения клиентской базы организации.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На доступном языке проводить консультацию потребителей по вопросам безопасной эксплуатации автотранспортных средств и их компонентов.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Выявлять потребности потребителей в услугах по техническому обслуживанию и ремонту автотранспортных средств и их компонентов и уметь презентовать оказываемые организацией услуги с точки зрения пользы и выгоды для потребителя.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Работать с рекламациями потребителей.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Осуществлять телефонную и очную коммуникацию с потребителем в конфликтной ситуации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Знания: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Законодательство Российской Федерации в области работы с конфиденциальной информацией и защиты персональных данных.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Законодательство Российской Федерации в области защиты прав потребителей и Правила оказания услуг по техническому обслуживанию и ремонту автотранспортных средств.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Классификацию потребностей человека.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Основы организации процесса обслуживания потребителей.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Специальные программные продукты, применяемые для работы с базой потребителей (клиентов) организации и обеспечения процесса оказания услуг по техническому обслуживанию и ремонту автотранспортных средств и их компонентов.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Каналы и источники поиска и привлечения потребителей.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Сегментацию рынка и типология потребителей (клиентов).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Базовые принципы ведения клиенткой базы.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Основы этикета и деловой коммуникации.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Базовое устройство автомобиля.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Правила допуска автотранспортных средств к эксплуатации.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Типы, классификацию, маркировку и применяемость масел и технических жидкостей, применяемых при эксплуатации автотранспортных средств и их компонентов.  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Базовые принципы управления временем.</w:t>
            </w:r>
          </w:p>
        </w:tc>
      </w:tr>
      <w:tr w:rsidR="0077757B" w:rsidRPr="0077757B" w:rsidTr="0077757B"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3.3. Осуществлять прием и обработку рекламаций от потребителей.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Навыки: 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Осмотра автотранспортных средств и взаимодействие с потребителями на предмет определения соблюдения/нарушения потребителями правил эксплуатации автотранспортных средств и их компонентов.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Проверки документации на автотранспортные средства или их компоненты на соответствие условиям гарантии на товары или выполненные работы.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Осуществления контроля за полнотой и качеством выполнения контрольно-диагностических операций, проводимых с автотранспортными средствами и его компонентами в рамках обработки рекламаций от потребителей.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Формализации и согласования предварительного решения по обоснованности рекламации потребителей с представителями организаций-изготовителей автотранспортных средств и их компонентов.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Умения: 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Проводить визуальный и инструментальный осмотр автотранспортных средств и их компонентов.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Осуществлять взаимодействие с потребителями в процессе обработки рекламаций.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Определять возможность удовлетворения требований потребителей на основании </w:t>
            </w: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анализа условий предоставления гарантии на товары (оказываемые услуги) и факторов эксплуатации автотранспортных средств и их компонентов.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Изучать документацию, выявлять и идентифицировать отклонения в оформлении гарантийных документов.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Пользоваться справочными материалами и технической документацией по техническому обслуживанию и ремонту автотранспортных средств и их компонентов.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Подбирать и применять контрольно-измерительный, механический, автоматизированный инструмент и оборудование, соответствующие технологическому процессу выполняемых работ.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Проверять исправность и работоспособность механизмов, агрегатов и систем автотранспортного средства.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Применять стандартное и специализированное программное обеспечение.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Знания: 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Гарантийную политику организаций-изготовителей автотранспортных средств и их компонентов.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Законодательство РФ в сфере защиты прав потребителей и оказания услуг по техническому обслуживанию и ремонту автотранспортных средств и их компонентов.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Работу с рекламациями.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Устройство и особенности конструкции узлов, агрегатов, механических и </w:t>
            </w:r>
            <w:proofErr w:type="spellStart"/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Технологию выполнения работ по диагностике, техническому обслуживанию и ремонту автотранспортных средств и их компонентов.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Применяемость масел, технических жидкостей, технических газов и смазок в ходе проведения работ по диагностике, техническому обслуживанию и ремонту автотранспортных средств и их компонентов.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Особенности подбора и использования диагностического оборудования, измерительного и специального инструмента, применяемого в ходе проведения работ по диагностике, техническому обслуживанию и ремонту автотранспортных средств и их компонентов.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Назначение и правила работы с бумажными и электронными версиями технической документации организации-изготовителя автотранспортного средства.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Правила техники безопасности и охраны труда в ходе осуществления работ по диагностике, техническому обслуживанию и ремонту автотранспортных средств и их компонентов.</w:t>
            </w:r>
          </w:p>
        </w:tc>
      </w:tr>
      <w:tr w:rsidR="0077757B" w:rsidRPr="0077757B" w:rsidTr="0077757B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7B" w:rsidRPr="0077757B" w:rsidRDefault="0077757B" w:rsidP="0077757B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Технические и эксплуатационные характеристики автотранспортных средств и их компонентов.</w:t>
            </w:r>
          </w:p>
        </w:tc>
      </w:tr>
    </w:tbl>
    <w:p w:rsidR="0077757B" w:rsidRDefault="0077757B" w:rsidP="00D8141E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77757B" w:rsidRPr="00D8141E" w:rsidRDefault="0077757B" w:rsidP="00D8141E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D8141E" w:rsidRDefault="00D8141E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</w:pP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w w:val="97"/>
          <w:sz w:val="28"/>
          <w:szCs w:val="28"/>
          <w:lang w:eastAsia="ru-RU"/>
        </w:rPr>
      </w:pPr>
      <w:r w:rsidRPr="00691DCD">
        <w:rPr>
          <w:rFonts w:ascii="Times New Roman" w:eastAsiaTheme="minorEastAsia" w:hAnsi="Times New Roman" w:cs="Times New Roman"/>
          <w:color w:val="231F20"/>
          <w:w w:val="97"/>
          <w:sz w:val="28"/>
          <w:szCs w:val="28"/>
          <w:lang w:eastAsia="ru-RU"/>
        </w:rPr>
        <w:t>Программа профессионального модуля может быть использована в основном и до</w:t>
      </w:r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полнительном профессиональном образовании по повышению квалификации и переподго</w:t>
      </w:r>
      <w:r w:rsidRPr="00691DCD">
        <w:rPr>
          <w:rFonts w:ascii="Times New Roman" w:eastAsiaTheme="minorEastAsia" w:hAnsi="Times New Roman" w:cs="Times New Roman"/>
          <w:color w:val="231F20"/>
          <w:w w:val="97"/>
          <w:sz w:val="28"/>
          <w:szCs w:val="28"/>
          <w:lang w:eastAsia="ru-RU"/>
        </w:rPr>
        <w:t>товке кадров в области технического обслуживания и ремонта автомобилей при наличии сред</w:t>
      </w:r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него (полного) общего образования.</w:t>
      </w: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 w:rsidRPr="00691DCD">
        <w:rPr>
          <w:rFonts w:ascii="Times New Roman" w:eastAsiaTheme="minorEastAsia" w:hAnsi="Times New Roman" w:cs="Times New Roman"/>
          <w:i/>
          <w:iCs/>
          <w:color w:val="231F20"/>
          <w:sz w:val="28"/>
          <w:szCs w:val="28"/>
          <w:lang w:eastAsia="ru-RU"/>
        </w:rPr>
        <w:t>Опыт работы</w:t>
      </w:r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не требуется.</w:t>
      </w:r>
    </w:p>
    <w:p w:rsidR="00691DCD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7757B" w:rsidRDefault="0077757B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7757B" w:rsidRDefault="0077757B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7757B" w:rsidRDefault="0077757B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7757B" w:rsidRDefault="0077757B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7757B" w:rsidRPr="00691DCD" w:rsidRDefault="0077757B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D3204" w:rsidRPr="005D3204" w:rsidRDefault="00691DCD" w:rsidP="005D3204">
      <w:pPr>
        <w:pStyle w:val="ae"/>
        <w:widowControl w:val="0"/>
        <w:numPr>
          <w:ilvl w:val="1"/>
          <w:numId w:val="41"/>
        </w:numPr>
        <w:autoSpaceDE w:val="0"/>
        <w:autoSpaceDN w:val="0"/>
        <w:adjustRightInd w:val="0"/>
        <w:spacing w:after="0"/>
        <w:jc w:val="center"/>
        <w:rPr>
          <w:rFonts w:eastAsiaTheme="minorEastAsia"/>
          <w:b/>
          <w:bCs/>
          <w:color w:val="231F20"/>
          <w:sz w:val="28"/>
          <w:szCs w:val="28"/>
        </w:rPr>
      </w:pPr>
      <w:r w:rsidRPr="005D3204">
        <w:rPr>
          <w:rFonts w:eastAsiaTheme="minorEastAsia"/>
          <w:b/>
          <w:bCs/>
          <w:color w:val="231F20"/>
          <w:sz w:val="28"/>
          <w:szCs w:val="28"/>
        </w:rPr>
        <w:lastRenderedPageBreak/>
        <w:t>Рекомендуемое количество часов на</w:t>
      </w:r>
    </w:p>
    <w:p w:rsidR="00691DCD" w:rsidRPr="005D3204" w:rsidRDefault="00691DCD" w:rsidP="005D320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</w:rPr>
      </w:pPr>
      <w:r w:rsidRPr="005D3204"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</w:rPr>
        <w:t>освоение программы профессионального модуля</w:t>
      </w:r>
    </w:p>
    <w:p w:rsidR="00691DCD" w:rsidRPr="005D3204" w:rsidRDefault="00145B44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      </w:t>
      </w:r>
    </w:p>
    <w:p w:rsidR="00691DCD" w:rsidRDefault="00145B44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Теоритическая часть</w:t>
      </w:r>
      <w:r w:rsidR="00691DCD" w:rsidRPr="005D3204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–</w:t>
      </w:r>
      <w:r w:rsidR="00D8536A"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  <w:t xml:space="preserve"> 25</w:t>
      </w:r>
      <w:r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  <w:t>6</w:t>
      </w:r>
      <w:r w:rsidR="005D3204"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часов:</w:t>
      </w:r>
    </w:p>
    <w:p w:rsidR="00145B44" w:rsidRDefault="00145B44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    - </w:t>
      </w:r>
      <w:r w:rsidRPr="00145B44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обязательная</w:t>
      </w:r>
      <w:r w:rsidRPr="005D3204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аудиторн</w:t>
      </w: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ая учебная нагрузка–</w:t>
      </w:r>
      <w:r w:rsidR="00D8536A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23</w:t>
      </w: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6 часов</w:t>
      </w:r>
    </w:p>
    <w:p w:rsidR="00D8536A" w:rsidRDefault="00145B44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    </w:t>
      </w:r>
      <w:r w:rsidR="00D8536A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- практические занятия – 12 часов;</w:t>
      </w:r>
    </w:p>
    <w:p w:rsidR="00145B44" w:rsidRDefault="00D8536A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    </w:t>
      </w:r>
      <w:r w:rsidR="00145B44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-  </w:t>
      </w: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лабораторные работы -8</w:t>
      </w:r>
      <w:r w:rsidR="00145B44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часов.</w:t>
      </w:r>
    </w:p>
    <w:p w:rsidR="00145B44" w:rsidRDefault="00145B44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</w:p>
    <w:p w:rsidR="00145B44" w:rsidRDefault="00D8536A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Практическая часть 324</w:t>
      </w:r>
      <w:r w:rsidR="00145B44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часов:</w:t>
      </w:r>
    </w:p>
    <w:p w:rsidR="005D3204" w:rsidRDefault="00145B44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   </w:t>
      </w:r>
      <w:r w:rsidRPr="00145B44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- учебная практика -144</w:t>
      </w:r>
      <w:r w:rsidR="005D3204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часов;</w:t>
      </w:r>
      <w:r w:rsidR="00691DCD" w:rsidRPr="005D3204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</w:t>
      </w:r>
    </w:p>
    <w:p w:rsidR="00145B44" w:rsidRDefault="00145B44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    </w:t>
      </w:r>
      <w:r w:rsidR="005D3204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- производственная практика</w:t>
      </w:r>
      <w:r w:rsidR="00691DCD" w:rsidRPr="005D3204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–</w:t>
      </w:r>
      <w:r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  <w:t>180</w:t>
      </w:r>
      <w:r w:rsidR="005D3204"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  <w:t xml:space="preserve"> </w:t>
      </w:r>
      <w:r w:rsidR="00691DCD" w:rsidRPr="005D3204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часов</w:t>
      </w: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.</w:t>
      </w:r>
    </w:p>
    <w:p w:rsidR="00145B44" w:rsidRDefault="00145B44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</w:p>
    <w:p w:rsidR="00145B44" w:rsidRDefault="00145B44" w:rsidP="00145B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С</w:t>
      </w:r>
      <w:r w:rsidRPr="005D3204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амостоятельную работу обучающегося –</w:t>
      </w:r>
      <w:r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  <w:t xml:space="preserve"> 4</w:t>
      </w: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часа.</w:t>
      </w:r>
    </w:p>
    <w:p w:rsidR="00145B44" w:rsidRDefault="00145B44" w:rsidP="00145B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</w:p>
    <w:p w:rsidR="00145B44" w:rsidRDefault="00145B44" w:rsidP="00145B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К</w:t>
      </w:r>
      <w:r w:rsidRPr="005D3204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урсовая работа – </w:t>
      </w: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отсутствуют.</w:t>
      </w:r>
    </w:p>
    <w:p w:rsidR="00145B44" w:rsidRPr="005D3204" w:rsidRDefault="00145B44" w:rsidP="00145B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</w:p>
    <w:p w:rsidR="00691DCD" w:rsidRDefault="00145B44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Э</w:t>
      </w:r>
      <w:r w:rsidR="005D3204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кзамен по модулю – 24 часа</w:t>
      </w: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:</w:t>
      </w:r>
    </w:p>
    <w:p w:rsidR="00145B44" w:rsidRDefault="00145B44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    - консультация – 6 часов;</w:t>
      </w:r>
    </w:p>
    <w:p w:rsidR="00145B44" w:rsidRDefault="00145B44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    - экзамен -12 часов.</w:t>
      </w:r>
    </w:p>
    <w:p w:rsidR="00145B44" w:rsidRPr="005D3204" w:rsidRDefault="00145B44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</w:p>
    <w:p w:rsidR="00691DCD" w:rsidRPr="00691DCD" w:rsidRDefault="00145B44" w:rsidP="00691DCD">
      <w:pPr>
        <w:rPr>
          <w:rFonts w:ascii="Times New Roman" w:eastAsia="Times New Roman" w:hAnsi="Times New Roman" w:cs="Times New Roman"/>
          <w:b/>
          <w:i/>
          <w:lang w:eastAsia="ru-RU"/>
        </w:rPr>
        <w:sectPr w:rsidR="00691DCD" w:rsidRPr="00691DCD" w:rsidSect="00A05404">
          <w:pgSz w:w="11907" w:h="16840"/>
          <w:pgMar w:top="1134" w:right="851" w:bottom="992" w:left="851" w:header="709" w:footer="709" w:gutter="0"/>
          <w:cols w:space="720"/>
        </w:sectPr>
      </w:pPr>
      <w:r w:rsidRPr="005D3204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Всего –</w:t>
      </w:r>
      <w:r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  <w:t xml:space="preserve"> 602</w:t>
      </w: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часов.</w:t>
      </w:r>
    </w:p>
    <w:p w:rsidR="00691DCD" w:rsidRPr="00691DCD" w:rsidRDefault="00691DCD" w:rsidP="00691DCD">
      <w:pPr>
        <w:rPr>
          <w:rFonts w:ascii="Times New Roman" w:eastAsia="Times New Roman" w:hAnsi="Times New Roman" w:cs="Times New Roman"/>
          <w:b/>
          <w:lang w:eastAsia="ru-RU"/>
        </w:rPr>
      </w:pPr>
      <w:r w:rsidRPr="00691DCD">
        <w:rPr>
          <w:rFonts w:ascii="Times New Roman" w:eastAsia="Times New Roman" w:hAnsi="Times New Roman" w:cs="Times New Roman"/>
          <w:b/>
          <w:lang w:eastAsia="ru-RU"/>
        </w:rPr>
        <w:lastRenderedPageBreak/>
        <w:t>2. Структура и содержание профессионального модуля</w:t>
      </w:r>
    </w:p>
    <w:p w:rsidR="00691DCD" w:rsidRPr="00691DCD" w:rsidRDefault="00691DCD" w:rsidP="00691DCD">
      <w:pPr>
        <w:rPr>
          <w:rFonts w:ascii="Times New Roman" w:eastAsia="Times New Roman" w:hAnsi="Times New Roman" w:cs="Times New Roman"/>
          <w:b/>
          <w:lang w:eastAsia="ru-RU"/>
        </w:rPr>
      </w:pPr>
      <w:r w:rsidRPr="00691DCD">
        <w:rPr>
          <w:rFonts w:ascii="Times New Roman" w:eastAsia="Times New Roman" w:hAnsi="Times New Roman" w:cs="Times New Roman"/>
          <w:b/>
          <w:lang w:eastAsia="ru-RU"/>
        </w:rPr>
        <w:t>2.1. Структура профессионального модуля</w:t>
      </w:r>
    </w:p>
    <w:tbl>
      <w:tblPr>
        <w:tblW w:w="51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3"/>
        <w:gridCol w:w="1864"/>
        <w:gridCol w:w="848"/>
        <w:gridCol w:w="896"/>
        <w:gridCol w:w="698"/>
        <w:gridCol w:w="591"/>
        <w:gridCol w:w="1235"/>
        <w:gridCol w:w="711"/>
        <w:gridCol w:w="715"/>
        <w:gridCol w:w="378"/>
        <w:gridCol w:w="335"/>
        <w:gridCol w:w="550"/>
        <w:gridCol w:w="556"/>
      </w:tblGrid>
      <w:tr w:rsidR="000758B1" w:rsidRPr="00CA1223" w:rsidTr="00145B44">
        <w:trPr>
          <w:trHeight w:val="353"/>
        </w:trPr>
        <w:tc>
          <w:tcPr>
            <w:tcW w:w="634" w:type="pct"/>
            <w:vMerge w:val="restart"/>
            <w:textDirection w:val="btLr"/>
            <w:vAlign w:val="center"/>
          </w:tcPr>
          <w:p w:rsidR="00E16F4D" w:rsidRPr="00CA1223" w:rsidRDefault="00E16F4D" w:rsidP="00E16F4D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lang w:eastAsia="ru-RU"/>
              </w:rPr>
              <w:t>Коды профессиональных общих компетенций</w:t>
            </w:r>
          </w:p>
        </w:tc>
        <w:tc>
          <w:tcPr>
            <w:tcW w:w="868" w:type="pct"/>
            <w:vMerge w:val="restart"/>
            <w:vAlign w:val="center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Наименования разделов </w:t>
            </w:r>
            <w:proofErr w:type="spellStart"/>
            <w:r w:rsidRPr="00CA1223">
              <w:rPr>
                <w:rFonts w:ascii="Times New Roman" w:eastAsia="Times New Roman" w:hAnsi="Times New Roman" w:cs="Times New Roman"/>
                <w:lang w:eastAsia="ru-RU"/>
              </w:rPr>
              <w:t>профессио-нального</w:t>
            </w:r>
            <w:proofErr w:type="spellEnd"/>
            <w:r w:rsidRPr="00CA1223">
              <w:rPr>
                <w:rFonts w:ascii="Times New Roman" w:eastAsia="Times New Roman" w:hAnsi="Times New Roman" w:cs="Times New Roman"/>
                <w:lang w:eastAsia="ru-RU"/>
              </w:rPr>
              <w:t xml:space="preserve"> модуля</w:t>
            </w:r>
          </w:p>
        </w:tc>
        <w:tc>
          <w:tcPr>
            <w:tcW w:w="395" w:type="pct"/>
            <w:vMerge w:val="restart"/>
            <w:textDirection w:val="btLr"/>
            <w:vAlign w:val="center"/>
          </w:tcPr>
          <w:p w:rsidR="00E16F4D" w:rsidRPr="00CA1223" w:rsidRDefault="00E16F4D" w:rsidP="00E16F4D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iCs/>
                <w:lang w:eastAsia="ru-RU"/>
              </w:rPr>
              <w:t>Суммарный объем нагрузки, час.</w:t>
            </w:r>
          </w:p>
        </w:tc>
        <w:tc>
          <w:tcPr>
            <w:tcW w:w="2256" w:type="pct"/>
            <w:gridSpan w:val="6"/>
            <w:vAlign w:val="center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lang w:eastAsia="ru-RU"/>
              </w:rPr>
              <w:t>Объем профессионального модуля, час.</w:t>
            </w:r>
          </w:p>
        </w:tc>
        <w:tc>
          <w:tcPr>
            <w:tcW w:w="176" w:type="pct"/>
            <w:vMerge w:val="restart"/>
            <w:textDirection w:val="btLr"/>
            <w:vAlign w:val="center"/>
          </w:tcPr>
          <w:p w:rsidR="00E16F4D" w:rsidRPr="00CA1223" w:rsidRDefault="00E16F4D" w:rsidP="00E16F4D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lang w:eastAsia="ru-RU"/>
              </w:rPr>
              <w:t>Консультация</w:t>
            </w:r>
          </w:p>
        </w:tc>
        <w:tc>
          <w:tcPr>
            <w:tcW w:w="156" w:type="pct"/>
            <w:vMerge w:val="restart"/>
            <w:textDirection w:val="btLr"/>
            <w:vAlign w:val="center"/>
          </w:tcPr>
          <w:p w:rsidR="00E16F4D" w:rsidRPr="00CA1223" w:rsidRDefault="00E16F4D" w:rsidP="00E16F4D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lang w:eastAsia="ru-RU"/>
              </w:rPr>
              <w:t>Экзамен по МДК</w:t>
            </w:r>
          </w:p>
        </w:tc>
        <w:tc>
          <w:tcPr>
            <w:tcW w:w="256" w:type="pct"/>
            <w:vMerge w:val="restart"/>
            <w:textDirection w:val="btLr"/>
            <w:vAlign w:val="center"/>
          </w:tcPr>
          <w:p w:rsidR="00E16F4D" w:rsidRPr="00CA1223" w:rsidRDefault="00E16F4D" w:rsidP="00E16F4D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lang w:eastAsia="ru-RU"/>
              </w:rPr>
              <w:t>Экзамен по модулю</w:t>
            </w:r>
          </w:p>
        </w:tc>
        <w:tc>
          <w:tcPr>
            <w:tcW w:w="260" w:type="pct"/>
            <w:vMerge w:val="restart"/>
            <w:textDirection w:val="btLr"/>
            <w:vAlign w:val="center"/>
          </w:tcPr>
          <w:p w:rsidR="00E16F4D" w:rsidRPr="00CA1223" w:rsidRDefault="00E16F4D" w:rsidP="00E16F4D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  <w:r w:rsidRPr="00CA1223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footnoteReference w:id="2"/>
            </w:r>
          </w:p>
        </w:tc>
      </w:tr>
      <w:tr w:rsidR="000758B1" w:rsidRPr="00CA1223" w:rsidTr="00145B44">
        <w:tc>
          <w:tcPr>
            <w:tcW w:w="634" w:type="pct"/>
            <w:vMerge/>
          </w:tcPr>
          <w:p w:rsidR="00E16F4D" w:rsidRPr="00CA1223" w:rsidRDefault="00E16F4D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868" w:type="pct"/>
            <w:vMerge/>
            <w:vAlign w:val="center"/>
          </w:tcPr>
          <w:p w:rsidR="00E16F4D" w:rsidRPr="00CA1223" w:rsidRDefault="00E16F4D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95" w:type="pct"/>
            <w:vMerge/>
            <w:vAlign w:val="center"/>
          </w:tcPr>
          <w:p w:rsidR="00E16F4D" w:rsidRPr="00CA1223" w:rsidRDefault="00E16F4D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592" w:type="pct"/>
            <w:gridSpan w:val="4"/>
            <w:vAlign w:val="center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i/>
                <w:lang w:eastAsia="ru-RU"/>
              </w:rPr>
              <w:t>Обучение по МДК</w:t>
            </w:r>
          </w:p>
        </w:tc>
        <w:tc>
          <w:tcPr>
            <w:tcW w:w="664" w:type="pct"/>
            <w:gridSpan w:val="2"/>
            <w:vMerge w:val="restart"/>
            <w:vAlign w:val="center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i/>
                <w:lang w:eastAsia="ru-RU"/>
              </w:rPr>
              <w:t>Практики</w:t>
            </w:r>
          </w:p>
        </w:tc>
        <w:tc>
          <w:tcPr>
            <w:tcW w:w="176" w:type="pct"/>
            <w:vMerge/>
            <w:vAlign w:val="center"/>
          </w:tcPr>
          <w:p w:rsidR="00E16F4D" w:rsidRPr="00CA1223" w:rsidRDefault="00E16F4D" w:rsidP="00E16F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56" w:type="pct"/>
            <w:vMerge/>
            <w:vAlign w:val="center"/>
          </w:tcPr>
          <w:p w:rsidR="00E16F4D" w:rsidRPr="00CA1223" w:rsidRDefault="00E16F4D" w:rsidP="00E16F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56" w:type="pct"/>
            <w:vMerge/>
            <w:vAlign w:val="center"/>
          </w:tcPr>
          <w:p w:rsidR="00E16F4D" w:rsidRPr="00CA1223" w:rsidRDefault="00E16F4D" w:rsidP="00E16F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60" w:type="pct"/>
            <w:vMerge/>
            <w:vAlign w:val="center"/>
          </w:tcPr>
          <w:p w:rsidR="00E16F4D" w:rsidRPr="00CA1223" w:rsidRDefault="00E16F4D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0758B1" w:rsidRPr="00CA1223" w:rsidTr="00145B44">
        <w:tc>
          <w:tcPr>
            <w:tcW w:w="634" w:type="pct"/>
            <w:vMerge/>
          </w:tcPr>
          <w:p w:rsidR="00E16F4D" w:rsidRPr="00CA1223" w:rsidRDefault="00E16F4D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868" w:type="pct"/>
            <w:vMerge/>
            <w:vAlign w:val="center"/>
          </w:tcPr>
          <w:p w:rsidR="00E16F4D" w:rsidRPr="00CA1223" w:rsidRDefault="00E16F4D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95" w:type="pct"/>
            <w:vMerge/>
            <w:vAlign w:val="center"/>
          </w:tcPr>
          <w:p w:rsidR="00E16F4D" w:rsidRPr="00CA1223" w:rsidRDefault="00E16F4D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417" w:type="pct"/>
            <w:vMerge w:val="restart"/>
            <w:vAlign w:val="center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75" w:type="pct"/>
            <w:gridSpan w:val="3"/>
            <w:vAlign w:val="center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i/>
                <w:lang w:eastAsia="ru-RU"/>
              </w:rPr>
              <w:t>В том числе</w:t>
            </w:r>
          </w:p>
        </w:tc>
        <w:tc>
          <w:tcPr>
            <w:tcW w:w="664" w:type="pct"/>
            <w:gridSpan w:val="2"/>
            <w:vMerge/>
            <w:vAlign w:val="center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76" w:type="pct"/>
            <w:vMerge/>
            <w:vAlign w:val="center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56" w:type="pct"/>
            <w:vMerge/>
            <w:vAlign w:val="center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56" w:type="pct"/>
            <w:vMerge/>
            <w:vAlign w:val="center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60" w:type="pct"/>
            <w:vMerge/>
            <w:vAlign w:val="center"/>
          </w:tcPr>
          <w:p w:rsidR="00E16F4D" w:rsidRPr="00CA1223" w:rsidRDefault="00E16F4D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0758B1" w:rsidRPr="00CA1223" w:rsidTr="00145B44">
        <w:trPr>
          <w:cantSplit/>
          <w:trHeight w:val="1665"/>
        </w:trPr>
        <w:tc>
          <w:tcPr>
            <w:tcW w:w="634" w:type="pct"/>
            <w:vMerge/>
          </w:tcPr>
          <w:p w:rsidR="00E16F4D" w:rsidRPr="00CA1223" w:rsidRDefault="00E16F4D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868" w:type="pct"/>
            <w:vMerge/>
            <w:vAlign w:val="center"/>
          </w:tcPr>
          <w:p w:rsidR="00E16F4D" w:rsidRPr="00CA1223" w:rsidRDefault="00E16F4D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95" w:type="pct"/>
            <w:vMerge/>
            <w:vAlign w:val="center"/>
          </w:tcPr>
          <w:p w:rsidR="00E16F4D" w:rsidRPr="00CA1223" w:rsidRDefault="00E16F4D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17" w:type="pct"/>
            <w:vMerge/>
            <w:vAlign w:val="center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25" w:type="pct"/>
            <w:textDirection w:val="btLr"/>
            <w:vAlign w:val="center"/>
          </w:tcPr>
          <w:p w:rsidR="00E16F4D" w:rsidRPr="00CA1223" w:rsidRDefault="00E16F4D" w:rsidP="00CA1223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</w:t>
            </w:r>
            <w:r w:rsidR="00CA1223" w:rsidRPr="00CA12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ные занятия</w:t>
            </w:r>
            <w:r w:rsidRPr="00CA12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75" w:type="pct"/>
            <w:textDirection w:val="btLr"/>
            <w:vAlign w:val="center"/>
          </w:tcPr>
          <w:p w:rsidR="00E16F4D" w:rsidRPr="00CA1223" w:rsidRDefault="00CA1223" w:rsidP="00CA1223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Практические занятия</w:t>
            </w:r>
          </w:p>
        </w:tc>
        <w:tc>
          <w:tcPr>
            <w:tcW w:w="575" w:type="pct"/>
            <w:vAlign w:val="center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Курсовых работ (проектов)</w:t>
            </w:r>
          </w:p>
        </w:tc>
        <w:tc>
          <w:tcPr>
            <w:tcW w:w="331" w:type="pct"/>
            <w:textDirection w:val="btLr"/>
            <w:vAlign w:val="center"/>
          </w:tcPr>
          <w:p w:rsidR="00E16F4D" w:rsidRPr="00CA1223" w:rsidRDefault="00E16F4D" w:rsidP="00E16F4D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lang w:eastAsia="ru-RU"/>
              </w:rPr>
              <w:t>Учебная</w:t>
            </w:r>
          </w:p>
          <w:p w:rsidR="00E16F4D" w:rsidRPr="00CA1223" w:rsidRDefault="00E16F4D" w:rsidP="00E16F4D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33" w:type="pct"/>
            <w:textDirection w:val="btLr"/>
            <w:vAlign w:val="center"/>
          </w:tcPr>
          <w:p w:rsidR="00E16F4D" w:rsidRPr="00CA1223" w:rsidRDefault="00E16F4D" w:rsidP="00E16F4D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A1223">
              <w:rPr>
                <w:rFonts w:ascii="Times New Roman" w:eastAsia="Times New Roman" w:hAnsi="Times New Roman" w:cs="Times New Roman"/>
                <w:lang w:eastAsia="ru-RU"/>
              </w:rPr>
              <w:t>Производ-ственная</w:t>
            </w:r>
            <w:proofErr w:type="spellEnd"/>
          </w:p>
          <w:p w:rsidR="00E16F4D" w:rsidRPr="00CA1223" w:rsidRDefault="00E16F4D" w:rsidP="00E16F4D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76" w:type="pct"/>
            <w:vMerge/>
            <w:vAlign w:val="center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56" w:type="pct"/>
            <w:vMerge/>
            <w:vAlign w:val="center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56" w:type="pct"/>
            <w:vMerge/>
            <w:vAlign w:val="center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60" w:type="pct"/>
            <w:vMerge/>
            <w:vAlign w:val="center"/>
          </w:tcPr>
          <w:p w:rsidR="00E16F4D" w:rsidRPr="00CA1223" w:rsidRDefault="00E16F4D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0758B1" w:rsidRPr="00CA1223" w:rsidTr="00145B44">
        <w:trPr>
          <w:trHeight w:val="786"/>
        </w:trPr>
        <w:tc>
          <w:tcPr>
            <w:tcW w:w="634" w:type="pct"/>
            <w:tcBorders>
              <w:left w:val="single" w:sz="12" w:space="0" w:color="auto"/>
              <w:right w:val="single" w:sz="12" w:space="0" w:color="auto"/>
            </w:tcBorders>
          </w:tcPr>
          <w:p w:rsidR="00E16F4D" w:rsidRDefault="004642C8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0758B1" w:rsidRPr="00CA1223" w:rsidRDefault="004642C8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16F4D" w:rsidRPr="00CA1223" w:rsidRDefault="00145B44" w:rsidP="00145B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МДК 03</w:t>
            </w:r>
            <w:r w:rsidR="00E16F4D" w:rsidRPr="00CA122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.01.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Организация сервисного обслуживания и работа с клиентами</w:t>
            </w:r>
          </w:p>
        </w:tc>
        <w:tc>
          <w:tcPr>
            <w:tcW w:w="395" w:type="pct"/>
            <w:vAlign w:val="center"/>
          </w:tcPr>
          <w:p w:rsidR="00E16F4D" w:rsidRPr="00CA1223" w:rsidRDefault="00D8536A" w:rsidP="0069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160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F4D" w:rsidRPr="00CA1223" w:rsidRDefault="00E16F4D" w:rsidP="00691DC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E16F4D" w:rsidRDefault="00E16F4D" w:rsidP="00691DC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D8536A" w:rsidRPr="00CA1223" w:rsidRDefault="00D8536A" w:rsidP="00691DC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146</w:t>
            </w:r>
          </w:p>
        </w:tc>
        <w:tc>
          <w:tcPr>
            <w:tcW w:w="3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F4D" w:rsidRPr="00CA1223" w:rsidRDefault="00E16F4D" w:rsidP="00691DC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D8536A" w:rsidRDefault="00D8536A" w:rsidP="00D8536A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D8536A" w:rsidRPr="00CA1223" w:rsidRDefault="00D8536A" w:rsidP="00D8536A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</w:p>
        </w:tc>
        <w:tc>
          <w:tcPr>
            <w:tcW w:w="2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F4D" w:rsidRPr="00CA1223" w:rsidRDefault="00E16F4D" w:rsidP="00691DC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CA1223" w:rsidRDefault="00CA1223" w:rsidP="00691DC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D8536A" w:rsidRPr="00CA1223" w:rsidRDefault="00D8536A" w:rsidP="00691DC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6</w:t>
            </w:r>
          </w:p>
        </w:tc>
        <w:tc>
          <w:tcPr>
            <w:tcW w:w="575" w:type="pct"/>
            <w:vAlign w:val="center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1" w:type="pct"/>
            <w:vAlign w:val="center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333" w:type="pct"/>
            <w:vAlign w:val="center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6" w:type="pct"/>
            <w:vAlign w:val="center"/>
          </w:tcPr>
          <w:p w:rsidR="00E16F4D" w:rsidRPr="00CA1223" w:rsidRDefault="00D8536A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" w:type="pct"/>
            <w:vAlign w:val="center"/>
          </w:tcPr>
          <w:p w:rsidR="00E16F4D" w:rsidRPr="00CA1223" w:rsidRDefault="00D8536A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56" w:type="pct"/>
            <w:vAlign w:val="center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60" w:type="pct"/>
            <w:vAlign w:val="center"/>
          </w:tcPr>
          <w:p w:rsidR="00E16F4D" w:rsidRPr="00CA1223" w:rsidRDefault="00D8536A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</w:p>
        </w:tc>
      </w:tr>
      <w:tr w:rsidR="000758B1" w:rsidRPr="00CA1223" w:rsidTr="00145B44">
        <w:trPr>
          <w:trHeight w:val="236"/>
        </w:trPr>
        <w:tc>
          <w:tcPr>
            <w:tcW w:w="634" w:type="pct"/>
            <w:tcBorders>
              <w:left w:val="single" w:sz="12" w:space="0" w:color="auto"/>
              <w:right w:val="single" w:sz="12" w:space="0" w:color="auto"/>
            </w:tcBorders>
          </w:tcPr>
          <w:p w:rsidR="004642C8" w:rsidRDefault="004642C8" w:rsidP="00464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E16F4D" w:rsidRPr="00CA1223" w:rsidRDefault="004642C8" w:rsidP="00464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16F4D" w:rsidRPr="00CA1223" w:rsidRDefault="00145B44" w:rsidP="00520F6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МДК03</w:t>
            </w:r>
            <w:r w:rsidR="00E16F4D" w:rsidRPr="00CA1223">
              <w:rPr>
                <w:rFonts w:ascii="Times New Roman" w:eastAsia="Times New Roman" w:hAnsi="Times New Roman" w:cs="Times New Roman"/>
                <w:i/>
                <w:lang w:eastAsia="ru-RU"/>
              </w:rPr>
              <w:t>.02.</w:t>
            </w:r>
          </w:p>
          <w:p w:rsidR="00E16F4D" w:rsidRPr="00CA1223" w:rsidRDefault="00D8536A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Коммуникации</w:t>
            </w:r>
            <w:r w:rsidR="00145B4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с потребителями  и поставщиками по вопросам сервиса автотранспорт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proofErr w:type="spellStart"/>
            <w:r w:rsidR="00145B44">
              <w:rPr>
                <w:rFonts w:ascii="Times New Roman" w:eastAsia="Times New Roman" w:hAnsi="Times New Roman" w:cs="Times New Roman"/>
                <w:i/>
                <w:lang w:eastAsia="ru-RU"/>
              </w:rPr>
              <w:t>ных</w:t>
            </w:r>
            <w:proofErr w:type="spellEnd"/>
            <w:r w:rsidR="00145B4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средств</w:t>
            </w:r>
            <w:r w:rsidR="00E16F4D" w:rsidRPr="00CA1223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</w:p>
        </w:tc>
        <w:tc>
          <w:tcPr>
            <w:tcW w:w="395" w:type="pct"/>
            <w:vAlign w:val="center"/>
          </w:tcPr>
          <w:p w:rsidR="00E16F4D" w:rsidRPr="00CA1223" w:rsidRDefault="00D8536A" w:rsidP="0069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8536A" w:rsidRPr="00CA1223" w:rsidRDefault="00D8536A" w:rsidP="00D8536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16F4D" w:rsidRPr="00CA1223" w:rsidRDefault="00D8536A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3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16F4D" w:rsidRPr="00CA1223" w:rsidRDefault="00E16F4D" w:rsidP="00E16F4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16F4D" w:rsidRPr="00CA1223" w:rsidRDefault="00D8536A" w:rsidP="00E16F4D">
            <w:pPr>
              <w:tabs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223" w:rsidRPr="00CA1223" w:rsidRDefault="00CA1223" w:rsidP="00CA12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A1223" w:rsidRPr="00CA1223" w:rsidRDefault="00CA1223" w:rsidP="00CA122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A1223" w:rsidRPr="00CA1223" w:rsidRDefault="00D8536A" w:rsidP="00CA1223">
            <w:pPr>
              <w:tabs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75" w:type="pct"/>
            <w:vAlign w:val="center"/>
          </w:tcPr>
          <w:p w:rsidR="00E16F4D" w:rsidRPr="00CA1223" w:rsidRDefault="00D8536A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1" w:type="pct"/>
            <w:vAlign w:val="center"/>
          </w:tcPr>
          <w:p w:rsidR="00E16F4D" w:rsidRPr="00CA1223" w:rsidRDefault="00CA1223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333" w:type="pct"/>
            <w:vAlign w:val="center"/>
          </w:tcPr>
          <w:p w:rsidR="00E16F4D" w:rsidRPr="00CA1223" w:rsidRDefault="00CA1223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6" w:type="pct"/>
            <w:vAlign w:val="center"/>
          </w:tcPr>
          <w:p w:rsidR="00E16F4D" w:rsidRPr="00CA1223" w:rsidRDefault="00D8536A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" w:type="pct"/>
            <w:vAlign w:val="center"/>
          </w:tcPr>
          <w:p w:rsidR="00E16F4D" w:rsidRPr="00CA1223" w:rsidRDefault="00CA1223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56" w:type="pct"/>
            <w:vAlign w:val="center"/>
          </w:tcPr>
          <w:p w:rsidR="00E16F4D" w:rsidRPr="00CA1223" w:rsidRDefault="00CA1223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60" w:type="pct"/>
            <w:vAlign w:val="center"/>
          </w:tcPr>
          <w:p w:rsidR="00E16F4D" w:rsidRPr="00CA1223" w:rsidRDefault="00D8536A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</w:p>
        </w:tc>
      </w:tr>
      <w:tr w:rsidR="000758B1" w:rsidRPr="00CA1223" w:rsidTr="00145B44">
        <w:trPr>
          <w:trHeight w:val="120"/>
        </w:trPr>
        <w:tc>
          <w:tcPr>
            <w:tcW w:w="634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642C8" w:rsidRDefault="004642C8" w:rsidP="00464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E16F4D" w:rsidRPr="00CA1223" w:rsidRDefault="004642C8" w:rsidP="00464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16F4D" w:rsidRPr="00CA1223" w:rsidRDefault="00E16F4D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УП 01.</w:t>
            </w:r>
          </w:p>
        </w:tc>
        <w:tc>
          <w:tcPr>
            <w:tcW w:w="395" w:type="pct"/>
            <w:vAlign w:val="center"/>
          </w:tcPr>
          <w:p w:rsidR="00E16F4D" w:rsidRPr="00CA1223" w:rsidRDefault="00D8536A" w:rsidP="0069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144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F4D" w:rsidRPr="00CA1223" w:rsidRDefault="000758B1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F4D" w:rsidRPr="00CA1223" w:rsidRDefault="000758B1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F4D" w:rsidRPr="00CA1223" w:rsidRDefault="000758B1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75" w:type="pct"/>
            <w:vAlign w:val="center"/>
          </w:tcPr>
          <w:p w:rsidR="00E16F4D" w:rsidRPr="00CA1223" w:rsidRDefault="000758B1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1" w:type="pct"/>
            <w:vAlign w:val="center"/>
          </w:tcPr>
          <w:p w:rsidR="00E16F4D" w:rsidRPr="00CA1223" w:rsidRDefault="00D8536A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  <w:tc>
          <w:tcPr>
            <w:tcW w:w="333" w:type="pct"/>
            <w:vAlign w:val="center"/>
          </w:tcPr>
          <w:p w:rsidR="00E16F4D" w:rsidRPr="00CA1223" w:rsidRDefault="000758B1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6" w:type="pct"/>
            <w:vAlign w:val="center"/>
          </w:tcPr>
          <w:p w:rsidR="00E16F4D" w:rsidRPr="00CA1223" w:rsidRDefault="000758B1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" w:type="pct"/>
            <w:vAlign w:val="center"/>
          </w:tcPr>
          <w:p w:rsidR="00E16F4D" w:rsidRPr="00CA1223" w:rsidRDefault="000758B1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56" w:type="pct"/>
            <w:vAlign w:val="center"/>
          </w:tcPr>
          <w:p w:rsidR="00E16F4D" w:rsidRPr="00CA1223" w:rsidRDefault="000758B1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60" w:type="pct"/>
            <w:vAlign w:val="center"/>
          </w:tcPr>
          <w:p w:rsidR="00E16F4D" w:rsidRPr="00CA1223" w:rsidRDefault="000758B1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</w:p>
        </w:tc>
      </w:tr>
      <w:tr w:rsidR="000758B1" w:rsidRPr="00CA1223" w:rsidTr="00145B44">
        <w:trPr>
          <w:trHeight w:val="118"/>
        </w:trPr>
        <w:tc>
          <w:tcPr>
            <w:tcW w:w="634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642C8" w:rsidRDefault="004642C8" w:rsidP="00464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E16F4D" w:rsidRPr="00CA1223" w:rsidRDefault="004642C8" w:rsidP="00464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16F4D" w:rsidRPr="00CA1223" w:rsidRDefault="00E16F4D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ПП 01.</w:t>
            </w:r>
          </w:p>
        </w:tc>
        <w:tc>
          <w:tcPr>
            <w:tcW w:w="395" w:type="pct"/>
            <w:vAlign w:val="center"/>
          </w:tcPr>
          <w:p w:rsidR="00E16F4D" w:rsidRPr="00CA1223" w:rsidRDefault="00D8536A" w:rsidP="0007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180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F4D" w:rsidRPr="00CA1223" w:rsidRDefault="000758B1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F4D" w:rsidRPr="00CA1223" w:rsidRDefault="00E16F4D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5" w:type="pct"/>
            <w:vAlign w:val="center"/>
          </w:tcPr>
          <w:p w:rsidR="00E16F4D" w:rsidRPr="00CA1223" w:rsidRDefault="000758B1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1" w:type="pct"/>
            <w:vAlign w:val="center"/>
          </w:tcPr>
          <w:p w:rsidR="00E16F4D" w:rsidRPr="00CA1223" w:rsidRDefault="000758B1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333" w:type="pct"/>
            <w:vAlign w:val="center"/>
          </w:tcPr>
          <w:p w:rsidR="00E16F4D" w:rsidRPr="00CA1223" w:rsidRDefault="00D8536A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</w:p>
        </w:tc>
        <w:tc>
          <w:tcPr>
            <w:tcW w:w="176" w:type="pct"/>
            <w:vAlign w:val="center"/>
          </w:tcPr>
          <w:p w:rsidR="00E16F4D" w:rsidRPr="00CA1223" w:rsidRDefault="000758B1" w:rsidP="00E16F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" w:type="pct"/>
            <w:vAlign w:val="center"/>
          </w:tcPr>
          <w:p w:rsidR="00E16F4D" w:rsidRPr="00CA1223" w:rsidRDefault="000758B1" w:rsidP="00E16F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56" w:type="pct"/>
            <w:vAlign w:val="center"/>
          </w:tcPr>
          <w:p w:rsidR="00E16F4D" w:rsidRPr="00CA1223" w:rsidRDefault="000758B1" w:rsidP="00E16F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60" w:type="pct"/>
            <w:vAlign w:val="center"/>
          </w:tcPr>
          <w:p w:rsidR="00E16F4D" w:rsidRPr="00CA1223" w:rsidRDefault="000758B1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</w:p>
        </w:tc>
      </w:tr>
      <w:tr w:rsidR="000758B1" w:rsidRPr="00CA1223" w:rsidTr="00145B44">
        <w:tc>
          <w:tcPr>
            <w:tcW w:w="63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42C8" w:rsidRDefault="004642C8" w:rsidP="00464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CA1223" w:rsidRPr="00CA1223" w:rsidRDefault="004642C8" w:rsidP="00464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A1223" w:rsidRPr="00CA1223" w:rsidRDefault="00D8536A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Экзамен по модулю ПМ 03</w:t>
            </w:r>
            <w:r w:rsidR="00CA1223" w:rsidRPr="00CA122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395" w:type="pct"/>
            <w:vAlign w:val="center"/>
          </w:tcPr>
          <w:p w:rsidR="00CA1223" w:rsidRPr="00CA1223" w:rsidRDefault="00D8536A" w:rsidP="0069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CA1223" w:rsidRPr="00CA1223" w:rsidRDefault="000758B1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325" w:type="pct"/>
            <w:shd w:val="clear" w:color="auto" w:fill="auto"/>
            <w:vAlign w:val="center"/>
          </w:tcPr>
          <w:p w:rsidR="00CA1223" w:rsidRPr="00CA1223" w:rsidRDefault="000758B1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CA1223" w:rsidRPr="00CA1223" w:rsidRDefault="000758B1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CA1223" w:rsidRPr="00CA1223" w:rsidRDefault="000758B1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CA1223" w:rsidRPr="00CA1223" w:rsidRDefault="000758B1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333" w:type="pct"/>
            <w:vAlign w:val="center"/>
          </w:tcPr>
          <w:p w:rsidR="00CA1223" w:rsidRPr="00CA1223" w:rsidRDefault="000758B1" w:rsidP="00E16F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6" w:type="pct"/>
            <w:vAlign w:val="center"/>
          </w:tcPr>
          <w:p w:rsidR="00CA1223" w:rsidRPr="00CA1223" w:rsidRDefault="00D8536A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56" w:type="pct"/>
            <w:vAlign w:val="center"/>
          </w:tcPr>
          <w:p w:rsidR="00CA1223" w:rsidRPr="00CA1223" w:rsidRDefault="000758B1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56" w:type="pct"/>
            <w:vAlign w:val="center"/>
          </w:tcPr>
          <w:p w:rsidR="00CA1223" w:rsidRPr="00CA1223" w:rsidRDefault="00D8536A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60" w:type="pct"/>
            <w:vAlign w:val="center"/>
          </w:tcPr>
          <w:p w:rsidR="00CA1223" w:rsidRPr="00CA1223" w:rsidRDefault="00CA1223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0758B1" w:rsidRPr="00CA1223" w:rsidTr="00145B44">
        <w:tc>
          <w:tcPr>
            <w:tcW w:w="6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16F4D" w:rsidRPr="00CA1223" w:rsidRDefault="00E16F4D" w:rsidP="00691DCD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8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16F4D" w:rsidRPr="00CA1223" w:rsidRDefault="00E16F4D" w:rsidP="00691DCD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A1223">
              <w:rPr>
                <w:rFonts w:ascii="Times New Roman" w:eastAsia="Times New Roman" w:hAnsi="Times New Roman" w:cs="Times New Roman"/>
                <w:i/>
                <w:lang w:eastAsia="ru-RU"/>
              </w:rPr>
              <w:t>Всего:</w:t>
            </w:r>
          </w:p>
        </w:tc>
        <w:tc>
          <w:tcPr>
            <w:tcW w:w="395" w:type="pct"/>
            <w:vAlign w:val="center"/>
          </w:tcPr>
          <w:p w:rsidR="00E16F4D" w:rsidRPr="00CA1223" w:rsidRDefault="00D8536A" w:rsidP="0069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602</w:t>
            </w:r>
          </w:p>
        </w:tc>
        <w:tc>
          <w:tcPr>
            <w:tcW w:w="417" w:type="pct"/>
            <w:vAlign w:val="center"/>
          </w:tcPr>
          <w:p w:rsidR="00E16F4D" w:rsidRPr="00CA1223" w:rsidRDefault="00D8536A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236</w:t>
            </w:r>
          </w:p>
        </w:tc>
        <w:tc>
          <w:tcPr>
            <w:tcW w:w="325" w:type="pct"/>
            <w:vAlign w:val="center"/>
          </w:tcPr>
          <w:p w:rsidR="00E16F4D" w:rsidRPr="00CA1223" w:rsidRDefault="00D8536A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75" w:type="pct"/>
            <w:vAlign w:val="center"/>
          </w:tcPr>
          <w:p w:rsidR="00E16F4D" w:rsidRPr="00CA1223" w:rsidRDefault="00D8536A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75" w:type="pct"/>
            <w:vAlign w:val="center"/>
          </w:tcPr>
          <w:p w:rsidR="00E16F4D" w:rsidRPr="00CA1223" w:rsidRDefault="00D8536A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1" w:type="pct"/>
            <w:vAlign w:val="center"/>
          </w:tcPr>
          <w:p w:rsidR="00E16F4D" w:rsidRPr="00CA1223" w:rsidRDefault="00D8536A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  <w:tc>
          <w:tcPr>
            <w:tcW w:w="333" w:type="pct"/>
            <w:vAlign w:val="center"/>
          </w:tcPr>
          <w:p w:rsidR="00E16F4D" w:rsidRPr="00CA1223" w:rsidRDefault="00D8536A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</w:p>
        </w:tc>
        <w:tc>
          <w:tcPr>
            <w:tcW w:w="176" w:type="pct"/>
            <w:vAlign w:val="center"/>
          </w:tcPr>
          <w:p w:rsidR="00E16F4D" w:rsidRPr="00CA1223" w:rsidRDefault="00D8536A" w:rsidP="000758B1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56" w:type="pct"/>
            <w:vAlign w:val="center"/>
          </w:tcPr>
          <w:p w:rsidR="00E16F4D" w:rsidRPr="00CA1223" w:rsidRDefault="00D8536A" w:rsidP="00E16F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56" w:type="pct"/>
            <w:vAlign w:val="center"/>
          </w:tcPr>
          <w:p w:rsidR="00E16F4D" w:rsidRPr="00CA1223" w:rsidRDefault="00D8536A" w:rsidP="00E16F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60" w:type="pct"/>
            <w:vAlign w:val="center"/>
          </w:tcPr>
          <w:p w:rsidR="00E16F4D" w:rsidRPr="00CA1223" w:rsidRDefault="00D8536A" w:rsidP="00D8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</w:p>
        </w:tc>
      </w:tr>
    </w:tbl>
    <w:p w:rsidR="00691DCD" w:rsidRPr="00691DCD" w:rsidRDefault="00691DCD" w:rsidP="00691DCD">
      <w:pPr>
        <w:rPr>
          <w:rFonts w:ascii="Times New Roman" w:eastAsia="Times New Roman" w:hAnsi="Times New Roman" w:cs="Times New Roman"/>
          <w:b/>
          <w:lang w:eastAsia="ru-RU"/>
        </w:rPr>
      </w:pPr>
    </w:p>
    <w:p w:rsidR="00691DCD" w:rsidRDefault="00691DCD" w:rsidP="00691DCD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05404" w:rsidRDefault="00A05404" w:rsidP="00691DCD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05404" w:rsidRDefault="00A05404" w:rsidP="00691DCD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05404" w:rsidRDefault="00A05404" w:rsidP="00691DCD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05404" w:rsidRDefault="00A05404" w:rsidP="00691DCD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05404" w:rsidRDefault="00A05404" w:rsidP="004642C8">
      <w:pPr>
        <w:widowControl w:val="0"/>
        <w:autoSpaceDE w:val="0"/>
        <w:autoSpaceDN w:val="0"/>
        <w:adjustRightInd w:val="0"/>
        <w:spacing w:after="0" w:line="363" w:lineRule="exact"/>
        <w:rPr>
          <w:rFonts w:ascii="Tahoma" w:eastAsiaTheme="minorEastAsia" w:hAnsi="Tahoma" w:cs="Tahoma"/>
          <w:sz w:val="24"/>
          <w:szCs w:val="24"/>
          <w:lang w:eastAsia="ru-RU"/>
        </w:rPr>
      </w:pPr>
    </w:p>
    <w:p w:rsidR="004642C8" w:rsidRPr="00A05404" w:rsidRDefault="004642C8" w:rsidP="004642C8">
      <w:pPr>
        <w:widowControl w:val="0"/>
        <w:autoSpaceDE w:val="0"/>
        <w:autoSpaceDN w:val="0"/>
        <w:adjustRightInd w:val="0"/>
        <w:spacing w:after="0" w:line="363" w:lineRule="exact"/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</w:pPr>
    </w:p>
    <w:p w:rsidR="00A05404" w:rsidRPr="00B158A9" w:rsidRDefault="00A05404" w:rsidP="00B158A9">
      <w:pPr>
        <w:widowControl w:val="0"/>
        <w:autoSpaceDE w:val="0"/>
        <w:autoSpaceDN w:val="0"/>
        <w:adjustRightInd w:val="0"/>
        <w:spacing w:after="0" w:line="363" w:lineRule="exact"/>
        <w:jc w:val="center"/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</w:pPr>
      <w:r w:rsidRPr="00A05404"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  <w:lastRenderedPageBreak/>
        <w:t>3.2. Содержание обуче</w:t>
      </w:r>
      <w:r w:rsidR="00B158A9"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  <w:t>ния по профессиональному модулю</w:t>
      </w:r>
    </w:p>
    <w:tbl>
      <w:tblPr>
        <w:tblStyle w:val="afffff5"/>
        <w:tblpPr w:leftFromText="180" w:rightFromText="180" w:vertAnchor="text" w:tblpX="358" w:tblpY="1"/>
        <w:tblW w:w="10314" w:type="dxa"/>
        <w:tblLayout w:type="fixed"/>
        <w:tblLook w:val="01E0" w:firstRow="1" w:lastRow="1" w:firstColumn="1" w:lastColumn="1" w:noHBand="0" w:noVBand="0"/>
      </w:tblPr>
      <w:tblGrid>
        <w:gridCol w:w="2074"/>
        <w:gridCol w:w="6070"/>
        <w:gridCol w:w="894"/>
        <w:gridCol w:w="1276"/>
      </w:tblGrid>
      <w:tr w:rsidR="00D9688C" w:rsidRPr="00A05404" w:rsidTr="00EC4735">
        <w:tc>
          <w:tcPr>
            <w:tcW w:w="2074" w:type="dxa"/>
          </w:tcPr>
          <w:p w:rsidR="00D9688C" w:rsidRPr="00A05404" w:rsidRDefault="00D9688C" w:rsidP="00EC473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6070" w:type="dxa"/>
          </w:tcPr>
          <w:p w:rsidR="00D9688C" w:rsidRPr="00A05404" w:rsidRDefault="00D9688C" w:rsidP="00EC473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</w:tc>
        <w:tc>
          <w:tcPr>
            <w:tcW w:w="894" w:type="dxa"/>
          </w:tcPr>
          <w:p w:rsidR="00D9688C" w:rsidRPr="00A05404" w:rsidRDefault="00D9688C" w:rsidP="00EC473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D9688C" w:rsidRPr="00A05404" w:rsidRDefault="00D9688C" w:rsidP="00EC473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D9688C" w:rsidRPr="00A05404" w:rsidRDefault="00D9688C" w:rsidP="00EC473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276" w:type="dxa"/>
          </w:tcPr>
          <w:p w:rsidR="00D9688C" w:rsidRDefault="00D9688C" w:rsidP="00EC473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D9688C" w:rsidRPr="00A05404" w:rsidRDefault="00D9688C" w:rsidP="00EC473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Общие и профессиональные компетенции</w:t>
            </w:r>
          </w:p>
        </w:tc>
      </w:tr>
      <w:tr w:rsidR="00D9688C" w:rsidRPr="00A05404" w:rsidTr="00EC4735">
        <w:tc>
          <w:tcPr>
            <w:tcW w:w="2074" w:type="dxa"/>
          </w:tcPr>
          <w:p w:rsidR="00D9688C" w:rsidRPr="00A05404" w:rsidRDefault="00D9688C" w:rsidP="00EC473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70" w:type="dxa"/>
          </w:tcPr>
          <w:p w:rsidR="00D9688C" w:rsidRPr="00A05404" w:rsidRDefault="00D9688C" w:rsidP="00EC4735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94" w:type="dxa"/>
          </w:tcPr>
          <w:p w:rsidR="00D9688C" w:rsidRPr="00A05404" w:rsidRDefault="00D9688C" w:rsidP="00EC473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</w:tcPr>
          <w:p w:rsidR="00D9688C" w:rsidRPr="00A05404" w:rsidRDefault="00D9688C" w:rsidP="00EC473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3C4471" w:rsidRPr="00A05404" w:rsidTr="00197295">
        <w:trPr>
          <w:trHeight w:val="101"/>
        </w:trPr>
        <w:tc>
          <w:tcPr>
            <w:tcW w:w="10314" w:type="dxa"/>
            <w:gridSpan w:val="4"/>
            <w:shd w:val="clear" w:color="auto" w:fill="E5B8B7" w:themeFill="accent2" w:themeFillTint="66"/>
          </w:tcPr>
          <w:p w:rsidR="003C4471" w:rsidRPr="00A05404" w:rsidRDefault="003C4471" w:rsidP="00EC473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МДК 03.01. Организация сервисного обслуживания и работа с клиентами.</w:t>
            </w:r>
          </w:p>
        </w:tc>
      </w:tr>
      <w:tr w:rsidR="00E76AFA" w:rsidRPr="00A05404" w:rsidTr="00EC4735">
        <w:trPr>
          <w:trHeight w:val="118"/>
        </w:trPr>
        <w:tc>
          <w:tcPr>
            <w:tcW w:w="8144" w:type="dxa"/>
            <w:gridSpan w:val="2"/>
            <w:shd w:val="clear" w:color="auto" w:fill="FFFFFF" w:themeFill="background1"/>
          </w:tcPr>
          <w:p w:rsidR="00E76AFA" w:rsidRPr="00A05404" w:rsidRDefault="00E76AFA" w:rsidP="00EC4735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Аудиторская учебная нагрузка</w:t>
            </w:r>
          </w:p>
        </w:tc>
        <w:tc>
          <w:tcPr>
            <w:tcW w:w="894" w:type="dxa"/>
            <w:shd w:val="clear" w:color="auto" w:fill="FFFFFF" w:themeFill="background1"/>
          </w:tcPr>
          <w:p w:rsidR="00E76AFA" w:rsidRDefault="00E76AFA" w:rsidP="00EC473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E76AFA" w:rsidRPr="00A05404" w:rsidRDefault="00E76AFA" w:rsidP="00EC473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9688C" w:rsidRPr="00A05404" w:rsidTr="00EC4735">
        <w:trPr>
          <w:trHeight w:val="184"/>
        </w:trPr>
        <w:tc>
          <w:tcPr>
            <w:tcW w:w="2074" w:type="dxa"/>
            <w:vMerge w:val="restart"/>
          </w:tcPr>
          <w:p w:rsidR="00D9688C" w:rsidRPr="00E76AFA" w:rsidRDefault="00D9688C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Тема 1.1. </w:t>
            </w:r>
            <w:r w:rsidR="004642C8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Нормативно-правовые акты.</w:t>
            </w:r>
          </w:p>
        </w:tc>
        <w:tc>
          <w:tcPr>
            <w:tcW w:w="6070" w:type="dxa"/>
          </w:tcPr>
          <w:p w:rsidR="00D9688C" w:rsidRPr="00A05404" w:rsidRDefault="00D9688C" w:rsidP="00EC4735">
            <w:pPr>
              <w:ind w:firstLine="194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D9688C" w:rsidRPr="00A05404" w:rsidRDefault="00D9688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D9688C" w:rsidRPr="00A05404" w:rsidRDefault="00B158A9" w:rsidP="00EC4735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D9688C" w:rsidRPr="00A05404" w:rsidTr="00EC4735">
        <w:trPr>
          <w:trHeight w:val="282"/>
        </w:trPr>
        <w:tc>
          <w:tcPr>
            <w:tcW w:w="2074" w:type="dxa"/>
            <w:vMerge/>
          </w:tcPr>
          <w:p w:rsidR="00D9688C" w:rsidRPr="00E76AFA" w:rsidRDefault="00D9688C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D9688C" w:rsidRPr="008C07A3" w:rsidRDefault="004642C8" w:rsidP="00EC4735">
            <w:pPr>
              <w:ind w:firstLine="194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07A3">
              <w:rPr>
                <w:rFonts w:ascii="Times New Roman" w:hAnsi="Times New Roman" w:cs="Times New Roman"/>
              </w:rPr>
              <w:t>Нормативно-правовые акты в области оказ</w:t>
            </w:r>
            <w:r w:rsidR="002A555B" w:rsidRPr="008C07A3">
              <w:rPr>
                <w:rFonts w:ascii="Times New Roman" w:hAnsi="Times New Roman" w:cs="Times New Roman"/>
              </w:rPr>
              <w:t>ания сервисного обслуживания автотранспортных средств (АТС)</w:t>
            </w:r>
            <w:r w:rsidRPr="008C07A3">
              <w:rPr>
                <w:rFonts w:ascii="Times New Roman" w:hAnsi="Times New Roman" w:cs="Times New Roman"/>
              </w:rPr>
              <w:t xml:space="preserve"> и их компонентов.</w:t>
            </w:r>
            <w:r w:rsidR="00D9688C" w:rsidRPr="008C07A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94" w:type="dxa"/>
            <w:vMerge/>
          </w:tcPr>
          <w:p w:rsidR="00D9688C" w:rsidRPr="00A05404" w:rsidRDefault="00D9688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D9688C" w:rsidRPr="00A05404" w:rsidRDefault="00D9688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688C" w:rsidRPr="00A05404" w:rsidTr="00EC4735">
        <w:trPr>
          <w:trHeight w:val="247"/>
        </w:trPr>
        <w:tc>
          <w:tcPr>
            <w:tcW w:w="2074" w:type="dxa"/>
            <w:vMerge w:val="restart"/>
          </w:tcPr>
          <w:p w:rsidR="00D9688C" w:rsidRPr="00E76AFA" w:rsidRDefault="00D9688C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1.2.</w:t>
            </w:r>
            <w:r w:rsidR="008C07A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Мониторинг рынка сервисов.</w:t>
            </w: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070" w:type="dxa"/>
          </w:tcPr>
          <w:p w:rsidR="00D9688C" w:rsidRPr="008C07A3" w:rsidRDefault="00D9688C" w:rsidP="00EC4735">
            <w:pPr>
              <w:ind w:firstLine="194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8C07A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D9688C" w:rsidRPr="00A05404" w:rsidRDefault="004642C8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D9688C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D9688C" w:rsidRPr="00A05404" w:rsidTr="00EC4735">
        <w:trPr>
          <w:trHeight w:val="96"/>
        </w:trPr>
        <w:tc>
          <w:tcPr>
            <w:tcW w:w="2074" w:type="dxa"/>
            <w:vMerge/>
          </w:tcPr>
          <w:p w:rsidR="00D9688C" w:rsidRPr="00E76AFA" w:rsidRDefault="00D9688C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D9688C" w:rsidRPr="008C07A3" w:rsidRDefault="008C07A3" w:rsidP="00EC4735">
            <w:pPr>
              <w:ind w:firstLine="194"/>
              <w:jc w:val="both"/>
              <w:rPr>
                <w:rFonts w:ascii="Times New Roman" w:hAnsi="Times New Roman" w:cs="Times New Roman"/>
              </w:rPr>
            </w:pPr>
            <w:r w:rsidRPr="008C07A3">
              <w:rPr>
                <w:rFonts w:ascii="Times New Roman" w:hAnsi="Times New Roman" w:cs="Times New Roman"/>
              </w:rPr>
              <w:t>Составление списка потенциальных сервисов для ремонта автомобиля. Нюансы ремонта у официального дилера. Объем оказываемых услуг автосервисах.</w:t>
            </w:r>
          </w:p>
        </w:tc>
        <w:tc>
          <w:tcPr>
            <w:tcW w:w="894" w:type="dxa"/>
            <w:vMerge/>
          </w:tcPr>
          <w:p w:rsidR="00D9688C" w:rsidRPr="00A05404" w:rsidRDefault="00D9688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D9688C" w:rsidRPr="00A05404" w:rsidRDefault="00D9688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42C8" w:rsidRPr="00A05404" w:rsidTr="00EC4735">
        <w:trPr>
          <w:trHeight w:val="107"/>
        </w:trPr>
        <w:tc>
          <w:tcPr>
            <w:tcW w:w="2074" w:type="dxa"/>
            <w:vMerge w:val="restart"/>
          </w:tcPr>
          <w:p w:rsidR="004642C8" w:rsidRPr="00E76AFA" w:rsidRDefault="004642C8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1.3.</w:t>
            </w:r>
            <w:r w:rsidRPr="00D144C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2A555B" w:rsidRPr="00D144C5">
              <w:rPr>
                <w:rFonts w:ascii="Times New Roman" w:hAnsi="Times New Roman" w:cs="Times New Roman"/>
              </w:rPr>
              <w:t>Проверка комплектации автомобиля.</w:t>
            </w:r>
          </w:p>
        </w:tc>
        <w:tc>
          <w:tcPr>
            <w:tcW w:w="6070" w:type="dxa"/>
          </w:tcPr>
          <w:p w:rsidR="004642C8" w:rsidRPr="00376018" w:rsidRDefault="004642C8" w:rsidP="00EC4735">
            <w:pPr>
              <w:ind w:firstLine="194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376018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37601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Содержание</w:t>
            </w:r>
          </w:p>
        </w:tc>
        <w:tc>
          <w:tcPr>
            <w:tcW w:w="894" w:type="dxa"/>
            <w:vMerge w:val="restart"/>
          </w:tcPr>
          <w:p w:rsidR="004642C8" w:rsidRPr="00A05404" w:rsidRDefault="004642C8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2/6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4642C8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4642C8" w:rsidRPr="00A05404" w:rsidTr="00EC4735">
        <w:trPr>
          <w:trHeight w:val="112"/>
        </w:trPr>
        <w:tc>
          <w:tcPr>
            <w:tcW w:w="2074" w:type="dxa"/>
            <w:vMerge/>
          </w:tcPr>
          <w:p w:rsidR="004642C8" w:rsidRPr="00E76AFA" w:rsidRDefault="004642C8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4642C8" w:rsidRPr="00376018" w:rsidRDefault="002A555B" w:rsidP="00EC4735">
            <w:pPr>
              <w:ind w:firstLine="194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376018">
              <w:rPr>
                <w:rFonts w:ascii="Times New Roman" w:hAnsi="Times New Roman" w:cs="Times New Roman"/>
              </w:rPr>
              <w:t>Проверка комплектации автомобиля согласно документации завода изготовителя. Сверка номеров согласно документации.</w:t>
            </w:r>
          </w:p>
        </w:tc>
        <w:tc>
          <w:tcPr>
            <w:tcW w:w="894" w:type="dxa"/>
            <w:vMerge/>
          </w:tcPr>
          <w:p w:rsidR="004642C8" w:rsidRPr="00A05404" w:rsidRDefault="004642C8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4642C8" w:rsidRPr="00A05404" w:rsidRDefault="004642C8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688C" w:rsidRPr="00A05404" w:rsidTr="00EC4735">
        <w:trPr>
          <w:trHeight w:val="183"/>
        </w:trPr>
        <w:tc>
          <w:tcPr>
            <w:tcW w:w="2074" w:type="dxa"/>
            <w:vMerge w:val="restart"/>
          </w:tcPr>
          <w:p w:rsidR="00D9688C" w:rsidRPr="00E76AFA" w:rsidRDefault="004642C8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1.4</w:t>
            </w:r>
            <w:r w:rsidR="00D9688C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2A555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Документация завода изготовителя.</w:t>
            </w:r>
          </w:p>
        </w:tc>
        <w:tc>
          <w:tcPr>
            <w:tcW w:w="6070" w:type="dxa"/>
          </w:tcPr>
          <w:p w:rsidR="00D9688C" w:rsidRPr="00376018" w:rsidRDefault="00D9688C" w:rsidP="00EC4735">
            <w:pPr>
              <w:ind w:firstLine="194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376018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37601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Содержание</w:t>
            </w:r>
          </w:p>
        </w:tc>
        <w:tc>
          <w:tcPr>
            <w:tcW w:w="894" w:type="dxa"/>
            <w:vMerge w:val="restart"/>
          </w:tcPr>
          <w:p w:rsidR="00D9688C" w:rsidRPr="00A05404" w:rsidRDefault="004642C8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2/8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D9688C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D9688C" w:rsidRPr="00A05404" w:rsidTr="00EC4735">
        <w:trPr>
          <w:trHeight w:val="107"/>
        </w:trPr>
        <w:tc>
          <w:tcPr>
            <w:tcW w:w="2074" w:type="dxa"/>
            <w:vMerge/>
          </w:tcPr>
          <w:p w:rsidR="00D9688C" w:rsidRPr="00E76AFA" w:rsidRDefault="00D9688C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D9688C" w:rsidRPr="00376018" w:rsidRDefault="002A555B" w:rsidP="00EC4735">
            <w:pPr>
              <w:ind w:firstLine="194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76018">
              <w:rPr>
                <w:rFonts w:ascii="Times New Roman" w:hAnsi="Times New Roman" w:cs="Times New Roman"/>
              </w:rPr>
              <w:t>Проверка комплектности АТС на соответствие технической документации организации изготовителя: документы, вин номер, вид кузова, эмблема, паспорт транспортного средства, сервисная книжка.</w:t>
            </w:r>
          </w:p>
        </w:tc>
        <w:tc>
          <w:tcPr>
            <w:tcW w:w="894" w:type="dxa"/>
            <w:vMerge/>
          </w:tcPr>
          <w:p w:rsidR="00D9688C" w:rsidRPr="00A05404" w:rsidRDefault="00D9688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D9688C" w:rsidRPr="00A05404" w:rsidRDefault="00D9688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42C8" w:rsidRPr="00A05404" w:rsidTr="00EC4735">
        <w:trPr>
          <w:trHeight w:val="107"/>
        </w:trPr>
        <w:tc>
          <w:tcPr>
            <w:tcW w:w="2074" w:type="dxa"/>
            <w:vMerge w:val="restart"/>
          </w:tcPr>
          <w:p w:rsidR="004642C8" w:rsidRPr="00E76AFA" w:rsidRDefault="004642C8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1.5</w:t>
            </w: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2A555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Предпродажная проверка </w:t>
            </w:r>
            <w:r w:rsidR="00CE6B5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новых </w:t>
            </w:r>
            <w:r w:rsidR="002A555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автомобилей.</w:t>
            </w:r>
          </w:p>
        </w:tc>
        <w:tc>
          <w:tcPr>
            <w:tcW w:w="6070" w:type="dxa"/>
          </w:tcPr>
          <w:p w:rsidR="004642C8" w:rsidRPr="00376018" w:rsidRDefault="004642C8" w:rsidP="00EC4735">
            <w:pPr>
              <w:ind w:firstLine="194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376018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37601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Содержание</w:t>
            </w:r>
          </w:p>
        </w:tc>
        <w:tc>
          <w:tcPr>
            <w:tcW w:w="894" w:type="dxa"/>
            <w:vMerge w:val="restart"/>
          </w:tcPr>
          <w:p w:rsidR="004642C8" w:rsidRPr="00A05404" w:rsidRDefault="004642C8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2/10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4642C8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4642C8" w:rsidRPr="00A05404" w:rsidTr="00EC4735">
        <w:trPr>
          <w:trHeight w:val="107"/>
        </w:trPr>
        <w:tc>
          <w:tcPr>
            <w:tcW w:w="2074" w:type="dxa"/>
            <w:vMerge/>
          </w:tcPr>
          <w:p w:rsidR="004642C8" w:rsidRPr="00E76AFA" w:rsidRDefault="004642C8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4642C8" w:rsidRPr="00376018" w:rsidRDefault="002A555B" w:rsidP="00EC4735">
            <w:pPr>
              <w:ind w:firstLine="194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76018">
              <w:rPr>
                <w:rFonts w:ascii="Times New Roman" w:hAnsi="Times New Roman" w:cs="Times New Roman"/>
              </w:rPr>
              <w:t>Проверка работоспособности и состояния узлов, систем и агрегатов АТС перед продажей. Проверка двигателя, трансмиссии, органов управления, кузова, электрооборудования.</w:t>
            </w:r>
          </w:p>
        </w:tc>
        <w:tc>
          <w:tcPr>
            <w:tcW w:w="894" w:type="dxa"/>
            <w:vMerge/>
          </w:tcPr>
          <w:p w:rsidR="004642C8" w:rsidRPr="00A05404" w:rsidRDefault="004642C8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4642C8" w:rsidRPr="00A05404" w:rsidRDefault="004642C8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42C8" w:rsidRPr="00A05404" w:rsidTr="00EC4735">
        <w:trPr>
          <w:trHeight w:val="107"/>
        </w:trPr>
        <w:tc>
          <w:tcPr>
            <w:tcW w:w="2074" w:type="dxa"/>
            <w:vMerge w:val="restart"/>
          </w:tcPr>
          <w:p w:rsidR="004642C8" w:rsidRPr="00E76AFA" w:rsidRDefault="004642C8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1.6</w:t>
            </w: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2A555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Проверки после предпродажной подготовки.</w:t>
            </w:r>
          </w:p>
        </w:tc>
        <w:tc>
          <w:tcPr>
            <w:tcW w:w="6070" w:type="dxa"/>
          </w:tcPr>
          <w:p w:rsidR="004642C8" w:rsidRPr="00376018" w:rsidRDefault="004642C8" w:rsidP="00EC4735">
            <w:pPr>
              <w:ind w:firstLine="194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376018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37601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Содержание</w:t>
            </w:r>
          </w:p>
        </w:tc>
        <w:tc>
          <w:tcPr>
            <w:tcW w:w="894" w:type="dxa"/>
            <w:vMerge w:val="restart"/>
          </w:tcPr>
          <w:p w:rsidR="004642C8" w:rsidRPr="00A05404" w:rsidRDefault="004642C8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2/12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4642C8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4642C8" w:rsidRPr="00A05404" w:rsidTr="00EC4735">
        <w:trPr>
          <w:trHeight w:val="112"/>
        </w:trPr>
        <w:tc>
          <w:tcPr>
            <w:tcW w:w="2074" w:type="dxa"/>
            <w:vMerge/>
          </w:tcPr>
          <w:p w:rsidR="004642C8" w:rsidRPr="00E76AFA" w:rsidRDefault="004642C8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4642C8" w:rsidRPr="00376018" w:rsidRDefault="002A555B" w:rsidP="00EC4735">
            <w:pPr>
              <w:ind w:firstLine="194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76018">
              <w:rPr>
                <w:rFonts w:ascii="Times New Roman" w:hAnsi="Times New Roman" w:cs="Times New Roman"/>
              </w:rPr>
              <w:t>Проверка работоспособности и состояния узлов, систем и агрегатов АТС после предпродажной подготовки: состояние кузова во время хранения, утечки масел и жидкостей, сохранность автомобиля</w:t>
            </w:r>
            <w:r w:rsidR="0037601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4" w:type="dxa"/>
            <w:vMerge/>
          </w:tcPr>
          <w:p w:rsidR="004642C8" w:rsidRPr="00A05404" w:rsidRDefault="004642C8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4642C8" w:rsidRPr="00A05404" w:rsidRDefault="004642C8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688C" w:rsidRPr="00A05404" w:rsidTr="00EC4735">
        <w:tc>
          <w:tcPr>
            <w:tcW w:w="2074" w:type="dxa"/>
            <w:vMerge w:val="restart"/>
          </w:tcPr>
          <w:p w:rsidR="00D9688C" w:rsidRPr="00E76AFA" w:rsidRDefault="004642C8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1.7</w:t>
            </w:r>
            <w:r w:rsidR="00D9688C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376018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Уборочно-моечные работы.</w:t>
            </w:r>
          </w:p>
        </w:tc>
        <w:tc>
          <w:tcPr>
            <w:tcW w:w="6070" w:type="dxa"/>
          </w:tcPr>
          <w:p w:rsidR="00D9688C" w:rsidRPr="00A05404" w:rsidRDefault="00D9688C" w:rsidP="00EC4735">
            <w:pPr>
              <w:ind w:firstLine="194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D9688C" w:rsidRPr="00A05404" w:rsidRDefault="004642C8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2/14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D9688C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D9688C" w:rsidRPr="00A05404" w:rsidTr="00EC4735">
        <w:trPr>
          <w:trHeight w:val="107"/>
        </w:trPr>
        <w:tc>
          <w:tcPr>
            <w:tcW w:w="2074" w:type="dxa"/>
            <w:vMerge/>
          </w:tcPr>
          <w:p w:rsidR="00D9688C" w:rsidRPr="00E76AFA" w:rsidRDefault="00D9688C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D9688C" w:rsidRPr="00CE6B52" w:rsidRDefault="00376018" w:rsidP="00EC4735">
            <w:pPr>
              <w:ind w:firstLine="194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E6B52">
              <w:rPr>
                <w:rFonts w:ascii="Times New Roman" w:hAnsi="Times New Roman" w:cs="Times New Roman"/>
              </w:rPr>
              <w:t>Уборочно-моечные работы в рамках предпродажной подготовки АТС</w:t>
            </w:r>
          </w:p>
        </w:tc>
        <w:tc>
          <w:tcPr>
            <w:tcW w:w="894" w:type="dxa"/>
            <w:vMerge/>
          </w:tcPr>
          <w:p w:rsidR="00D9688C" w:rsidRPr="00A05404" w:rsidRDefault="00D9688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D9688C" w:rsidRPr="00A05404" w:rsidRDefault="00D9688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42C8" w:rsidRPr="00A05404" w:rsidTr="00EC4735">
        <w:trPr>
          <w:trHeight w:val="118"/>
        </w:trPr>
        <w:tc>
          <w:tcPr>
            <w:tcW w:w="2074" w:type="dxa"/>
            <w:vMerge w:val="restart"/>
          </w:tcPr>
          <w:p w:rsidR="004642C8" w:rsidRPr="00E76AFA" w:rsidRDefault="004642C8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1.8</w:t>
            </w: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4A0CF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Контрольно-диагностические работы.</w:t>
            </w:r>
          </w:p>
        </w:tc>
        <w:tc>
          <w:tcPr>
            <w:tcW w:w="6070" w:type="dxa"/>
          </w:tcPr>
          <w:p w:rsidR="004642C8" w:rsidRPr="00CE6B52" w:rsidRDefault="004642C8" w:rsidP="00EC4735">
            <w:pPr>
              <w:ind w:firstLine="194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CE6B5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4642C8" w:rsidRPr="00A05404" w:rsidRDefault="004642C8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2/16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4642C8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4642C8" w:rsidRPr="00A05404" w:rsidTr="00EC4735">
        <w:trPr>
          <w:trHeight w:val="107"/>
        </w:trPr>
        <w:tc>
          <w:tcPr>
            <w:tcW w:w="2074" w:type="dxa"/>
            <w:vMerge/>
          </w:tcPr>
          <w:p w:rsidR="004642C8" w:rsidRPr="00E76AFA" w:rsidRDefault="004642C8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4642C8" w:rsidRPr="00CE6B52" w:rsidRDefault="004A0CFE" w:rsidP="00EC4735">
            <w:pPr>
              <w:ind w:firstLine="194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E6B52">
              <w:rPr>
                <w:rFonts w:ascii="Times New Roman" w:hAnsi="Times New Roman" w:cs="Times New Roman"/>
              </w:rPr>
              <w:t>Контрольно-диагностические работы в рамках предпродажной подготовки АТС: проверка системы питания, работу тормозной системы, систему контроля и кондиционирования, электрооборудования</w:t>
            </w:r>
          </w:p>
        </w:tc>
        <w:tc>
          <w:tcPr>
            <w:tcW w:w="894" w:type="dxa"/>
            <w:vMerge/>
          </w:tcPr>
          <w:p w:rsidR="004642C8" w:rsidRPr="00A05404" w:rsidRDefault="004642C8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4642C8" w:rsidRPr="00A05404" w:rsidRDefault="004642C8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688C" w:rsidRPr="00A05404" w:rsidTr="00EC4735">
        <w:trPr>
          <w:trHeight w:val="103"/>
        </w:trPr>
        <w:tc>
          <w:tcPr>
            <w:tcW w:w="2074" w:type="dxa"/>
            <w:vMerge w:val="restart"/>
          </w:tcPr>
          <w:p w:rsidR="00D9688C" w:rsidRPr="00E76AFA" w:rsidRDefault="004642C8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1.9</w:t>
            </w:r>
            <w:r w:rsidR="00D9688C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4A0CF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Крепежные и смазочные работы.</w:t>
            </w:r>
          </w:p>
        </w:tc>
        <w:tc>
          <w:tcPr>
            <w:tcW w:w="6070" w:type="dxa"/>
          </w:tcPr>
          <w:p w:rsidR="00D9688C" w:rsidRPr="00CE6B52" w:rsidRDefault="00D9688C" w:rsidP="00EC4735">
            <w:pPr>
              <w:ind w:firstLine="194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E6B5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D9688C" w:rsidRPr="00A05404" w:rsidRDefault="004642C8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2/18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D9688C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D9688C" w:rsidRPr="00A05404" w:rsidTr="00EC4735">
        <w:trPr>
          <w:trHeight w:val="129"/>
        </w:trPr>
        <w:tc>
          <w:tcPr>
            <w:tcW w:w="2074" w:type="dxa"/>
            <w:vMerge/>
          </w:tcPr>
          <w:p w:rsidR="00D9688C" w:rsidRPr="00E76AFA" w:rsidRDefault="00D9688C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D9688C" w:rsidRPr="00CE6B52" w:rsidRDefault="004A0CFE" w:rsidP="00EC4735">
            <w:pPr>
              <w:ind w:firstLine="194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E6B52">
              <w:rPr>
                <w:rFonts w:ascii="Times New Roman" w:hAnsi="Times New Roman" w:cs="Times New Roman"/>
              </w:rPr>
              <w:t>Крепежные и смазочные работы в рамках предпродажной подготовки АТС: смазка элементов ходовой части, затяжка узлов автомобиля, проверка работоспособности дверей и люков, проверка уровней жидкостей и масел.</w:t>
            </w:r>
          </w:p>
        </w:tc>
        <w:tc>
          <w:tcPr>
            <w:tcW w:w="894" w:type="dxa"/>
            <w:vMerge/>
          </w:tcPr>
          <w:p w:rsidR="00D9688C" w:rsidRPr="00A05404" w:rsidRDefault="00D9688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D9688C" w:rsidRPr="00A05404" w:rsidRDefault="00D9688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42C8" w:rsidRPr="00A05404" w:rsidTr="00EC4735">
        <w:trPr>
          <w:trHeight w:val="79"/>
        </w:trPr>
        <w:tc>
          <w:tcPr>
            <w:tcW w:w="2074" w:type="dxa"/>
            <w:vMerge w:val="restart"/>
          </w:tcPr>
          <w:p w:rsidR="004642C8" w:rsidRPr="00E76AFA" w:rsidRDefault="004642C8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1.10</w:t>
            </w: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4A0CF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Предпродажная подготовка</w:t>
            </w:r>
            <w:r w:rsidR="003E48D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новых</w:t>
            </w:r>
            <w:r w:rsidR="004A0CF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легковых автомобилей.</w:t>
            </w:r>
          </w:p>
        </w:tc>
        <w:tc>
          <w:tcPr>
            <w:tcW w:w="6070" w:type="dxa"/>
          </w:tcPr>
          <w:p w:rsidR="004642C8" w:rsidRPr="00CE6B52" w:rsidRDefault="004642C8" w:rsidP="00EC4735">
            <w:pPr>
              <w:ind w:firstLine="194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CE6B52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CE6B5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Содержание</w:t>
            </w:r>
          </w:p>
        </w:tc>
        <w:tc>
          <w:tcPr>
            <w:tcW w:w="894" w:type="dxa"/>
            <w:vMerge w:val="restart"/>
          </w:tcPr>
          <w:p w:rsidR="004642C8" w:rsidRPr="00A05404" w:rsidRDefault="004642C8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2/20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4642C8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4642C8" w:rsidRPr="00A05404" w:rsidTr="00EC4735">
        <w:trPr>
          <w:trHeight w:val="140"/>
        </w:trPr>
        <w:tc>
          <w:tcPr>
            <w:tcW w:w="2074" w:type="dxa"/>
            <w:vMerge/>
          </w:tcPr>
          <w:p w:rsidR="004642C8" w:rsidRPr="00E76AFA" w:rsidRDefault="004642C8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4642C8" w:rsidRPr="00CE6B52" w:rsidRDefault="004A0CFE" w:rsidP="00EC4735">
            <w:pPr>
              <w:ind w:firstLine="194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E6B52">
              <w:rPr>
                <w:rFonts w:ascii="Times New Roman" w:hAnsi="Times New Roman" w:cs="Times New Roman"/>
              </w:rPr>
              <w:t>Особенности предпродажной подготовки легковых автомобилей: двигатель, кузов, ходовая часть, трансмиссия, органов управления и электрооборудования.</w:t>
            </w:r>
          </w:p>
        </w:tc>
        <w:tc>
          <w:tcPr>
            <w:tcW w:w="894" w:type="dxa"/>
            <w:vMerge/>
          </w:tcPr>
          <w:p w:rsidR="004642C8" w:rsidRPr="00A05404" w:rsidRDefault="004642C8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4642C8" w:rsidRPr="00A05404" w:rsidRDefault="004642C8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688C" w:rsidRPr="00A05404" w:rsidTr="00EC4735">
        <w:trPr>
          <w:trHeight w:val="138"/>
        </w:trPr>
        <w:tc>
          <w:tcPr>
            <w:tcW w:w="2074" w:type="dxa"/>
            <w:vMerge w:val="restart"/>
          </w:tcPr>
          <w:p w:rsidR="00D9688C" w:rsidRPr="00E76AFA" w:rsidRDefault="004642C8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1.11.</w:t>
            </w:r>
            <w:r w:rsidR="004A0CF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Предпродажная подготовка</w:t>
            </w:r>
            <w:r w:rsidR="003E48D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новых </w:t>
            </w:r>
            <w:r w:rsidR="004A0CF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грузовых  автомобилей.</w:t>
            </w:r>
          </w:p>
        </w:tc>
        <w:tc>
          <w:tcPr>
            <w:tcW w:w="6070" w:type="dxa"/>
          </w:tcPr>
          <w:p w:rsidR="00D9688C" w:rsidRPr="00CE6B52" w:rsidRDefault="00D9688C" w:rsidP="00EC4735">
            <w:pPr>
              <w:ind w:firstLine="194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E6B5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D9688C" w:rsidRPr="00A05404" w:rsidRDefault="004642C8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2/22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D9688C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D9688C" w:rsidRPr="00A05404" w:rsidTr="00EC4735">
        <w:trPr>
          <w:trHeight w:val="96"/>
        </w:trPr>
        <w:tc>
          <w:tcPr>
            <w:tcW w:w="2074" w:type="dxa"/>
            <w:vMerge/>
          </w:tcPr>
          <w:p w:rsidR="00D9688C" w:rsidRPr="00E76AFA" w:rsidRDefault="00D9688C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D9688C" w:rsidRPr="00CE6B52" w:rsidRDefault="004A0CFE" w:rsidP="00EC4735">
            <w:pPr>
              <w:ind w:firstLine="194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E6B52">
              <w:rPr>
                <w:rFonts w:ascii="Times New Roman" w:hAnsi="Times New Roman" w:cs="Times New Roman"/>
              </w:rPr>
              <w:t>Особенности предпродажной подготовки грузовых автомобилей: двигатель, кузов, ходовая часть, трансмиссия, органов управления и электрооборудования.</w:t>
            </w:r>
          </w:p>
        </w:tc>
        <w:tc>
          <w:tcPr>
            <w:tcW w:w="894" w:type="dxa"/>
            <w:vMerge/>
          </w:tcPr>
          <w:p w:rsidR="00D9688C" w:rsidRPr="00A05404" w:rsidRDefault="00D9688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D9688C" w:rsidRPr="00A05404" w:rsidRDefault="00D9688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42C8" w:rsidRPr="00A05404" w:rsidTr="00EC4735">
        <w:trPr>
          <w:trHeight w:val="107"/>
        </w:trPr>
        <w:tc>
          <w:tcPr>
            <w:tcW w:w="2074" w:type="dxa"/>
            <w:vMerge w:val="restart"/>
          </w:tcPr>
          <w:p w:rsidR="004642C8" w:rsidRPr="00E76AFA" w:rsidRDefault="004642C8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Тема 1.12</w:t>
            </w: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4A0CF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Предпродажная подготовка </w:t>
            </w:r>
            <w:r w:rsidR="00CC303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новых </w:t>
            </w:r>
            <w:r w:rsidR="004A0CF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автобусов.</w:t>
            </w:r>
          </w:p>
        </w:tc>
        <w:tc>
          <w:tcPr>
            <w:tcW w:w="6070" w:type="dxa"/>
          </w:tcPr>
          <w:p w:rsidR="004642C8" w:rsidRPr="00CE6B52" w:rsidRDefault="004642C8" w:rsidP="00EC4735">
            <w:pPr>
              <w:ind w:firstLine="194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CE6B52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CE6B5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Содержание</w:t>
            </w:r>
          </w:p>
        </w:tc>
        <w:tc>
          <w:tcPr>
            <w:tcW w:w="894" w:type="dxa"/>
            <w:vMerge w:val="restart"/>
          </w:tcPr>
          <w:p w:rsidR="004642C8" w:rsidRPr="00A05404" w:rsidRDefault="004642C8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2/24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4642C8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4642C8" w:rsidRPr="00A05404" w:rsidTr="00EC4735">
        <w:trPr>
          <w:trHeight w:val="112"/>
        </w:trPr>
        <w:tc>
          <w:tcPr>
            <w:tcW w:w="2074" w:type="dxa"/>
            <w:vMerge/>
          </w:tcPr>
          <w:p w:rsidR="004642C8" w:rsidRPr="00E76AFA" w:rsidRDefault="004642C8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4642C8" w:rsidRPr="00CE6B52" w:rsidRDefault="004A0CFE" w:rsidP="00EC4735">
            <w:pPr>
              <w:ind w:firstLine="194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E6B52">
              <w:rPr>
                <w:rFonts w:ascii="Times New Roman" w:hAnsi="Times New Roman" w:cs="Times New Roman"/>
              </w:rPr>
              <w:t>Особенности предпродажной подготовки автобусов: двигатель, кузов, сиденья салона,  ходовая часть, трансмиссия, органов управления и электрооборудования.</w:t>
            </w:r>
          </w:p>
        </w:tc>
        <w:tc>
          <w:tcPr>
            <w:tcW w:w="894" w:type="dxa"/>
            <w:vMerge/>
          </w:tcPr>
          <w:p w:rsidR="004642C8" w:rsidRPr="00A05404" w:rsidRDefault="004642C8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4642C8" w:rsidRPr="00A05404" w:rsidRDefault="004642C8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688C" w:rsidRPr="00A05404" w:rsidTr="00EC4735">
        <w:trPr>
          <w:trHeight w:val="80"/>
        </w:trPr>
        <w:tc>
          <w:tcPr>
            <w:tcW w:w="2074" w:type="dxa"/>
            <w:vMerge w:val="restart"/>
          </w:tcPr>
          <w:p w:rsidR="00D9688C" w:rsidRPr="00E76AFA" w:rsidRDefault="004642C8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1.13</w:t>
            </w:r>
            <w:r w:rsidR="00D9688C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="004A0CF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Предпродажная подготовка </w:t>
            </w:r>
            <w:r w:rsidR="00CC303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новых </w:t>
            </w:r>
            <w:r w:rsidR="004A0CF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прицепов.</w:t>
            </w:r>
          </w:p>
        </w:tc>
        <w:tc>
          <w:tcPr>
            <w:tcW w:w="6070" w:type="dxa"/>
          </w:tcPr>
          <w:p w:rsidR="00D9688C" w:rsidRPr="00CE6B52" w:rsidRDefault="00D9688C" w:rsidP="00EC4735">
            <w:pPr>
              <w:ind w:firstLine="194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E6B5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D9688C" w:rsidRPr="00A05404" w:rsidRDefault="00D9688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2/26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D9688C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D9688C" w:rsidRPr="00A05404" w:rsidTr="00EC4735">
        <w:trPr>
          <w:trHeight w:val="227"/>
        </w:trPr>
        <w:tc>
          <w:tcPr>
            <w:tcW w:w="2074" w:type="dxa"/>
            <w:vMerge/>
          </w:tcPr>
          <w:p w:rsidR="00D9688C" w:rsidRPr="00A05404" w:rsidRDefault="00D9688C" w:rsidP="00EC4735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D9688C" w:rsidRPr="00CE6B52" w:rsidRDefault="004A0CFE" w:rsidP="00EC4735">
            <w:pPr>
              <w:ind w:firstLine="194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E6B52">
              <w:rPr>
                <w:rFonts w:ascii="Times New Roman" w:hAnsi="Times New Roman" w:cs="Times New Roman"/>
              </w:rPr>
              <w:t>Особенности предпродажной подготовки прицепов: рама, ходовая часть, органов управления и электрооборудования.</w:t>
            </w:r>
          </w:p>
        </w:tc>
        <w:tc>
          <w:tcPr>
            <w:tcW w:w="894" w:type="dxa"/>
            <w:vMerge/>
          </w:tcPr>
          <w:p w:rsidR="00D9688C" w:rsidRPr="00A05404" w:rsidRDefault="00D9688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D9688C" w:rsidRPr="00A05404" w:rsidRDefault="00D9688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42C8" w:rsidRPr="00A05404" w:rsidTr="00EC4735">
        <w:trPr>
          <w:trHeight w:val="64"/>
        </w:trPr>
        <w:tc>
          <w:tcPr>
            <w:tcW w:w="2074" w:type="dxa"/>
            <w:vMerge w:val="restart"/>
          </w:tcPr>
          <w:p w:rsidR="004642C8" w:rsidRPr="00E76AFA" w:rsidRDefault="004642C8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1.14</w:t>
            </w: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4A0CF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Предпродажная подготовка </w:t>
            </w:r>
            <w:r w:rsidR="00CC303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новых </w:t>
            </w:r>
            <w:r w:rsidR="004A0CF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мотоциклов и мопедов.</w:t>
            </w:r>
          </w:p>
        </w:tc>
        <w:tc>
          <w:tcPr>
            <w:tcW w:w="6070" w:type="dxa"/>
          </w:tcPr>
          <w:p w:rsidR="004642C8" w:rsidRPr="00CE6B52" w:rsidRDefault="004642C8" w:rsidP="00EC4735">
            <w:pPr>
              <w:ind w:firstLine="194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CE6B52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CE6B5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Содержание</w:t>
            </w:r>
          </w:p>
        </w:tc>
        <w:tc>
          <w:tcPr>
            <w:tcW w:w="894" w:type="dxa"/>
            <w:vMerge w:val="restart"/>
          </w:tcPr>
          <w:p w:rsidR="004642C8" w:rsidRPr="00A05404" w:rsidRDefault="004642C8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2/28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4642C8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4642C8" w:rsidRPr="00A05404" w:rsidTr="00EC4735">
        <w:trPr>
          <w:trHeight w:val="784"/>
        </w:trPr>
        <w:tc>
          <w:tcPr>
            <w:tcW w:w="2074" w:type="dxa"/>
            <w:vMerge/>
          </w:tcPr>
          <w:p w:rsidR="004642C8" w:rsidRPr="00A05404" w:rsidRDefault="004642C8" w:rsidP="00EC4735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4642C8" w:rsidRPr="00CE6B52" w:rsidRDefault="004A0CFE" w:rsidP="00EC4735">
            <w:pPr>
              <w:ind w:firstLine="194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E6B52">
              <w:rPr>
                <w:rFonts w:ascii="Times New Roman" w:hAnsi="Times New Roman" w:cs="Times New Roman"/>
              </w:rPr>
              <w:t>Особенности предпродажной подготовки мотоциклов и мопедов: двигатель, рама, ходовая часть, органов управления и электрооборудования.</w:t>
            </w:r>
          </w:p>
        </w:tc>
        <w:tc>
          <w:tcPr>
            <w:tcW w:w="894" w:type="dxa"/>
            <w:vMerge/>
          </w:tcPr>
          <w:p w:rsidR="004642C8" w:rsidRPr="00A05404" w:rsidRDefault="004642C8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4642C8" w:rsidRPr="00A05404" w:rsidRDefault="004642C8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6B52" w:rsidRPr="00A05404" w:rsidTr="00EC4735">
        <w:trPr>
          <w:trHeight w:val="118"/>
        </w:trPr>
        <w:tc>
          <w:tcPr>
            <w:tcW w:w="8144" w:type="dxa"/>
            <w:gridSpan w:val="2"/>
          </w:tcPr>
          <w:p w:rsidR="00CE6B52" w:rsidRPr="00CE6B52" w:rsidRDefault="001C6A0D" w:rsidP="00EC4735">
            <w:pPr>
              <w:ind w:firstLine="19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</w:t>
            </w:r>
          </w:p>
        </w:tc>
        <w:tc>
          <w:tcPr>
            <w:tcW w:w="894" w:type="dxa"/>
          </w:tcPr>
          <w:p w:rsidR="00CE6B52" w:rsidRPr="00A05404" w:rsidRDefault="00CE6B52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E6B52" w:rsidRPr="00A05404" w:rsidRDefault="00CE6B52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6B52" w:rsidRPr="00A05404" w:rsidTr="00EC4735">
        <w:trPr>
          <w:trHeight w:val="470"/>
        </w:trPr>
        <w:tc>
          <w:tcPr>
            <w:tcW w:w="2074" w:type="dxa"/>
          </w:tcPr>
          <w:p w:rsidR="00CE6B52" w:rsidRPr="00E76AFA" w:rsidRDefault="00CE6B52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1.15</w:t>
            </w: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Диагностика и проверка новых автомобилей.</w:t>
            </w:r>
          </w:p>
        </w:tc>
        <w:tc>
          <w:tcPr>
            <w:tcW w:w="6070" w:type="dxa"/>
          </w:tcPr>
          <w:p w:rsidR="00CE6B52" w:rsidRPr="00CE6B52" w:rsidRDefault="00CE6B52" w:rsidP="00EC4735">
            <w:pPr>
              <w:pStyle w:val="a"/>
              <w:numPr>
                <w:ilvl w:val="0"/>
                <w:numId w:val="0"/>
              </w:numPr>
              <w:spacing w:line="240" w:lineRule="auto"/>
              <w:ind w:firstLine="194"/>
              <w:rPr>
                <w:rFonts w:eastAsiaTheme="minorEastAsia"/>
                <w:bCs/>
                <w:sz w:val="20"/>
              </w:rPr>
            </w:pPr>
            <w:r w:rsidRPr="00CE6B52">
              <w:t>Проверка работоспособности системы освещения и сигнализации АТС согласно технической документации организации-изготовителя.</w:t>
            </w:r>
            <w:r w:rsidRPr="00CE6B52">
              <w:rPr>
                <w:rFonts w:eastAsiaTheme="minorEastAsia"/>
                <w:bCs/>
                <w:sz w:val="20"/>
              </w:rPr>
              <w:t xml:space="preserve"> </w:t>
            </w:r>
            <w:r w:rsidRPr="00CE6B52">
              <w:rPr>
                <w:rFonts w:eastAsia="Calibri"/>
                <w:b/>
                <w:bCs/>
                <w:sz w:val="20"/>
              </w:rPr>
              <w:t xml:space="preserve"> </w:t>
            </w:r>
            <w:r w:rsidRPr="00CE6B52">
              <w:t xml:space="preserve"> Диагностика электронных блоков новых АТС согласно технической документации организации-изготовителя</w:t>
            </w:r>
          </w:p>
        </w:tc>
        <w:tc>
          <w:tcPr>
            <w:tcW w:w="894" w:type="dxa"/>
          </w:tcPr>
          <w:p w:rsidR="00CE6B52" w:rsidRPr="00A05404" w:rsidRDefault="00CE6B52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2/30</w:t>
            </w:r>
          </w:p>
        </w:tc>
        <w:tc>
          <w:tcPr>
            <w:tcW w:w="1276" w:type="dxa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CE6B52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CE6B52" w:rsidRPr="00A05404" w:rsidTr="00EC4735">
        <w:trPr>
          <w:trHeight w:val="806"/>
        </w:trPr>
        <w:tc>
          <w:tcPr>
            <w:tcW w:w="2074" w:type="dxa"/>
          </w:tcPr>
          <w:p w:rsidR="00CE6B52" w:rsidRPr="00E76AFA" w:rsidRDefault="00CE6B52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1.16</w:t>
            </w: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Регулировочные и крепежные работы новых автомобилей.</w:t>
            </w:r>
          </w:p>
        </w:tc>
        <w:tc>
          <w:tcPr>
            <w:tcW w:w="6070" w:type="dxa"/>
          </w:tcPr>
          <w:p w:rsidR="00CE6B52" w:rsidRPr="00CE6B52" w:rsidRDefault="00CE6B52" w:rsidP="00EC4735">
            <w:pPr>
              <w:ind w:firstLine="194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CE6B52">
              <w:rPr>
                <w:rFonts w:ascii="Times New Roman" w:hAnsi="Times New Roman" w:cs="Times New Roman"/>
              </w:rPr>
              <w:t>Регулировочные работы согласно регламента завода изготовителя.  Крепежные работы в рамках предпродажной подготовки</w:t>
            </w:r>
          </w:p>
        </w:tc>
        <w:tc>
          <w:tcPr>
            <w:tcW w:w="894" w:type="dxa"/>
          </w:tcPr>
          <w:p w:rsidR="00CE6B52" w:rsidRPr="00A05404" w:rsidRDefault="00CE6B52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2/32</w:t>
            </w:r>
          </w:p>
        </w:tc>
        <w:tc>
          <w:tcPr>
            <w:tcW w:w="1276" w:type="dxa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CE6B52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CE6B52" w:rsidRPr="00A05404" w:rsidTr="00EC4735">
        <w:trPr>
          <w:trHeight w:val="107"/>
        </w:trPr>
        <w:tc>
          <w:tcPr>
            <w:tcW w:w="8144" w:type="dxa"/>
            <w:gridSpan w:val="2"/>
          </w:tcPr>
          <w:p w:rsidR="00CE6B52" w:rsidRPr="00CE6B52" w:rsidRDefault="00CE6B52" w:rsidP="00EC4735">
            <w:pPr>
              <w:ind w:firstLine="19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Аудиторская учебная нагрузка</w:t>
            </w:r>
          </w:p>
        </w:tc>
        <w:tc>
          <w:tcPr>
            <w:tcW w:w="894" w:type="dxa"/>
          </w:tcPr>
          <w:p w:rsidR="00CE6B52" w:rsidRDefault="00CE6B52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E6B52" w:rsidRPr="00A05404" w:rsidRDefault="00CE6B52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42C8" w:rsidRPr="00A05404" w:rsidTr="00EC4735">
        <w:trPr>
          <w:trHeight w:val="270"/>
        </w:trPr>
        <w:tc>
          <w:tcPr>
            <w:tcW w:w="2074" w:type="dxa"/>
            <w:vMerge w:val="restart"/>
          </w:tcPr>
          <w:p w:rsidR="004642C8" w:rsidRPr="00E76AFA" w:rsidRDefault="004642C8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1.17</w:t>
            </w: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CE6B5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Предпродажная подготовка автомобилей с пробегом.</w:t>
            </w:r>
          </w:p>
        </w:tc>
        <w:tc>
          <w:tcPr>
            <w:tcW w:w="6070" w:type="dxa"/>
          </w:tcPr>
          <w:p w:rsidR="004642C8" w:rsidRPr="00A05404" w:rsidRDefault="004642C8" w:rsidP="00EC4735">
            <w:pPr>
              <w:ind w:firstLine="194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Содержание</w:t>
            </w:r>
          </w:p>
        </w:tc>
        <w:tc>
          <w:tcPr>
            <w:tcW w:w="894" w:type="dxa"/>
            <w:vMerge w:val="restart"/>
          </w:tcPr>
          <w:p w:rsidR="004642C8" w:rsidRPr="00A05404" w:rsidRDefault="004642C8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2/34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4642C8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4642C8" w:rsidRPr="00A05404" w:rsidTr="00EC4735">
        <w:trPr>
          <w:trHeight w:val="256"/>
        </w:trPr>
        <w:tc>
          <w:tcPr>
            <w:tcW w:w="2074" w:type="dxa"/>
            <w:vMerge/>
          </w:tcPr>
          <w:p w:rsidR="004642C8" w:rsidRPr="00A05404" w:rsidRDefault="004642C8" w:rsidP="00EC4735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4642C8" w:rsidRPr="00B158A9" w:rsidRDefault="00CE6B52" w:rsidP="00EC4735">
            <w:pPr>
              <w:ind w:firstLine="194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58A9">
              <w:rPr>
                <w:rFonts w:ascii="Times New Roman" w:hAnsi="Times New Roman" w:cs="Times New Roman"/>
              </w:rPr>
              <w:t>Особенности подготовки к продаже АТС с пробегом, принятых по услуге приема автомобиля в счет покупки нового</w:t>
            </w:r>
          </w:p>
        </w:tc>
        <w:tc>
          <w:tcPr>
            <w:tcW w:w="894" w:type="dxa"/>
            <w:vMerge/>
          </w:tcPr>
          <w:p w:rsidR="004642C8" w:rsidRDefault="004642C8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4642C8" w:rsidRPr="00A05404" w:rsidRDefault="004642C8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42C8" w:rsidRPr="00A05404" w:rsidTr="00EC4735">
        <w:trPr>
          <w:trHeight w:val="225"/>
        </w:trPr>
        <w:tc>
          <w:tcPr>
            <w:tcW w:w="2074" w:type="dxa"/>
            <w:vMerge w:val="restart"/>
          </w:tcPr>
          <w:p w:rsidR="004642C8" w:rsidRPr="00E76AFA" w:rsidRDefault="004642C8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1.18</w:t>
            </w: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3E48D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Кузовные работы.</w:t>
            </w:r>
          </w:p>
        </w:tc>
        <w:tc>
          <w:tcPr>
            <w:tcW w:w="6070" w:type="dxa"/>
          </w:tcPr>
          <w:p w:rsidR="004642C8" w:rsidRPr="00B158A9" w:rsidRDefault="004642C8" w:rsidP="00EC4735">
            <w:pPr>
              <w:ind w:firstLine="194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B158A9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B158A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Содержание</w:t>
            </w:r>
          </w:p>
        </w:tc>
        <w:tc>
          <w:tcPr>
            <w:tcW w:w="894" w:type="dxa"/>
            <w:vMerge w:val="restart"/>
          </w:tcPr>
          <w:p w:rsidR="004642C8" w:rsidRPr="00A05404" w:rsidRDefault="004642C8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2/36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4642C8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4642C8" w:rsidRPr="00A05404" w:rsidTr="00EC4735">
        <w:trPr>
          <w:trHeight w:val="177"/>
        </w:trPr>
        <w:tc>
          <w:tcPr>
            <w:tcW w:w="2074" w:type="dxa"/>
            <w:vMerge/>
          </w:tcPr>
          <w:p w:rsidR="004642C8" w:rsidRPr="00A05404" w:rsidRDefault="004642C8" w:rsidP="00EC4735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4642C8" w:rsidRPr="00B158A9" w:rsidRDefault="003E48D3" w:rsidP="00EC4735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58A9">
              <w:rPr>
                <w:rFonts w:ascii="Times New Roman" w:hAnsi="Times New Roman" w:cs="Times New Roman"/>
              </w:rPr>
              <w:t>Кузовные</w:t>
            </w:r>
            <w:r w:rsidR="00CE6B52" w:rsidRPr="00B158A9">
              <w:rPr>
                <w:rFonts w:ascii="Times New Roman" w:hAnsi="Times New Roman" w:cs="Times New Roman"/>
              </w:rPr>
              <w:t xml:space="preserve"> работы в рамках подготовки к продаже АТС с пробегом</w:t>
            </w:r>
            <w:r w:rsidRPr="00B158A9">
              <w:rPr>
                <w:rFonts w:ascii="Times New Roman" w:hAnsi="Times New Roman" w:cs="Times New Roman"/>
              </w:rPr>
              <w:t xml:space="preserve">: вытягивание вмятин, замена поврежденных элементов, контроль за зазорами, замена  сваркой ржавых элементов. </w:t>
            </w:r>
          </w:p>
        </w:tc>
        <w:tc>
          <w:tcPr>
            <w:tcW w:w="894" w:type="dxa"/>
            <w:vMerge/>
          </w:tcPr>
          <w:p w:rsidR="004642C8" w:rsidRDefault="004642C8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4642C8" w:rsidRPr="00A05404" w:rsidRDefault="004642C8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48D3" w:rsidRPr="00A05404" w:rsidTr="00EC4735">
        <w:trPr>
          <w:trHeight w:val="119"/>
        </w:trPr>
        <w:tc>
          <w:tcPr>
            <w:tcW w:w="2074" w:type="dxa"/>
            <w:vMerge w:val="restart"/>
          </w:tcPr>
          <w:p w:rsidR="003E48D3" w:rsidRPr="00E76AFA" w:rsidRDefault="003E48D3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1.19</w:t>
            </w: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Окрасочные работы.</w:t>
            </w:r>
          </w:p>
        </w:tc>
        <w:tc>
          <w:tcPr>
            <w:tcW w:w="6070" w:type="dxa"/>
          </w:tcPr>
          <w:p w:rsidR="003E48D3" w:rsidRPr="00B158A9" w:rsidRDefault="003E48D3" w:rsidP="00EC4735">
            <w:pPr>
              <w:ind w:firstLine="194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B158A9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B158A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Содержание</w:t>
            </w:r>
          </w:p>
        </w:tc>
        <w:tc>
          <w:tcPr>
            <w:tcW w:w="894" w:type="dxa"/>
            <w:vMerge w:val="restart"/>
          </w:tcPr>
          <w:p w:rsidR="003E48D3" w:rsidRPr="00A05404" w:rsidRDefault="003E48D3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2/38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E48D3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CE6B52" w:rsidRPr="00A05404" w:rsidTr="00EC4735">
        <w:trPr>
          <w:trHeight w:val="376"/>
        </w:trPr>
        <w:tc>
          <w:tcPr>
            <w:tcW w:w="2074" w:type="dxa"/>
            <w:vMerge/>
          </w:tcPr>
          <w:p w:rsidR="00CE6B52" w:rsidRPr="00B13677" w:rsidRDefault="00CE6B52" w:rsidP="00EC4735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CE6B52" w:rsidRPr="00B158A9" w:rsidRDefault="003E48D3" w:rsidP="00EC4735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58A9">
              <w:rPr>
                <w:rFonts w:ascii="Times New Roman" w:hAnsi="Times New Roman" w:cs="Times New Roman"/>
              </w:rPr>
              <w:t>Окрасочные работы в рамках подготовки к продаже АТС с пробегом: окраска точечная, окраска элемента кузова, окраска автомобиля.</w:t>
            </w:r>
          </w:p>
        </w:tc>
        <w:tc>
          <w:tcPr>
            <w:tcW w:w="894" w:type="dxa"/>
            <w:vMerge/>
          </w:tcPr>
          <w:p w:rsidR="00CE6B52" w:rsidRDefault="00CE6B52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CE6B52" w:rsidRDefault="00CE6B52" w:rsidP="00EC4735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3E48D3" w:rsidRPr="00A05404" w:rsidTr="00EC4735">
        <w:trPr>
          <w:trHeight w:val="215"/>
        </w:trPr>
        <w:tc>
          <w:tcPr>
            <w:tcW w:w="2074" w:type="dxa"/>
            <w:vMerge w:val="restart"/>
          </w:tcPr>
          <w:p w:rsidR="003E48D3" w:rsidRPr="00E76AFA" w:rsidRDefault="003E48D3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1.20</w:t>
            </w: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Полировочные работы.</w:t>
            </w:r>
          </w:p>
        </w:tc>
        <w:tc>
          <w:tcPr>
            <w:tcW w:w="6070" w:type="dxa"/>
          </w:tcPr>
          <w:p w:rsidR="003E48D3" w:rsidRPr="00B158A9" w:rsidRDefault="003E48D3" w:rsidP="00EC4735">
            <w:pPr>
              <w:ind w:firstLine="194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B158A9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B158A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Содержание</w:t>
            </w:r>
          </w:p>
        </w:tc>
        <w:tc>
          <w:tcPr>
            <w:tcW w:w="894" w:type="dxa"/>
            <w:vMerge w:val="restart"/>
          </w:tcPr>
          <w:p w:rsidR="003E48D3" w:rsidRDefault="003E48D3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2/40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E48D3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CE6B52" w:rsidRPr="00A05404" w:rsidTr="00EC4735">
        <w:trPr>
          <w:trHeight w:val="602"/>
        </w:trPr>
        <w:tc>
          <w:tcPr>
            <w:tcW w:w="2074" w:type="dxa"/>
            <w:vMerge/>
          </w:tcPr>
          <w:p w:rsidR="00CE6B52" w:rsidRPr="00B13677" w:rsidRDefault="00CE6B52" w:rsidP="00EC4735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CE6B52" w:rsidRPr="00B158A9" w:rsidRDefault="003E48D3" w:rsidP="00EC473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58A9">
              <w:rPr>
                <w:rFonts w:ascii="Times New Roman" w:hAnsi="Times New Roman" w:cs="Times New Roman"/>
              </w:rPr>
              <w:t>Полировочные работы в рамках подготовки к продаже АТС с пробегом: полировка автомобиля, полировка фар, полировка элементов кузова после покраски.</w:t>
            </w:r>
          </w:p>
        </w:tc>
        <w:tc>
          <w:tcPr>
            <w:tcW w:w="894" w:type="dxa"/>
            <w:vMerge/>
          </w:tcPr>
          <w:p w:rsidR="00CE6B52" w:rsidRDefault="00CE6B52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CE6B52" w:rsidRDefault="00CE6B52" w:rsidP="00EC4735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3E48D3" w:rsidRPr="00A05404" w:rsidTr="00EC4735">
        <w:trPr>
          <w:trHeight w:val="215"/>
        </w:trPr>
        <w:tc>
          <w:tcPr>
            <w:tcW w:w="2074" w:type="dxa"/>
            <w:vMerge w:val="restart"/>
          </w:tcPr>
          <w:p w:rsidR="003E48D3" w:rsidRPr="00E76AFA" w:rsidRDefault="003E48D3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1.21</w:t>
            </w: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CC303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Предпродажная подготовка легковых автомобилей с пробегом.</w:t>
            </w:r>
          </w:p>
        </w:tc>
        <w:tc>
          <w:tcPr>
            <w:tcW w:w="6070" w:type="dxa"/>
          </w:tcPr>
          <w:p w:rsidR="003E48D3" w:rsidRPr="00B158A9" w:rsidRDefault="003E48D3" w:rsidP="00EC4735">
            <w:pPr>
              <w:ind w:firstLine="194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B158A9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B158A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Содержание</w:t>
            </w:r>
          </w:p>
        </w:tc>
        <w:tc>
          <w:tcPr>
            <w:tcW w:w="894" w:type="dxa"/>
            <w:vMerge w:val="restart"/>
          </w:tcPr>
          <w:p w:rsidR="003E48D3" w:rsidRPr="00A05404" w:rsidRDefault="003E48D3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2/42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E48D3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CE6B52" w:rsidRPr="00A05404" w:rsidTr="00EC4735">
        <w:trPr>
          <w:trHeight w:val="290"/>
        </w:trPr>
        <w:tc>
          <w:tcPr>
            <w:tcW w:w="2074" w:type="dxa"/>
            <w:vMerge/>
          </w:tcPr>
          <w:p w:rsidR="00CE6B52" w:rsidRPr="00EF3F96" w:rsidRDefault="00CE6B52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CE6B52" w:rsidRPr="00B158A9" w:rsidRDefault="003E48D3" w:rsidP="00EC473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58A9">
              <w:rPr>
                <w:rFonts w:ascii="Times New Roman" w:hAnsi="Times New Roman" w:cs="Times New Roman"/>
              </w:rPr>
              <w:t>Предпродажная подготовка легковых автомобилей с пробегом: двигатель, кузов, ходовая часть, трансмиссия, органов управления и электрооборудования.</w:t>
            </w:r>
          </w:p>
        </w:tc>
        <w:tc>
          <w:tcPr>
            <w:tcW w:w="894" w:type="dxa"/>
            <w:vMerge/>
          </w:tcPr>
          <w:p w:rsidR="00CE6B52" w:rsidRDefault="00CE6B52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CE6B52" w:rsidRDefault="00CE6B52" w:rsidP="00EC4735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3E48D3" w:rsidRPr="00A05404" w:rsidTr="00EC4735">
        <w:trPr>
          <w:trHeight w:val="150"/>
        </w:trPr>
        <w:tc>
          <w:tcPr>
            <w:tcW w:w="2074" w:type="dxa"/>
            <w:vMerge w:val="restart"/>
          </w:tcPr>
          <w:p w:rsidR="003E48D3" w:rsidRPr="00E76AFA" w:rsidRDefault="003E48D3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1.22</w:t>
            </w: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CC303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Предпродажная подготовка грузовых автомобилей с пробегом.</w:t>
            </w:r>
          </w:p>
        </w:tc>
        <w:tc>
          <w:tcPr>
            <w:tcW w:w="6070" w:type="dxa"/>
          </w:tcPr>
          <w:p w:rsidR="003E48D3" w:rsidRPr="00A05404" w:rsidRDefault="003E48D3" w:rsidP="00EC4735">
            <w:pPr>
              <w:ind w:firstLine="194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Содержание</w:t>
            </w:r>
          </w:p>
        </w:tc>
        <w:tc>
          <w:tcPr>
            <w:tcW w:w="894" w:type="dxa"/>
            <w:vMerge w:val="restart"/>
          </w:tcPr>
          <w:p w:rsidR="003E48D3" w:rsidRPr="00A05404" w:rsidRDefault="003E48D3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2/44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E48D3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CE6B52" w:rsidRPr="00A05404" w:rsidTr="00EC4735">
        <w:trPr>
          <w:trHeight w:val="355"/>
        </w:trPr>
        <w:tc>
          <w:tcPr>
            <w:tcW w:w="2074" w:type="dxa"/>
            <w:vMerge/>
          </w:tcPr>
          <w:p w:rsidR="00CE6B52" w:rsidRPr="00EF3F96" w:rsidRDefault="00CE6B52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CE6B52" w:rsidRPr="00A05404" w:rsidRDefault="00CC3032" w:rsidP="00EC473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CE6B52">
              <w:rPr>
                <w:rFonts w:ascii="Times New Roman" w:hAnsi="Times New Roman" w:cs="Times New Roman"/>
              </w:rPr>
              <w:t>Особенности предпродажной подготовки грузовых автомобилей</w:t>
            </w:r>
            <w:r>
              <w:rPr>
                <w:rFonts w:ascii="Times New Roman" w:hAnsi="Times New Roman" w:cs="Times New Roman"/>
              </w:rPr>
              <w:t xml:space="preserve"> с пробегом</w:t>
            </w:r>
            <w:r w:rsidRPr="00CE6B52">
              <w:rPr>
                <w:rFonts w:ascii="Times New Roman" w:hAnsi="Times New Roman" w:cs="Times New Roman"/>
              </w:rPr>
              <w:t>: двигатель, кузов, ходовая часть, трансмиссия, органов управления и электрооборудования.</w:t>
            </w:r>
          </w:p>
        </w:tc>
        <w:tc>
          <w:tcPr>
            <w:tcW w:w="894" w:type="dxa"/>
            <w:vMerge/>
          </w:tcPr>
          <w:p w:rsidR="00CE6B52" w:rsidRDefault="00CE6B52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CE6B52" w:rsidRDefault="00CE6B52" w:rsidP="00EC4735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3E48D3" w:rsidRPr="00A05404" w:rsidTr="00EC4735">
        <w:trPr>
          <w:trHeight w:val="204"/>
        </w:trPr>
        <w:tc>
          <w:tcPr>
            <w:tcW w:w="2074" w:type="dxa"/>
            <w:vMerge w:val="restart"/>
          </w:tcPr>
          <w:p w:rsidR="003E48D3" w:rsidRPr="00E76AFA" w:rsidRDefault="003E48D3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1.23</w:t>
            </w: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CC303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Предпродажная подготовка автобусов с пробегом.</w:t>
            </w:r>
          </w:p>
        </w:tc>
        <w:tc>
          <w:tcPr>
            <w:tcW w:w="6070" w:type="dxa"/>
          </w:tcPr>
          <w:p w:rsidR="003E48D3" w:rsidRPr="00A05404" w:rsidRDefault="003E48D3" w:rsidP="00EC4735">
            <w:pPr>
              <w:ind w:firstLine="194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Содержание</w:t>
            </w:r>
          </w:p>
        </w:tc>
        <w:tc>
          <w:tcPr>
            <w:tcW w:w="894" w:type="dxa"/>
            <w:vMerge w:val="restart"/>
          </w:tcPr>
          <w:p w:rsidR="003E48D3" w:rsidRPr="00A05404" w:rsidRDefault="003E48D3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2/46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E48D3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E48D3" w:rsidRPr="00A05404" w:rsidTr="00EC4735">
        <w:trPr>
          <w:trHeight w:val="301"/>
        </w:trPr>
        <w:tc>
          <w:tcPr>
            <w:tcW w:w="2074" w:type="dxa"/>
            <w:vMerge/>
          </w:tcPr>
          <w:p w:rsidR="003E48D3" w:rsidRPr="00EF3F96" w:rsidRDefault="003E48D3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E48D3" w:rsidRPr="00A05404" w:rsidRDefault="00CC3032" w:rsidP="00EC473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CE6B52">
              <w:rPr>
                <w:rFonts w:ascii="Times New Roman" w:hAnsi="Times New Roman" w:cs="Times New Roman"/>
              </w:rPr>
              <w:t>Особенности предпродажной подготовки автобусов</w:t>
            </w:r>
            <w:r>
              <w:rPr>
                <w:rFonts w:ascii="Times New Roman" w:hAnsi="Times New Roman" w:cs="Times New Roman"/>
              </w:rPr>
              <w:t xml:space="preserve"> с пробегом</w:t>
            </w:r>
            <w:r w:rsidRPr="00CE6B52">
              <w:rPr>
                <w:rFonts w:ascii="Times New Roman" w:hAnsi="Times New Roman" w:cs="Times New Roman"/>
              </w:rPr>
              <w:t>: двигатель, кузов, сиденья салона,  ходовая часть, трансмиссия, органов управления и электрооборудования.</w:t>
            </w:r>
          </w:p>
        </w:tc>
        <w:tc>
          <w:tcPr>
            <w:tcW w:w="894" w:type="dxa"/>
            <w:vMerge/>
          </w:tcPr>
          <w:p w:rsidR="003E48D3" w:rsidRDefault="003E48D3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E48D3" w:rsidRDefault="003E48D3" w:rsidP="00EC4735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3E48D3" w:rsidRPr="00A05404" w:rsidTr="00EC4735">
        <w:trPr>
          <w:trHeight w:val="226"/>
        </w:trPr>
        <w:tc>
          <w:tcPr>
            <w:tcW w:w="2074" w:type="dxa"/>
            <w:vMerge w:val="restart"/>
          </w:tcPr>
          <w:p w:rsidR="003E48D3" w:rsidRPr="00E76AFA" w:rsidRDefault="003E48D3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1.24</w:t>
            </w: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CC303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Предпродажная подготовка прицепов с пробегом.</w:t>
            </w:r>
          </w:p>
        </w:tc>
        <w:tc>
          <w:tcPr>
            <w:tcW w:w="6070" w:type="dxa"/>
          </w:tcPr>
          <w:p w:rsidR="003E48D3" w:rsidRPr="00A05404" w:rsidRDefault="003E48D3" w:rsidP="00EC4735">
            <w:pPr>
              <w:ind w:firstLine="194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Содержание</w:t>
            </w:r>
          </w:p>
        </w:tc>
        <w:tc>
          <w:tcPr>
            <w:tcW w:w="894" w:type="dxa"/>
            <w:vMerge w:val="restart"/>
          </w:tcPr>
          <w:p w:rsidR="003E48D3" w:rsidRPr="00A05404" w:rsidRDefault="003E48D3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2/48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E48D3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E48D3" w:rsidRPr="00A05404" w:rsidTr="00EC4735">
        <w:trPr>
          <w:trHeight w:val="279"/>
        </w:trPr>
        <w:tc>
          <w:tcPr>
            <w:tcW w:w="2074" w:type="dxa"/>
            <w:vMerge/>
          </w:tcPr>
          <w:p w:rsidR="003E48D3" w:rsidRPr="00EF3F96" w:rsidRDefault="003E48D3" w:rsidP="00EC4735"/>
        </w:tc>
        <w:tc>
          <w:tcPr>
            <w:tcW w:w="6070" w:type="dxa"/>
          </w:tcPr>
          <w:p w:rsidR="003E48D3" w:rsidRDefault="00CC3032" w:rsidP="00EC47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6B52">
              <w:rPr>
                <w:rFonts w:ascii="Times New Roman" w:hAnsi="Times New Roman" w:cs="Times New Roman"/>
              </w:rPr>
              <w:t>Особенности предпродажной подготовки прицепов</w:t>
            </w:r>
            <w:r>
              <w:rPr>
                <w:rFonts w:ascii="Times New Roman" w:hAnsi="Times New Roman" w:cs="Times New Roman"/>
              </w:rPr>
              <w:t xml:space="preserve"> с пробегом</w:t>
            </w:r>
            <w:r w:rsidRPr="00CE6B52">
              <w:rPr>
                <w:rFonts w:ascii="Times New Roman" w:hAnsi="Times New Roman" w:cs="Times New Roman"/>
              </w:rPr>
              <w:t>: рама, ходовая часть, органов управления и электрооборудования.</w:t>
            </w:r>
          </w:p>
          <w:p w:rsidR="00CC3032" w:rsidRDefault="00CC3032" w:rsidP="00EC473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158A9" w:rsidRPr="00A05404" w:rsidRDefault="00B158A9" w:rsidP="00EC473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vMerge/>
          </w:tcPr>
          <w:p w:rsidR="003E48D3" w:rsidRDefault="003E48D3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E48D3" w:rsidRDefault="003E48D3" w:rsidP="00EC4735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3E48D3" w:rsidRPr="00A05404" w:rsidTr="00EC4735">
        <w:trPr>
          <w:trHeight w:val="150"/>
        </w:trPr>
        <w:tc>
          <w:tcPr>
            <w:tcW w:w="2074" w:type="dxa"/>
            <w:vMerge w:val="restart"/>
          </w:tcPr>
          <w:p w:rsidR="003E48D3" w:rsidRPr="00E76AFA" w:rsidRDefault="003E48D3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Тема 1.25</w:t>
            </w: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="00CC303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Предпродажная подготовка мотоциклов с пробегом.</w:t>
            </w: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070" w:type="dxa"/>
          </w:tcPr>
          <w:p w:rsidR="003E48D3" w:rsidRPr="00A05404" w:rsidRDefault="003E48D3" w:rsidP="00EC4735">
            <w:pPr>
              <w:ind w:firstLine="194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Содержание</w:t>
            </w:r>
          </w:p>
        </w:tc>
        <w:tc>
          <w:tcPr>
            <w:tcW w:w="894" w:type="dxa"/>
            <w:vMerge w:val="restart"/>
          </w:tcPr>
          <w:p w:rsidR="003E48D3" w:rsidRPr="00A05404" w:rsidRDefault="003E48D3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2/50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E48D3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E48D3" w:rsidRPr="00A05404" w:rsidTr="00EC4735">
        <w:trPr>
          <w:trHeight w:val="441"/>
        </w:trPr>
        <w:tc>
          <w:tcPr>
            <w:tcW w:w="2074" w:type="dxa"/>
            <w:vMerge/>
          </w:tcPr>
          <w:p w:rsidR="003E48D3" w:rsidRPr="00EF3F96" w:rsidRDefault="003E48D3" w:rsidP="00EC4735"/>
        </w:tc>
        <w:tc>
          <w:tcPr>
            <w:tcW w:w="6070" w:type="dxa"/>
          </w:tcPr>
          <w:p w:rsidR="003E48D3" w:rsidRPr="00A05404" w:rsidRDefault="00CC3032" w:rsidP="00EC473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CE6B52">
              <w:rPr>
                <w:rFonts w:ascii="Times New Roman" w:hAnsi="Times New Roman" w:cs="Times New Roman"/>
              </w:rPr>
              <w:t>Особенности предпродажной подготовки мотоциклов и мопедов</w:t>
            </w:r>
            <w:r>
              <w:rPr>
                <w:rFonts w:ascii="Times New Roman" w:hAnsi="Times New Roman" w:cs="Times New Roman"/>
              </w:rPr>
              <w:t xml:space="preserve"> с пробегом</w:t>
            </w:r>
            <w:r w:rsidRPr="00CE6B52">
              <w:rPr>
                <w:rFonts w:ascii="Times New Roman" w:hAnsi="Times New Roman" w:cs="Times New Roman"/>
              </w:rPr>
              <w:t>: двигатель, рама, ходовая часть, органов управления и электрооборудования.</w:t>
            </w:r>
          </w:p>
        </w:tc>
        <w:tc>
          <w:tcPr>
            <w:tcW w:w="894" w:type="dxa"/>
            <w:vMerge/>
          </w:tcPr>
          <w:p w:rsidR="003E48D3" w:rsidRDefault="003E48D3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E48D3" w:rsidRDefault="003E48D3" w:rsidP="00EC4735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3E48D3" w:rsidRPr="00A05404" w:rsidTr="00EC4735">
        <w:trPr>
          <w:trHeight w:val="162"/>
        </w:trPr>
        <w:tc>
          <w:tcPr>
            <w:tcW w:w="2074" w:type="dxa"/>
            <w:vMerge w:val="restart"/>
          </w:tcPr>
          <w:p w:rsidR="003E48D3" w:rsidRPr="00E76AFA" w:rsidRDefault="003E48D3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1.26</w:t>
            </w: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CC303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Предпродажная фотосьемка.</w:t>
            </w:r>
          </w:p>
        </w:tc>
        <w:tc>
          <w:tcPr>
            <w:tcW w:w="6070" w:type="dxa"/>
          </w:tcPr>
          <w:p w:rsidR="003E48D3" w:rsidRPr="00A05404" w:rsidRDefault="003E48D3" w:rsidP="00EC4735">
            <w:pPr>
              <w:ind w:firstLine="194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Содержание</w:t>
            </w:r>
          </w:p>
        </w:tc>
        <w:tc>
          <w:tcPr>
            <w:tcW w:w="894" w:type="dxa"/>
            <w:vMerge w:val="restart"/>
          </w:tcPr>
          <w:p w:rsidR="003E48D3" w:rsidRDefault="003E48D3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2/52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E48D3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E48D3" w:rsidRPr="00A05404" w:rsidTr="00EC4735">
        <w:trPr>
          <w:trHeight w:val="333"/>
        </w:trPr>
        <w:tc>
          <w:tcPr>
            <w:tcW w:w="2074" w:type="dxa"/>
            <w:vMerge/>
          </w:tcPr>
          <w:p w:rsidR="003E48D3" w:rsidRPr="00EF3F96" w:rsidRDefault="003E48D3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E48D3" w:rsidRPr="001C6A0D" w:rsidRDefault="00CC3032" w:rsidP="00EC47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C6A0D">
              <w:rPr>
                <w:rFonts w:ascii="Times New Roman" w:hAnsi="Times New Roman" w:cs="Times New Roman"/>
              </w:rPr>
              <w:t xml:space="preserve">Особенности фотосъемки автомобилей для организации продажи. Выбор ракурсов. Освещение вовремя съемки. </w:t>
            </w:r>
            <w:r w:rsidR="001C6A0D" w:rsidRPr="001C6A0D">
              <w:rPr>
                <w:rFonts w:ascii="Times New Roman" w:hAnsi="Times New Roman" w:cs="Times New Roman"/>
              </w:rPr>
              <w:t>Фон места съемки.</w:t>
            </w:r>
          </w:p>
        </w:tc>
        <w:tc>
          <w:tcPr>
            <w:tcW w:w="894" w:type="dxa"/>
            <w:vMerge/>
          </w:tcPr>
          <w:p w:rsidR="003E48D3" w:rsidRDefault="003E48D3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E48D3" w:rsidRDefault="003E48D3" w:rsidP="00EC4735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3E48D3" w:rsidRPr="00A05404" w:rsidTr="00EC4735">
        <w:trPr>
          <w:trHeight w:val="173"/>
        </w:trPr>
        <w:tc>
          <w:tcPr>
            <w:tcW w:w="2074" w:type="dxa"/>
            <w:vMerge w:val="restart"/>
          </w:tcPr>
          <w:p w:rsidR="003E48D3" w:rsidRPr="00E76AFA" w:rsidRDefault="003E48D3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1.27</w:t>
            </w: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1C6A0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Трейд-ин.</w:t>
            </w:r>
          </w:p>
        </w:tc>
        <w:tc>
          <w:tcPr>
            <w:tcW w:w="6070" w:type="dxa"/>
          </w:tcPr>
          <w:p w:rsidR="003E48D3" w:rsidRPr="001C6A0D" w:rsidRDefault="003E48D3" w:rsidP="00EC4735">
            <w:pPr>
              <w:ind w:firstLine="194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1C6A0D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1C6A0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Содержание</w:t>
            </w:r>
          </w:p>
        </w:tc>
        <w:tc>
          <w:tcPr>
            <w:tcW w:w="894" w:type="dxa"/>
            <w:vMerge w:val="restart"/>
          </w:tcPr>
          <w:p w:rsidR="003E48D3" w:rsidRPr="00A05404" w:rsidRDefault="003E48D3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2/54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E48D3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E48D3" w:rsidRPr="00A05404" w:rsidTr="00EC4735">
        <w:trPr>
          <w:trHeight w:val="322"/>
        </w:trPr>
        <w:tc>
          <w:tcPr>
            <w:tcW w:w="2074" w:type="dxa"/>
            <w:vMerge/>
          </w:tcPr>
          <w:p w:rsidR="003E48D3" w:rsidRPr="00EF3F96" w:rsidRDefault="003E48D3" w:rsidP="00EC4735"/>
        </w:tc>
        <w:tc>
          <w:tcPr>
            <w:tcW w:w="6070" w:type="dxa"/>
          </w:tcPr>
          <w:p w:rsidR="003E48D3" w:rsidRPr="001C6A0D" w:rsidRDefault="00CC3032" w:rsidP="00EC473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1C6A0D">
              <w:rPr>
                <w:rFonts w:ascii="Times New Roman" w:hAnsi="Times New Roman" w:cs="Times New Roman"/>
              </w:rPr>
              <w:t>Трейд-Ин</w:t>
            </w:r>
            <w:r w:rsidR="001C6A0D" w:rsidRPr="001C6A0D">
              <w:rPr>
                <w:rFonts w:ascii="Times New Roman" w:hAnsi="Times New Roman" w:cs="Times New Roman"/>
              </w:rPr>
              <w:t>. Правила приема поддержанных автомобилей. Оформление приема транспортных средств. Отправка к утилизации или подготовка продажи.</w:t>
            </w:r>
          </w:p>
        </w:tc>
        <w:tc>
          <w:tcPr>
            <w:tcW w:w="894" w:type="dxa"/>
            <w:vMerge/>
          </w:tcPr>
          <w:p w:rsidR="003E48D3" w:rsidRDefault="003E48D3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E48D3" w:rsidRDefault="003E48D3" w:rsidP="00EC4735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3E48D3" w:rsidRPr="00A05404" w:rsidTr="00EC4735">
        <w:trPr>
          <w:trHeight w:val="139"/>
        </w:trPr>
        <w:tc>
          <w:tcPr>
            <w:tcW w:w="2074" w:type="dxa"/>
            <w:vMerge w:val="restart"/>
          </w:tcPr>
          <w:p w:rsidR="003E48D3" w:rsidRPr="00E76AFA" w:rsidRDefault="003E48D3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1.28</w:t>
            </w: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1C6A0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Комиссионная продажа автомобилей</w:t>
            </w:r>
          </w:p>
        </w:tc>
        <w:tc>
          <w:tcPr>
            <w:tcW w:w="6070" w:type="dxa"/>
          </w:tcPr>
          <w:p w:rsidR="003E48D3" w:rsidRPr="001C6A0D" w:rsidRDefault="003E48D3" w:rsidP="00EC4735">
            <w:pPr>
              <w:ind w:firstLine="194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1C6A0D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1C6A0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Содержание</w:t>
            </w:r>
          </w:p>
        </w:tc>
        <w:tc>
          <w:tcPr>
            <w:tcW w:w="894" w:type="dxa"/>
            <w:vMerge w:val="restart"/>
          </w:tcPr>
          <w:p w:rsidR="003E48D3" w:rsidRPr="00A05404" w:rsidRDefault="003E48D3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2/56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E48D3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E48D3" w:rsidRPr="00A05404" w:rsidTr="00EC4735">
        <w:trPr>
          <w:trHeight w:val="430"/>
        </w:trPr>
        <w:tc>
          <w:tcPr>
            <w:tcW w:w="2074" w:type="dxa"/>
            <w:vMerge/>
          </w:tcPr>
          <w:p w:rsidR="003E48D3" w:rsidRPr="00EF3F96" w:rsidRDefault="003E48D3" w:rsidP="00EC4735"/>
        </w:tc>
        <w:tc>
          <w:tcPr>
            <w:tcW w:w="6070" w:type="dxa"/>
          </w:tcPr>
          <w:p w:rsidR="003E48D3" w:rsidRPr="001C6A0D" w:rsidRDefault="00CC3032" w:rsidP="00EC473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1C6A0D">
              <w:rPr>
                <w:rFonts w:ascii="Times New Roman" w:hAnsi="Times New Roman" w:cs="Times New Roman"/>
              </w:rPr>
              <w:t>Особенности комиссионной продажи автомобилей.</w:t>
            </w:r>
            <w:r w:rsidR="001C6A0D" w:rsidRPr="001C6A0D">
              <w:rPr>
                <w:rFonts w:ascii="Times New Roman" w:hAnsi="Times New Roman" w:cs="Times New Roman"/>
              </w:rPr>
              <w:t xml:space="preserve"> Оформление договора. Гарантии комиссионной продажи.</w:t>
            </w:r>
          </w:p>
        </w:tc>
        <w:tc>
          <w:tcPr>
            <w:tcW w:w="894" w:type="dxa"/>
            <w:vMerge/>
          </w:tcPr>
          <w:p w:rsidR="003E48D3" w:rsidRDefault="003E48D3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E48D3" w:rsidRDefault="003E48D3" w:rsidP="00EC4735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044139" w:rsidRPr="00A05404" w:rsidTr="00EC4735">
        <w:trPr>
          <w:trHeight w:val="99"/>
        </w:trPr>
        <w:tc>
          <w:tcPr>
            <w:tcW w:w="8144" w:type="dxa"/>
            <w:gridSpan w:val="2"/>
          </w:tcPr>
          <w:p w:rsidR="00044139" w:rsidRPr="00292BB6" w:rsidRDefault="008E2537" w:rsidP="00EC473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Лабораторные занятия</w:t>
            </w:r>
          </w:p>
        </w:tc>
        <w:tc>
          <w:tcPr>
            <w:tcW w:w="894" w:type="dxa"/>
          </w:tcPr>
          <w:p w:rsidR="00044139" w:rsidRDefault="0004413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044139" w:rsidRDefault="0004413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139" w:rsidRPr="00A05404" w:rsidTr="00EC4735">
        <w:trPr>
          <w:trHeight w:val="225"/>
        </w:trPr>
        <w:tc>
          <w:tcPr>
            <w:tcW w:w="2074" w:type="dxa"/>
          </w:tcPr>
          <w:p w:rsidR="00044139" w:rsidRPr="00EF3F96" w:rsidRDefault="001C6A0D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1.29</w:t>
            </w:r>
            <w:r w:rsidR="0004413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Определение себестоимости автомобилей</w:t>
            </w:r>
          </w:p>
        </w:tc>
        <w:tc>
          <w:tcPr>
            <w:tcW w:w="6070" w:type="dxa"/>
          </w:tcPr>
          <w:p w:rsidR="00E76AFA" w:rsidRPr="001C6A0D" w:rsidRDefault="00CC3032" w:rsidP="00EC473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C6A0D">
              <w:rPr>
                <w:rFonts w:ascii="Times New Roman" w:hAnsi="Times New Roman" w:cs="Times New Roman"/>
              </w:rPr>
              <w:t xml:space="preserve">Определение остаточной и рыночной стоимости легкового автомобиля. </w:t>
            </w:r>
            <w:r w:rsidR="001C6A0D" w:rsidRPr="001C6A0D">
              <w:rPr>
                <w:rFonts w:ascii="Times New Roman" w:hAnsi="Times New Roman" w:cs="Times New Roman"/>
              </w:rPr>
              <w:t xml:space="preserve">Самостоятельная оценка. Проведение независимой оценки. Обращение онлайн калькулятора и </w:t>
            </w:r>
            <w:r w:rsidR="00713B64" w:rsidRPr="001C6A0D">
              <w:rPr>
                <w:rFonts w:ascii="Times New Roman" w:hAnsi="Times New Roman" w:cs="Times New Roman"/>
              </w:rPr>
              <w:t>ломбардам</w:t>
            </w:r>
            <w:r w:rsidR="001C6A0D" w:rsidRPr="001C6A0D">
              <w:rPr>
                <w:rFonts w:ascii="Times New Roman" w:hAnsi="Times New Roman" w:cs="Times New Roman"/>
              </w:rPr>
              <w:t xml:space="preserve">. Факторы, влияющие на ценообразование автомобилей и мотоциклов. </w:t>
            </w:r>
          </w:p>
        </w:tc>
        <w:tc>
          <w:tcPr>
            <w:tcW w:w="894" w:type="dxa"/>
          </w:tcPr>
          <w:p w:rsidR="00044139" w:rsidRDefault="0004413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2/58</w:t>
            </w:r>
          </w:p>
        </w:tc>
        <w:tc>
          <w:tcPr>
            <w:tcW w:w="1276" w:type="dxa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044139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044139" w:rsidRPr="00A05404" w:rsidTr="00EC4735">
        <w:trPr>
          <w:trHeight w:val="740"/>
        </w:trPr>
        <w:tc>
          <w:tcPr>
            <w:tcW w:w="2074" w:type="dxa"/>
          </w:tcPr>
          <w:p w:rsidR="00044139" w:rsidRPr="00EF3F96" w:rsidRDefault="00044139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F3F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Тема 1</w:t>
            </w:r>
            <w:r w:rsidR="001C6A0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.30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1C6A0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Анализ повреждении автомобилей.</w:t>
            </w:r>
          </w:p>
        </w:tc>
        <w:tc>
          <w:tcPr>
            <w:tcW w:w="6070" w:type="dxa"/>
          </w:tcPr>
          <w:p w:rsidR="00044139" w:rsidRPr="001C6A0D" w:rsidRDefault="00CC3032" w:rsidP="00EC473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C6A0D">
              <w:rPr>
                <w:rFonts w:ascii="Times New Roman" w:hAnsi="Times New Roman" w:cs="Times New Roman"/>
              </w:rPr>
              <w:t>Диагностика и анализ повреждений кузовных элементов, определение целесообразности ремонта</w:t>
            </w:r>
            <w:r w:rsidR="001C6A0D" w:rsidRPr="001C6A0D">
              <w:rPr>
                <w:rFonts w:ascii="Times New Roman" w:hAnsi="Times New Roman" w:cs="Times New Roman"/>
              </w:rPr>
              <w:t>. Факторы, влияющие на эксплуатацию автомобилей. Восстановление автомобиля.</w:t>
            </w:r>
          </w:p>
        </w:tc>
        <w:tc>
          <w:tcPr>
            <w:tcW w:w="894" w:type="dxa"/>
          </w:tcPr>
          <w:p w:rsidR="00044139" w:rsidRDefault="0004413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2/60</w:t>
            </w:r>
          </w:p>
        </w:tc>
        <w:tc>
          <w:tcPr>
            <w:tcW w:w="1276" w:type="dxa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044139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E76AFA" w:rsidRPr="00A05404" w:rsidTr="00EC4735">
        <w:trPr>
          <w:trHeight w:val="226"/>
        </w:trPr>
        <w:tc>
          <w:tcPr>
            <w:tcW w:w="8144" w:type="dxa"/>
            <w:gridSpan w:val="2"/>
          </w:tcPr>
          <w:p w:rsidR="00E76AFA" w:rsidRPr="00A05404" w:rsidRDefault="00E76AFA" w:rsidP="00EC473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Аудиторская учебная нагрузка</w:t>
            </w:r>
          </w:p>
        </w:tc>
        <w:tc>
          <w:tcPr>
            <w:tcW w:w="894" w:type="dxa"/>
          </w:tcPr>
          <w:p w:rsidR="00E76AFA" w:rsidRDefault="00E76AFA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E76AFA" w:rsidRDefault="00E76AFA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139" w:rsidRPr="00A05404" w:rsidTr="00EC4735">
        <w:trPr>
          <w:trHeight w:val="115"/>
        </w:trPr>
        <w:tc>
          <w:tcPr>
            <w:tcW w:w="2074" w:type="dxa"/>
            <w:vMerge w:val="restart"/>
          </w:tcPr>
          <w:p w:rsidR="00044139" w:rsidRPr="00E76AFA" w:rsidRDefault="00006E3A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1.31</w:t>
            </w:r>
            <w:r w:rsidR="00044139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635C2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Приемка АТС на гарантийное ТО</w:t>
            </w:r>
          </w:p>
        </w:tc>
        <w:tc>
          <w:tcPr>
            <w:tcW w:w="6070" w:type="dxa"/>
          </w:tcPr>
          <w:p w:rsidR="00044139" w:rsidRPr="008C07A3" w:rsidRDefault="00044139" w:rsidP="00EC4735">
            <w:pPr>
              <w:ind w:firstLine="336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07A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044139" w:rsidRPr="00A05404" w:rsidRDefault="0004413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2/62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044139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044139" w:rsidRPr="00A05404" w:rsidTr="00EC4735">
        <w:trPr>
          <w:trHeight w:val="63"/>
        </w:trPr>
        <w:tc>
          <w:tcPr>
            <w:tcW w:w="2074" w:type="dxa"/>
            <w:vMerge/>
          </w:tcPr>
          <w:p w:rsidR="00044139" w:rsidRPr="00E76AFA" w:rsidRDefault="00044139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044139" w:rsidRPr="008C07A3" w:rsidRDefault="00635C2A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07A3">
              <w:rPr>
                <w:rFonts w:ascii="Times New Roman" w:hAnsi="Times New Roman" w:cs="Times New Roman"/>
              </w:rPr>
              <w:t>Приемка автотранспортных средств на гарантийное ТО: подготовка заявления, передача автомобиля, проверка документов и оригинальность автомобиля, разбор проблем, составление документов.</w:t>
            </w:r>
          </w:p>
        </w:tc>
        <w:tc>
          <w:tcPr>
            <w:tcW w:w="894" w:type="dxa"/>
            <w:vMerge/>
          </w:tcPr>
          <w:p w:rsidR="00044139" w:rsidRPr="00A05404" w:rsidRDefault="0004413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44139" w:rsidRPr="00A05404" w:rsidRDefault="0004413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139" w:rsidRPr="00A05404" w:rsidTr="00EC4735">
        <w:trPr>
          <w:trHeight w:val="96"/>
        </w:trPr>
        <w:tc>
          <w:tcPr>
            <w:tcW w:w="2074" w:type="dxa"/>
            <w:vMerge w:val="restart"/>
          </w:tcPr>
          <w:p w:rsidR="00044139" w:rsidRPr="00E76AFA" w:rsidRDefault="00006E3A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1.32</w:t>
            </w:r>
            <w:r w:rsidR="00044139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="00635C2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Приемка АТС на  после гарантийное ТО</w:t>
            </w:r>
          </w:p>
        </w:tc>
        <w:tc>
          <w:tcPr>
            <w:tcW w:w="6070" w:type="dxa"/>
          </w:tcPr>
          <w:p w:rsidR="00044139" w:rsidRPr="008C07A3" w:rsidRDefault="00044139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07A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044139" w:rsidRPr="00A05404" w:rsidRDefault="0004413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2/64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044139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044139" w:rsidRPr="00A05404" w:rsidTr="00EC4735">
        <w:trPr>
          <w:trHeight w:val="129"/>
        </w:trPr>
        <w:tc>
          <w:tcPr>
            <w:tcW w:w="2074" w:type="dxa"/>
            <w:vMerge/>
          </w:tcPr>
          <w:p w:rsidR="00044139" w:rsidRPr="00E76AFA" w:rsidRDefault="00044139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044139" w:rsidRPr="008C07A3" w:rsidRDefault="00635C2A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07A3">
              <w:rPr>
                <w:rFonts w:ascii="Times New Roman" w:hAnsi="Times New Roman" w:cs="Times New Roman"/>
              </w:rPr>
              <w:t>Приемка автотранспортных средств на  после гарантийное ТО: подготовка заявления, передача автомобиля, проверка работоспособности узлов автомобиля,  проверка документов, разбор проблем, учет пробега автомобиля, полный осмотр кузова, салона и двигателя,  составление документов.</w:t>
            </w:r>
          </w:p>
        </w:tc>
        <w:tc>
          <w:tcPr>
            <w:tcW w:w="894" w:type="dxa"/>
            <w:vMerge/>
          </w:tcPr>
          <w:p w:rsidR="00044139" w:rsidRDefault="0004413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44139" w:rsidRPr="00A05404" w:rsidRDefault="0004413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139" w:rsidRPr="00A05404" w:rsidTr="00EC4735">
        <w:trPr>
          <w:trHeight w:val="107"/>
        </w:trPr>
        <w:tc>
          <w:tcPr>
            <w:tcW w:w="2074" w:type="dxa"/>
            <w:vMerge w:val="restart"/>
          </w:tcPr>
          <w:p w:rsidR="00044139" w:rsidRPr="00E76AFA" w:rsidRDefault="00006E3A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1.33</w:t>
            </w:r>
            <w:r w:rsidR="00044139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="00635C2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Приемка АТС на гарантийный ремонт.</w:t>
            </w:r>
          </w:p>
        </w:tc>
        <w:tc>
          <w:tcPr>
            <w:tcW w:w="6070" w:type="dxa"/>
          </w:tcPr>
          <w:p w:rsidR="00044139" w:rsidRPr="008C07A3" w:rsidRDefault="00044139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07A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044139" w:rsidRPr="00A05404" w:rsidRDefault="0004413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2/66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044139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044139" w:rsidRPr="00A05404" w:rsidTr="00EC4735">
        <w:trPr>
          <w:trHeight w:val="112"/>
        </w:trPr>
        <w:tc>
          <w:tcPr>
            <w:tcW w:w="2074" w:type="dxa"/>
            <w:vMerge/>
          </w:tcPr>
          <w:p w:rsidR="00044139" w:rsidRPr="00E76AFA" w:rsidRDefault="00044139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044139" w:rsidRPr="008C07A3" w:rsidRDefault="003F698F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07A3">
              <w:rPr>
                <w:rFonts w:ascii="Times New Roman" w:hAnsi="Times New Roman" w:cs="Times New Roman"/>
              </w:rPr>
              <w:t>Приемка автотранспортных средств на  гарантийный ремонт: оценка кузова, разбор поломок попадающих на гарантийный случай, оформление приема заказ-нарядом, отказ от гарантийного ремонта, сроки гарантийного ремонта.</w:t>
            </w:r>
          </w:p>
        </w:tc>
        <w:tc>
          <w:tcPr>
            <w:tcW w:w="894" w:type="dxa"/>
            <w:vMerge/>
          </w:tcPr>
          <w:p w:rsidR="00044139" w:rsidRDefault="0004413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44139" w:rsidRPr="00A05404" w:rsidRDefault="0004413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139" w:rsidRPr="00A05404" w:rsidTr="00EC4735">
        <w:trPr>
          <w:trHeight w:val="150"/>
        </w:trPr>
        <w:tc>
          <w:tcPr>
            <w:tcW w:w="2074" w:type="dxa"/>
            <w:vMerge w:val="restart"/>
          </w:tcPr>
          <w:p w:rsidR="00044139" w:rsidRPr="00E76AFA" w:rsidRDefault="00006E3A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1.34</w:t>
            </w:r>
            <w:r w:rsidR="00F20B57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3F698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Приемка АТС на после гарантийный ремонт.</w:t>
            </w:r>
          </w:p>
        </w:tc>
        <w:tc>
          <w:tcPr>
            <w:tcW w:w="6070" w:type="dxa"/>
          </w:tcPr>
          <w:p w:rsidR="00044139" w:rsidRPr="008C07A3" w:rsidRDefault="00044139" w:rsidP="00EC4735">
            <w:pPr>
              <w:ind w:firstLine="336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07A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044139" w:rsidRPr="00A05404" w:rsidRDefault="00F20B57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2/68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044139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044139" w:rsidRPr="00A05404" w:rsidTr="00EC4735">
        <w:trPr>
          <w:trHeight w:val="183"/>
        </w:trPr>
        <w:tc>
          <w:tcPr>
            <w:tcW w:w="2074" w:type="dxa"/>
            <w:vMerge/>
          </w:tcPr>
          <w:p w:rsidR="00044139" w:rsidRPr="00E76AFA" w:rsidRDefault="00044139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044139" w:rsidRPr="008C07A3" w:rsidRDefault="003F698F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07A3">
              <w:rPr>
                <w:rFonts w:ascii="Times New Roman" w:hAnsi="Times New Roman" w:cs="Times New Roman"/>
              </w:rPr>
              <w:t>Приемка автотранспортных средств на  после гарантийный ремонт: оценка кузова, разбор поломок и неисправностей, оформление приема заказ-нарядом, оформление от отказа ремонта, сроки гарантийного ремонта.</w:t>
            </w:r>
          </w:p>
        </w:tc>
        <w:tc>
          <w:tcPr>
            <w:tcW w:w="894" w:type="dxa"/>
            <w:vMerge/>
          </w:tcPr>
          <w:p w:rsidR="00044139" w:rsidRPr="00A05404" w:rsidRDefault="0004413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44139" w:rsidRPr="00A05404" w:rsidRDefault="0004413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139" w:rsidRPr="00A05404" w:rsidTr="00EC4735">
        <w:trPr>
          <w:trHeight w:val="118"/>
        </w:trPr>
        <w:tc>
          <w:tcPr>
            <w:tcW w:w="2074" w:type="dxa"/>
            <w:vMerge w:val="restart"/>
          </w:tcPr>
          <w:p w:rsidR="00044139" w:rsidRPr="00E76AFA" w:rsidRDefault="00006E3A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1.35</w:t>
            </w:r>
            <w:r w:rsidR="00044139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="00F20B57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3F698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Осмотр АТС при приемке. </w:t>
            </w:r>
          </w:p>
        </w:tc>
        <w:tc>
          <w:tcPr>
            <w:tcW w:w="6070" w:type="dxa"/>
          </w:tcPr>
          <w:p w:rsidR="00044139" w:rsidRPr="008C07A3" w:rsidRDefault="00044139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07A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044139" w:rsidRPr="00A05404" w:rsidRDefault="00F20B57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2/70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044139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044139" w:rsidRPr="00A05404" w:rsidTr="00EC4735">
        <w:trPr>
          <w:trHeight w:val="101"/>
        </w:trPr>
        <w:tc>
          <w:tcPr>
            <w:tcW w:w="2074" w:type="dxa"/>
            <w:vMerge/>
          </w:tcPr>
          <w:p w:rsidR="00044139" w:rsidRPr="00E76AFA" w:rsidRDefault="00044139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044139" w:rsidRPr="008C07A3" w:rsidRDefault="003F698F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07A3">
              <w:rPr>
                <w:rFonts w:ascii="Times New Roman" w:hAnsi="Times New Roman" w:cs="Times New Roman"/>
              </w:rPr>
              <w:t>Осмотр АТС при приемке: использование освещения, заполнение акта приема, указание а акте деталей и расходников клиента, оформление договора и согласование оказания услуги.</w:t>
            </w:r>
          </w:p>
        </w:tc>
        <w:tc>
          <w:tcPr>
            <w:tcW w:w="894" w:type="dxa"/>
            <w:vMerge/>
          </w:tcPr>
          <w:p w:rsidR="00044139" w:rsidRPr="00A05404" w:rsidRDefault="0004413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44139" w:rsidRPr="00A05404" w:rsidRDefault="0004413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139" w:rsidRPr="00A05404" w:rsidTr="00EC4735">
        <w:trPr>
          <w:trHeight w:val="107"/>
        </w:trPr>
        <w:tc>
          <w:tcPr>
            <w:tcW w:w="2074" w:type="dxa"/>
            <w:vMerge w:val="restart"/>
          </w:tcPr>
          <w:p w:rsidR="00044139" w:rsidRPr="00E76AFA" w:rsidRDefault="00006E3A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1.36</w:t>
            </w:r>
            <w:r w:rsidR="00F20B57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C13CF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Тест- драйв до ремонта.</w:t>
            </w:r>
          </w:p>
        </w:tc>
        <w:tc>
          <w:tcPr>
            <w:tcW w:w="6070" w:type="dxa"/>
          </w:tcPr>
          <w:p w:rsidR="00044139" w:rsidRPr="00A05404" w:rsidRDefault="00044139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044139" w:rsidRPr="00A05404" w:rsidRDefault="00F20B57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2/72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044139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044139" w:rsidRPr="00A05404" w:rsidTr="00EC4735">
        <w:trPr>
          <w:trHeight w:val="112"/>
        </w:trPr>
        <w:tc>
          <w:tcPr>
            <w:tcW w:w="2074" w:type="dxa"/>
            <w:vMerge/>
          </w:tcPr>
          <w:p w:rsidR="00044139" w:rsidRPr="00E76AFA" w:rsidRDefault="00044139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044139" w:rsidRDefault="00C13CFC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D9166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ест-драйв ав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томобиля до ремонта: выявление недочетов, диагностирование систем и агрегатов автомобиля,  в</w:t>
            </w:r>
            <w:r w:rsidRPr="00D9166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ыявление скрытых подтверждений. Осмотр автомобиля во время тест-драйва. Время проведения тест-драйва. Итог проделанной работы.</w:t>
            </w:r>
          </w:p>
          <w:p w:rsidR="00B158A9" w:rsidRDefault="00B158A9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B158A9" w:rsidRPr="00A05404" w:rsidRDefault="00B158A9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vMerge/>
          </w:tcPr>
          <w:p w:rsidR="00044139" w:rsidRPr="00A05404" w:rsidRDefault="0004413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44139" w:rsidRPr="00A05404" w:rsidRDefault="0004413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139" w:rsidRPr="00A05404" w:rsidTr="00EC4735">
        <w:trPr>
          <w:trHeight w:val="129"/>
        </w:trPr>
        <w:tc>
          <w:tcPr>
            <w:tcW w:w="2074" w:type="dxa"/>
            <w:vMerge w:val="restart"/>
          </w:tcPr>
          <w:p w:rsidR="00044139" w:rsidRPr="00E76AFA" w:rsidRDefault="00006E3A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Тема 1.37</w:t>
            </w:r>
            <w:r w:rsidR="00044139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="00F20B57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C13CF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Оценка уровня сложности ремонта.</w:t>
            </w:r>
          </w:p>
        </w:tc>
        <w:tc>
          <w:tcPr>
            <w:tcW w:w="6070" w:type="dxa"/>
          </w:tcPr>
          <w:p w:rsidR="00044139" w:rsidRPr="00A05404" w:rsidRDefault="00044139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044139" w:rsidRPr="00A05404" w:rsidRDefault="00F20B57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2/74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044139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044139" w:rsidRPr="00A05404" w:rsidTr="00EC4735">
        <w:trPr>
          <w:trHeight w:val="161"/>
        </w:trPr>
        <w:tc>
          <w:tcPr>
            <w:tcW w:w="2074" w:type="dxa"/>
            <w:vMerge/>
          </w:tcPr>
          <w:p w:rsidR="00044139" w:rsidRPr="00E76AFA" w:rsidRDefault="00044139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F20B57" w:rsidRPr="008C07A3" w:rsidRDefault="00C13CFC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07A3">
              <w:rPr>
                <w:rFonts w:ascii="Times New Roman" w:hAnsi="Times New Roman" w:cs="Times New Roman"/>
              </w:rPr>
              <w:t>Оценка уровня сложности ремонта:  степень повреждений, обоснование сметы выполнения работ, согласование сметы с клиентом.</w:t>
            </w:r>
          </w:p>
        </w:tc>
        <w:tc>
          <w:tcPr>
            <w:tcW w:w="894" w:type="dxa"/>
            <w:vMerge/>
          </w:tcPr>
          <w:p w:rsidR="00044139" w:rsidRPr="00A05404" w:rsidRDefault="0004413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44139" w:rsidRPr="00A05404" w:rsidRDefault="0004413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0B57" w:rsidRPr="00A05404" w:rsidTr="00EC4735">
        <w:trPr>
          <w:trHeight w:val="204"/>
        </w:trPr>
        <w:tc>
          <w:tcPr>
            <w:tcW w:w="2074" w:type="dxa"/>
            <w:vMerge w:val="restart"/>
          </w:tcPr>
          <w:p w:rsidR="00F20B57" w:rsidRPr="00E76AFA" w:rsidRDefault="00006E3A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1.38</w:t>
            </w:r>
            <w:r w:rsidR="00F20B57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C13CF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Выбор места проведение ремонта.</w:t>
            </w:r>
          </w:p>
        </w:tc>
        <w:tc>
          <w:tcPr>
            <w:tcW w:w="6070" w:type="dxa"/>
          </w:tcPr>
          <w:p w:rsidR="00F20B57" w:rsidRPr="008C07A3" w:rsidRDefault="00F20B57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07A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F20B57" w:rsidRPr="00A05404" w:rsidRDefault="00F20B57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2/76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F20B57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F20B57" w:rsidRPr="00A05404" w:rsidTr="00EC4735">
        <w:trPr>
          <w:trHeight w:val="247"/>
        </w:trPr>
        <w:tc>
          <w:tcPr>
            <w:tcW w:w="2074" w:type="dxa"/>
            <w:vMerge/>
          </w:tcPr>
          <w:p w:rsidR="00F20B57" w:rsidRPr="00E76AFA" w:rsidRDefault="00F20B57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F20B57" w:rsidRPr="008C07A3" w:rsidRDefault="00C13CFC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07A3">
              <w:rPr>
                <w:rFonts w:ascii="Times New Roman" w:hAnsi="Times New Roman" w:cs="Times New Roman"/>
              </w:rPr>
              <w:t>Выявление потребностей клиента при осмотре автотранспортного средства. Выбор места ремонта автомобиля  и согласование с клиентом. Оформление заказ-наряда.</w:t>
            </w:r>
          </w:p>
        </w:tc>
        <w:tc>
          <w:tcPr>
            <w:tcW w:w="894" w:type="dxa"/>
            <w:vMerge/>
          </w:tcPr>
          <w:p w:rsidR="00F20B57" w:rsidRPr="00A05404" w:rsidRDefault="00F20B57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F20B57" w:rsidRPr="00A05404" w:rsidRDefault="00F20B57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139" w:rsidRPr="00A05404" w:rsidTr="00EC4735">
        <w:trPr>
          <w:trHeight w:val="92"/>
        </w:trPr>
        <w:tc>
          <w:tcPr>
            <w:tcW w:w="2074" w:type="dxa"/>
            <w:vMerge w:val="restart"/>
          </w:tcPr>
          <w:p w:rsidR="00044139" w:rsidRPr="00E76AFA" w:rsidRDefault="00006E3A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1.39</w:t>
            </w:r>
            <w:r w:rsidR="00044139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8C07A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Рассмотрения обращения клиентов.</w:t>
            </w:r>
          </w:p>
        </w:tc>
        <w:tc>
          <w:tcPr>
            <w:tcW w:w="6070" w:type="dxa"/>
          </w:tcPr>
          <w:p w:rsidR="00044139" w:rsidRPr="00A05404" w:rsidRDefault="00044139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044139" w:rsidRPr="00A05404" w:rsidRDefault="00F20B57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2/78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044139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044139" w:rsidRPr="00A05404" w:rsidTr="00EC4735">
        <w:trPr>
          <w:trHeight w:val="127"/>
        </w:trPr>
        <w:tc>
          <w:tcPr>
            <w:tcW w:w="2074" w:type="dxa"/>
            <w:vMerge/>
          </w:tcPr>
          <w:p w:rsidR="00044139" w:rsidRPr="00E76AFA" w:rsidRDefault="00044139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044139" w:rsidRPr="008E3C16" w:rsidRDefault="008C07A3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3C16">
              <w:rPr>
                <w:rFonts w:ascii="Times New Roman" w:hAnsi="Times New Roman" w:cs="Times New Roman"/>
              </w:rPr>
              <w:t>Система рассмотрения обращений потребителей на качество товаров и услуг при обслуживании и ремонте АТС.</w:t>
            </w:r>
          </w:p>
        </w:tc>
        <w:tc>
          <w:tcPr>
            <w:tcW w:w="894" w:type="dxa"/>
            <w:vMerge/>
          </w:tcPr>
          <w:p w:rsidR="00044139" w:rsidRPr="00A05404" w:rsidRDefault="0004413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44139" w:rsidRPr="00A05404" w:rsidRDefault="0004413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139" w:rsidRPr="00A05404" w:rsidTr="00EC4735">
        <w:trPr>
          <w:trHeight w:val="91"/>
        </w:trPr>
        <w:tc>
          <w:tcPr>
            <w:tcW w:w="2074" w:type="dxa"/>
            <w:vMerge w:val="restart"/>
          </w:tcPr>
          <w:p w:rsidR="00044139" w:rsidRPr="00E76AFA" w:rsidRDefault="00006E3A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1.40</w:t>
            </w:r>
            <w:r w:rsidR="00044139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8C07A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Ценообразование услуг.</w:t>
            </w:r>
          </w:p>
        </w:tc>
        <w:tc>
          <w:tcPr>
            <w:tcW w:w="6070" w:type="dxa"/>
          </w:tcPr>
          <w:p w:rsidR="00044139" w:rsidRPr="008E3C16" w:rsidRDefault="00044139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3C1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044139" w:rsidRPr="00A05404" w:rsidRDefault="00F20B57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2/80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044139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044139" w:rsidRPr="00A05404" w:rsidTr="00EC4735">
        <w:trPr>
          <w:trHeight w:val="253"/>
        </w:trPr>
        <w:tc>
          <w:tcPr>
            <w:tcW w:w="2074" w:type="dxa"/>
            <w:vMerge/>
          </w:tcPr>
          <w:p w:rsidR="00044139" w:rsidRPr="00A05404" w:rsidRDefault="00044139" w:rsidP="00EC4735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044139" w:rsidRPr="008E3C16" w:rsidRDefault="008C07A3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3C16">
              <w:rPr>
                <w:rFonts w:ascii="Times New Roman" w:hAnsi="Times New Roman" w:cs="Times New Roman"/>
              </w:rPr>
              <w:t>Согласование калькуляции услуг</w:t>
            </w:r>
            <w:r w:rsidR="00E927B6" w:rsidRPr="008E3C16">
              <w:rPr>
                <w:rFonts w:ascii="Times New Roman" w:hAnsi="Times New Roman" w:cs="Times New Roman"/>
              </w:rPr>
              <w:t xml:space="preserve"> с клиентом</w:t>
            </w:r>
            <w:r w:rsidRPr="008E3C16">
              <w:rPr>
                <w:rFonts w:ascii="Times New Roman" w:hAnsi="Times New Roman" w:cs="Times New Roman"/>
              </w:rPr>
              <w:t>.</w:t>
            </w:r>
            <w:r w:rsidR="00E927B6" w:rsidRPr="008E3C16">
              <w:rPr>
                <w:rFonts w:ascii="Times New Roman" w:hAnsi="Times New Roman" w:cs="Times New Roman"/>
              </w:rPr>
              <w:t xml:space="preserve"> Заработные</w:t>
            </w:r>
            <w:r w:rsidRPr="008E3C16">
              <w:rPr>
                <w:rFonts w:ascii="Times New Roman" w:hAnsi="Times New Roman" w:cs="Times New Roman"/>
              </w:rPr>
              <w:t xml:space="preserve"> платы работников. Аренда помещения и </w:t>
            </w:r>
            <w:r w:rsidR="00E927B6" w:rsidRPr="008E3C16">
              <w:rPr>
                <w:rFonts w:ascii="Times New Roman" w:hAnsi="Times New Roman" w:cs="Times New Roman"/>
              </w:rPr>
              <w:t>коммунальные</w:t>
            </w:r>
            <w:r w:rsidRPr="008E3C16">
              <w:rPr>
                <w:rFonts w:ascii="Times New Roman" w:hAnsi="Times New Roman" w:cs="Times New Roman"/>
              </w:rPr>
              <w:t xml:space="preserve"> услуги. </w:t>
            </w:r>
            <w:r w:rsidR="00E927B6" w:rsidRPr="008E3C16">
              <w:rPr>
                <w:rFonts w:ascii="Times New Roman" w:hAnsi="Times New Roman" w:cs="Times New Roman"/>
              </w:rPr>
              <w:t>Амортизация оборудования. Маркетинговые расходы. Процентное отношение услуги от цены ремонта и обслуживания автомобиля.</w:t>
            </w:r>
          </w:p>
        </w:tc>
        <w:tc>
          <w:tcPr>
            <w:tcW w:w="894" w:type="dxa"/>
            <w:vMerge/>
          </w:tcPr>
          <w:p w:rsidR="00044139" w:rsidRPr="00A05404" w:rsidRDefault="0004413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44139" w:rsidRPr="00A05404" w:rsidRDefault="0004413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6E3A" w:rsidRPr="00A05404" w:rsidTr="00EC4735">
        <w:trPr>
          <w:trHeight w:val="140"/>
        </w:trPr>
        <w:tc>
          <w:tcPr>
            <w:tcW w:w="2074" w:type="dxa"/>
            <w:vMerge w:val="restart"/>
          </w:tcPr>
          <w:p w:rsidR="00006E3A" w:rsidRPr="000D2D62" w:rsidRDefault="00006E3A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1.41.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8C07A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Ценообразование</w:t>
            </w:r>
            <w:r w:rsidR="008C07A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запасных частей.</w:t>
            </w:r>
          </w:p>
        </w:tc>
        <w:tc>
          <w:tcPr>
            <w:tcW w:w="6070" w:type="dxa"/>
          </w:tcPr>
          <w:p w:rsidR="00006E3A" w:rsidRPr="008E3C16" w:rsidRDefault="00006E3A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3C1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006E3A" w:rsidRPr="00A05404" w:rsidRDefault="00006E3A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2/82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006E3A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006E3A" w:rsidRPr="00A05404" w:rsidTr="00EC4735">
        <w:trPr>
          <w:trHeight w:val="53"/>
        </w:trPr>
        <w:tc>
          <w:tcPr>
            <w:tcW w:w="2074" w:type="dxa"/>
            <w:vMerge/>
          </w:tcPr>
          <w:p w:rsidR="00006E3A" w:rsidRDefault="00006E3A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006E3A" w:rsidRPr="008E3C16" w:rsidRDefault="00E927B6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3C16">
              <w:rPr>
                <w:rFonts w:ascii="Times New Roman" w:hAnsi="Times New Roman" w:cs="Times New Roman"/>
              </w:rPr>
              <w:t>Согласование калькуляции цены запанных частей с клиентом. Цена запасных частей. Хранение запасных частей. Маркетинговые расходы. Процентное отношение цены запасных частей от цены ремонта и обслуживания автомобиля.</w:t>
            </w:r>
          </w:p>
        </w:tc>
        <w:tc>
          <w:tcPr>
            <w:tcW w:w="894" w:type="dxa"/>
            <w:vMerge/>
          </w:tcPr>
          <w:p w:rsidR="00006E3A" w:rsidRDefault="00006E3A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06E3A" w:rsidRDefault="00006E3A" w:rsidP="00EC4735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006E3A" w:rsidRPr="00A05404" w:rsidTr="00EC4735">
        <w:trPr>
          <w:trHeight w:val="140"/>
        </w:trPr>
        <w:tc>
          <w:tcPr>
            <w:tcW w:w="2074" w:type="dxa"/>
            <w:vMerge w:val="restart"/>
          </w:tcPr>
          <w:p w:rsidR="00006E3A" w:rsidRPr="000D2D62" w:rsidRDefault="00006E3A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1.42.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8C07A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Ценообразование</w:t>
            </w:r>
            <w:r w:rsidR="008C07A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расходных материалов.</w:t>
            </w:r>
          </w:p>
        </w:tc>
        <w:tc>
          <w:tcPr>
            <w:tcW w:w="6070" w:type="dxa"/>
          </w:tcPr>
          <w:p w:rsidR="00006E3A" w:rsidRPr="008E3C16" w:rsidRDefault="00006E3A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3C1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006E3A" w:rsidRPr="00A05404" w:rsidRDefault="00006E3A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2/84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006E3A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006E3A" w:rsidRPr="00A05404" w:rsidTr="00EC4735">
        <w:trPr>
          <w:trHeight w:val="53"/>
        </w:trPr>
        <w:tc>
          <w:tcPr>
            <w:tcW w:w="2074" w:type="dxa"/>
            <w:vMerge/>
          </w:tcPr>
          <w:p w:rsidR="00006E3A" w:rsidRDefault="00006E3A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006E3A" w:rsidRPr="008E3C16" w:rsidRDefault="00E927B6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3C16">
              <w:rPr>
                <w:rFonts w:ascii="Times New Roman" w:hAnsi="Times New Roman" w:cs="Times New Roman"/>
              </w:rPr>
              <w:t>Согласование калькуляции цены расходных материалов с клиентом. Цена расходного материала. Хранение расходных материалов. Утилизация использованных расходных материалов. Процентное отношение цены расходных материалов от цены ремонта и обслуживания автомобиля.</w:t>
            </w:r>
          </w:p>
        </w:tc>
        <w:tc>
          <w:tcPr>
            <w:tcW w:w="894" w:type="dxa"/>
            <w:vMerge/>
          </w:tcPr>
          <w:p w:rsidR="00006E3A" w:rsidRDefault="00006E3A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06E3A" w:rsidRDefault="00006E3A" w:rsidP="00EC4735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006E3A" w:rsidRPr="00A05404" w:rsidTr="00EC4735">
        <w:trPr>
          <w:trHeight w:val="173"/>
        </w:trPr>
        <w:tc>
          <w:tcPr>
            <w:tcW w:w="2074" w:type="dxa"/>
            <w:vMerge w:val="restart"/>
          </w:tcPr>
          <w:p w:rsidR="00006E3A" w:rsidRPr="00FF6FB8" w:rsidRDefault="00006E3A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1.43</w:t>
            </w:r>
            <w:r w:rsidRPr="00FF6FB8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Pr="00FF6FB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927B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Гарантийный ремонт.</w:t>
            </w:r>
          </w:p>
        </w:tc>
        <w:tc>
          <w:tcPr>
            <w:tcW w:w="6070" w:type="dxa"/>
          </w:tcPr>
          <w:p w:rsidR="00006E3A" w:rsidRPr="008E3C16" w:rsidRDefault="00006E3A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3C1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006E3A" w:rsidRPr="00A05404" w:rsidRDefault="00006E3A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2/86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006E3A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006E3A" w:rsidRPr="00A05404" w:rsidTr="00EC4735">
        <w:trPr>
          <w:trHeight w:val="322"/>
        </w:trPr>
        <w:tc>
          <w:tcPr>
            <w:tcW w:w="2074" w:type="dxa"/>
            <w:vMerge/>
          </w:tcPr>
          <w:p w:rsidR="00006E3A" w:rsidRDefault="00006E3A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006E3A" w:rsidRPr="008E3C16" w:rsidRDefault="00E927B6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3C16">
              <w:rPr>
                <w:rFonts w:ascii="Times New Roman" w:hAnsi="Times New Roman" w:cs="Times New Roman"/>
              </w:rPr>
              <w:t>Определение возможности ремонта в рамках гарантийной политики завода изготовителя. Список поломок, попадающий по гарантийный ремонт. Выполнение гарантийного ремонта в срок.</w:t>
            </w:r>
          </w:p>
        </w:tc>
        <w:tc>
          <w:tcPr>
            <w:tcW w:w="894" w:type="dxa"/>
            <w:vMerge/>
          </w:tcPr>
          <w:p w:rsidR="00006E3A" w:rsidRDefault="00006E3A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06E3A" w:rsidRDefault="00006E3A" w:rsidP="00EC4735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006E3A" w:rsidRPr="00A05404" w:rsidTr="00EC4735">
        <w:trPr>
          <w:trHeight w:val="173"/>
        </w:trPr>
        <w:tc>
          <w:tcPr>
            <w:tcW w:w="2074" w:type="dxa"/>
            <w:vMerge w:val="restart"/>
          </w:tcPr>
          <w:p w:rsidR="00006E3A" w:rsidRPr="000D2D62" w:rsidRDefault="00006E3A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Тема 1.44. </w:t>
            </w:r>
            <w:r w:rsidR="00E927B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Претензия к гарантийному ремонту.</w:t>
            </w:r>
          </w:p>
        </w:tc>
        <w:tc>
          <w:tcPr>
            <w:tcW w:w="6070" w:type="dxa"/>
          </w:tcPr>
          <w:p w:rsidR="00006E3A" w:rsidRPr="008E3C16" w:rsidRDefault="00006E3A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3C1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006E3A" w:rsidRPr="00A05404" w:rsidRDefault="00006E3A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2/88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006E3A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006E3A" w:rsidRPr="00A05404" w:rsidTr="00EC4735">
        <w:trPr>
          <w:trHeight w:val="70"/>
        </w:trPr>
        <w:tc>
          <w:tcPr>
            <w:tcW w:w="2074" w:type="dxa"/>
            <w:vMerge/>
          </w:tcPr>
          <w:p w:rsidR="00006E3A" w:rsidRDefault="00006E3A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006E3A" w:rsidRPr="008E3C16" w:rsidRDefault="00E927B6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3C16">
              <w:rPr>
                <w:rFonts w:ascii="Times New Roman" w:hAnsi="Times New Roman" w:cs="Times New Roman"/>
              </w:rPr>
              <w:t xml:space="preserve">Составление претензии на гарантийный ремонт.  Составление списка </w:t>
            </w:r>
            <w:r w:rsidR="008E3C16" w:rsidRPr="008E3C16">
              <w:rPr>
                <w:rFonts w:ascii="Times New Roman" w:hAnsi="Times New Roman" w:cs="Times New Roman"/>
              </w:rPr>
              <w:t>претензии</w:t>
            </w:r>
            <w:r w:rsidRPr="008E3C16">
              <w:rPr>
                <w:rFonts w:ascii="Times New Roman" w:hAnsi="Times New Roman" w:cs="Times New Roman"/>
              </w:rPr>
              <w:t xml:space="preserve">. </w:t>
            </w:r>
            <w:r w:rsidR="008E3C16" w:rsidRPr="008E3C16">
              <w:rPr>
                <w:rFonts w:ascii="Times New Roman" w:hAnsi="Times New Roman" w:cs="Times New Roman"/>
              </w:rPr>
              <w:t>Обоснование претензии чрез независимые экспертные оценки. Оформление документа и сроки подачи.</w:t>
            </w:r>
          </w:p>
        </w:tc>
        <w:tc>
          <w:tcPr>
            <w:tcW w:w="894" w:type="dxa"/>
            <w:vMerge/>
          </w:tcPr>
          <w:p w:rsidR="00006E3A" w:rsidRDefault="00006E3A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06E3A" w:rsidRDefault="00006E3A" w:rsidP="00EC4735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006E3A" w:rsidRPr="00A05404" w:rsidTr="00EC4735">
        <w:trPr>
          <w:trHeight w:val="173"/>
        </w:trPr>
        <w:tc>
          <w:tcPr>
            <w:tcW w:w="2074" w:type="dxa"/>
            <w:vMerge w:val="restart"/>
          </w:tcPr>
          <w:p w:rsidR="00006E3A" w:rsidRPr="000D2D62" w:rsidRDefault="00006E3A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1.45</w:t>
            </w:r>
            <w:r w:rsidRPr="000D2D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8E3C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Независимая экспертная оценка ремонта.</w:t>
            </w:r>
          </w:p>
        </w:tc>
        <w:tc>
          <w:tcPr>
            <w:tcW w:w="6070" w:type="dxa"/>
          </w:tcPr>
          <w:p w:rsidR="00006E3A" w:rsidRPr="00A05404" w:rsidRDefault="00006E3A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006E3A" w:rsidRPr="00A05404" w:rsidRDefault="00006E3A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2/90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006E3A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006E3A" w:rsidRPr="00A05404" w:rsidTr="00EC4735">
        <w:trPr>
          <w:trHeight w:val="53"/>
        </w:trPr>
        <w:tc>
          <w:tcPr>
            <w:tcW w:w="2074" w:type="dxa"/>
            <w:vMerge/>
          </w:tcPr>
          <w:p w:rsidR="00006E3A" w:rsidRDefault="00006E3A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006E3A" w:rsidRPr="00A05404" w:rsidRDefault="008E3C16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Исследование технического состояния автомобиля и выявление недочетов ремонта. Установление точной себестоимости ремонтных работ. Причинно-следственный анализ эксперта к проблеме ремонта.</w:t>
            </w:r>
          </w:p>
        </w:tc>
        <w:tc>
          <w:tcPr>
            <w:tcW w:w="894" w:type="dxa"/>
            <w:vMerge/>
          </w:tcPr>
          <w:p w:rsidR="00006E3A" w:rsidRDefault="00006E3A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06E3A" w:rsidRDefault="00006E3A" w:rsidP="00EC4735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006E3A" w:rsidRPr="00A05404" w:rsidTr="00EC4735">
        <w:trPr>
          <w:trHeight w:val="151"/>
        </w:trPr>
        <w:tc>
          <w:tcPr>
            <w:tcW w:w="2074" w:type="dxa"/>
            <w:vMerge w:val="restart"/>
          </w:tcPr>
          <w:p w:rsidR="00006E3A" w:rsidRDefault="00006E3A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1.46</w:t>
            </w:r>
            <w:r w:rsidRPr="000D2D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8E3C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Оформление после ДТП.</w:t>
            </w:r>
          </w:p>
        </w:tc>
        <w:tc>
          <w:tcPr>
            <w:tcW w:w="6070" w:type="dxa"/>
          </w:tcPr>
          <w:p w:rsidR="00006E3A" w:rsidRPr="00A05404" w:rsidRDefault="00006E3A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006E3A" w:rsidRDefault="00006E3A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2/92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006E3A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006E3A" w:rsidRPr="00A05404" w:rsidTr="00EC4735">
        <w:trPr>
          <w:trHeight w:val="83"/>
        </w:trPr>
        <w:tc>
          <w:tcPr>
            <w:tcW w:w="2074" w:type="dxa"/>
            <w:vMerge/>
          </w:tcPr>
          <w:p w:rsidR="00006E3A" w:rsidRDefault="00006E3A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006E3A" w:rsidRPr="00A05404" w:rsidRDefault="00793461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Правила оформление ДТП автотранспортных средств. Самостоятельное составление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Европротокола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 Оформление ДТП при помощи сотрудников ГАИ.</w:t>
            </w:r>
          </w:p>
        </w:tc>
        <w:tc>
          <w:tcPr>
            <w:tcW w:w="894" w:type="dxa"/>
            <w:vMerge/>
          </w:tcPr>
          <w:p w:rsidR="00006E3A" w:rsidRDefault="00006E3A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06E3A" w:rsidRDefault="00006E3A" w:rsidP="00EC4735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006E3A" w:rsidRPr="00A05404" w:rsidTr="00EC4735">
        <w:trPr>
          <w:trHeight w:val="173"/>
        </w:trPr>
        <w:tc>
          <w:tcPr>
            <w:tcW w:w="2074" w:type="dxa"/>
            <w:vMerge w:val="restart"/>
          </w:tcPr>
          <w:p w:rsidR="00006E3A" w:rsidRPr="000D2D62" w:rsidRDefault="00006E3A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1.47</w:t>
            </w:r>
            <w:r w:rsidRPr="000D2D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8E3C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Страховой ремонт автомобилей.</w:t>
            </w:r>
          </w:p>
        </w:tc>
        <w:tc>
          <w:tcPr>
            <w:tcW w:w="6070" w:type="dxa"/>
          </w:tcPr>
          <w:p w:rsidR="00006E3A" w:rsidRPr="00A05404" w:rsidRDefault="00006E3A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006E3A" w:rsidRPr="00A05404" w:rsidRDefault="00006E3A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2/94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006E3A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006E3A" w:rsidRPr="00A05404" w:rsidTr="00EC4735">
        <w:trPr>
          <w:trHeight w:val="53"/>
        </w:trPr>
        <w:tc>
          <w:tcPr>
            <w:tcW w:w="2074" w:type="dxa"/>
            <w:vMerge/>
          </w:tcPr>
          <w:p w:rsidR="00006E3A" w:rsidRDefault="00006E3A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006E3A" w:rsidRPr="00A05404" w:rsidRDefault="008E3C16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Правила страхового ремонта автомобиля после ДТП. Особенности ремонта полисом ОСАГО и КАСКО. Сроки ремонта.</w:t>
            </w:r>
          </w:p>
        </w:tc>
        <w:tc>
          <w:tcPr>
            <w:tcW w:w="894" w:type="dxa"/>
            <w:vMerge/>
          </w:tcPr>
          <w:p w:rsidR="00006E3A" w:rsidRDefault="00006E3A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06E3A" w:rsidRDefault="00006E3A" w:rsidP="00EC4735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006E3A" w:rsidRPr="00A05404" w:rsidTr="00EC4735">
        <w:trPr>
          <w:trHeight w:val="162"/>
        </w:trPr>
        <w:tc>
          <w:tcPr>
            <w:tcW w:w="2074" w:type="dxa"/>
            <w:vMerge w:val="restart"/>
          </w:tcPr>
          <w:p w:rsidR="00006E3A" w:rsidRPr="00A05404" w:rsidRDefault="00006E3A" w:rsidP="00EC4735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1.48</w:t>
            </w:r>
            <w:r w:rsidRPr="000D2D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8E3C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Ремонт автомобиля полисом ОСАГО</w:t>
            </w:r>
          </w:p>
        </w:tc>
        <w:tc>
          <w:tcPr>
            <w:tcW w:w="6070" w:type="dxa"/>
          </w:tcPr>
          <w:p w:rsidR="00006E3A" w:rsidRPr="00A05404" w:rsidRDefault="00006E3A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006E3A" w:rsidRPr="00A05404" w:rsidRDefault="00006E3A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2/96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006E3A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006E3A" w:rsidRPr="00A05404" w:rsidTr="00EC4735">
        <w:trPr>
          <w:trHeight w:val="183"/>
        </w:trPr>
        <w:tc>
          <w:tcPr>
            <w:tcW w:w="2074" w:type="dxa"/>
            <w:vMerge/>
          </w:tcPr>
          <w:p w:rsidR="00006E3A" w:rsidRDefault="00006E3A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006E3A" w:rsidRPr="00A05404" w:rsidRDefault="008E3C16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Размеры и лимиты выплат. Направление на ремонт. </w:t>
            </w:r>
            <w:r w:rsidR="0079346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Денежная компенсация место ремонта по полису ОСАГО. Оформление ремонта по полису ОСАГО</w:t>
            </w:r>
          </w:p>
        </w:tc>
        <w:tc>
          <w:tcPr>
            <w:tcW w:w="894" w:type="dxa"/>
            <w:vMerge/>
          </w:tcPr>
          <w:p w:rsidR="00006E3A" w:rsidRDefault="00006E3A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06E3A" w:rsidRDefault="00006E3A" w:rsidP="00EC4735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006E3A" w:rsidRPr="00A05404" w:rsidTr="00EC4735">
        <w:trPr>
          <w:trHeight w:val="173"/>
        </w:trPr>
        <w:tc>
          <w:tcPr>
            <w:tcW w:w="2074" w:type="dxa"/>
            <w:vMerge w:val="restart"/>
          </w:tcPr>
          <w:p w:rsidR="00006E3A" w:rsidRPr="00A05404" w:rsidRDefault="00006E3A" w:rsidP="00EC4735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1.49</w:t>
            </w:r>
            <w:r w:rsidRPr="000D2D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8E3C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Ремонт автомобиля полисом КАСКО.</w:t>
            </w:r>
          </w:p>
        </w:tc>
        <w:tc>
          <w:tcPr>
            <w:tcW w:w="6070" w:type="dxa"/>
          </w:tcPr>
          <w:p w:rsidR="00006E3A" w:rsidRPr="00A05404" w:rsidRDefault="00006E3A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006E3A" w:rsidRPr="00A05404" w:rsidRDefault="00006E3A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2/98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006E3A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006E3A" w:rsidRPr="00A05404" w:rsidTr="00EC4735">
        <w:trPr>
          <w:trHeight w:val="118"/>
        </w:trPr>
        <w:tc>
          <w:tcPr>
            <w:tcW w:w="2074" w:type="dxa"/>
            <w:vMerge/>
          </w:tcPr>
          <w:p w:rsidR="00006E3A" w:rsidRDefault="00006E3A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006E3A" w:rsidRDefault="00793461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Размеры и лимиты выплат. Направление на ремонт. Денежная компенсация место ремонта по полису КАСКО. Оформление ремонта по полису КАСКО. Затягивание ремонта автомобиля.</w:t>
            </w:r>
          </w:p>
          <w:p w:rsidR="00793461" w:rsidRPr="00A05404" w:rsidRDefault="00793461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vMerge/>
          </w:tcPr>
          <w:p w:rsidR="00006E3A" w:rsidRDefault="00006E3A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06E3A" w:rsidRDefault="00006E3A" w:rsidP="00EC4735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FF6FB8" w:rsidRPr="00A05404" w:rsidTr="00EC4735">
        <w:trPr>
          <w:trHeight w:val="92"/>
        </w:trPr>
        <w:tc>
          <w:tcPr>
            <w:tcW w:w="2074" w:type="dxa"/>
            <w:vMerge w:val="restart"/>
          </w:tcPr>
          <w:p w:rsidR="00FF6FB8" w:rsidRPr="00E76AFA" w:rsidRDefault="00006E3A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Тема 1.50</w:t>
            </w:r>
            <w:r w:rsidR="00FF6FB8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="0079346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Пукнт приема и сдачи автом</w:t>
            </w:r>
            <w:r w:rsidR="00451E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="0079346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биля.</w:t>
            </w:r>
            <w:r w:rsidR="00FF6FB8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070" w:type="dxa"/>
          </w:tcPr>
          <w:p w:rsidR="00FF6FB8" w:rsidRPr="00A05404" w:rsidRDefault="00FF6FB8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FF6FB8" w:rsidRPr="00A05404" w:rsidRDefault="00FF6FB8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2/100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FF6FB8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FF6FB8" w:rsidRPr="00A05404" w:rsidTr="00EC4735">
        <w:trPr>
          <w:trHeight w:val="92"/>
        </w:trPr>
        <w:tc>
          <w:tcPr>
            <w:tcW w:w="2074" w:type="dxa"/>
            <w:vMerge/>
          </w:tcPr>
          <w:p w:rsidR="00FF6FB8" w:rsidRPr="00E76AFA" w:rsidRDefault="00FF6FB8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FF6FB8" w:rsidRPr="003C4471" w:rsidRDefault="00793461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471">
              <w:rPr>
                <w:rFonts w:ascii="Times New Roman" w:hAnsi="Times New Roman" w:cs="Times New Roman"/>
              </w:rPr>
              <w:t>Оснащение поста приемки-выдачи АТС. Оборудование для диагностирования автомобиля. Вспомогательное оборудование.</w:t>
            </w:r>
          </w:p>
        </w:tc>
        <w:tc>
          <w:tcPr>
            <w:tcW w:w="894" w:type="dxa"/>
            <w:vMerge/>
          </w:tcPr>
          <w:p w:rsidR="00FF6FB8" w:rsidRPr="00A05404" w:rsidRDefault="00FF6FB8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FF6FB8" w:rsidRPr="00A05404" w:rsidRDefault="00FF6FB8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6FB8" w:rsidRPr="00A05404" w:rsidTr="00EC4735">
        <w:trPr>
          <w:trHeight w:val="149"/>
        </w:trPr>
        <w:tc>
          <w:tcPr>
            <w:tcW w:w="2074" w:type="dxa"/>
            <w:vMerge w:val="restart"/>
          </w:tcPr>
          <w:p w:rsidR="00FF6FB8" w:rsidRPr="00E76AFA" w:rsidRDefault="007D44B0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</w:t>
            </w:r>
            <w:r w:rsidR="00006E3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1.51</w:t>
            </w:r>
            <w:r w:rsidR="00FF6FB8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451E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Стоянки хранения ожидания ремонта.</w:t>
            </w:r>
          </w:p>
        </w:tc>
        <w:tc>
          <w:tcPr>
            <w:tcW w:w="6070" w:type="dxa"/>
          </w:tcPr>
          <w:p w:rsidR="00FF6FB8" w:rsidRPr="00A05404" w:rsidRDefault="00FF6FB8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FF6FB8" w:rsidRPr="00A05404" w:rsidRDefault="007D44B0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2/102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FF6FB8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FF6FB8" w:rsidRPr="00A05404" w:rsidTr="00EC4735">
        <w:trPr>
          <w:trHeight w:val="53"/>
        </w:trPr>
        <w:tc>
          <w:tcPr>
            <w:tcW w:w="2074" w:type="dxa"/>
            <w:vMerge/>
          </w:tcPr>
          <w:p w:rsidR="00FF6FB8" w:rsidRPr="00E76AFA" w:rsidRDefault="00FF6FB8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FF6FB8" w:rsidRPr="00A05404" w:rsidRDefault="00451E96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Покрытые стоянок и разметка. План эвакуации средства тушения пожаров. Запрет на хранение топлива. Ограничения комплектности автомобилей. Освещение стоянок хранения.</w:t>
            </w:r>
          </w:p>
        </w:tc>
        <w:tc>
          <w:tcPr>
            <w:tcW w:w="894" w:type="dxa"/>
            <w:vMerge/>
          </w:tcPr>
          <w:p w:rsidR="00FF6FB8" w:rsidRPr="00A05404" w:rsidRDefault="00FF6FB8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FF6FB8" w:rsidRPr="00A05404" w:rsidRDefault="00FF6FB8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6FB8" w:rsidRPr="00A05404" w:rsidTr="00EC4735">
        <w:trPr>
          <w:trHeight w:val="215"/>
        </w:trPr>
        <w:tc>
          <w:tcPr>
            <w:tcW w:w="2074" w:type="dxa"/>
            <w:vMerge w:val="restart"/>
          </w:tcPr>
          <w:p w:rsidR="00FF6FB8" w:rsidRPr="00E76AFA" w:rsidRDefault="00006E3A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1.52</w:t>
            </w:r>
            <w:r w:rsidR="007D44B0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451E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Стоянки продажи автомобилей.</w:t>
            </w:r>
          </w:p>
        </w:tc>
        <w:tc>
          <w:tcPr>
            <w:tcW w:w="6070" w:type="dxa"/>
          </w:tcPr>
          <w:p w:rsidR="00FF6FB8" w:rsidRPr="00A05404" w:rsidRDefault="00FF6FB8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FF6FB8" w:rsidRPr="00A05404" w:rsidRDefault="007D44B0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2/104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FF6FB8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FF6FB8" w:rsidRPr="00A05404" w:rsidTr="00EC4735">
        <w:trPr>
          <w:trHeight w:val="222"/>
        </w:trPr>
        <w:tc>
          <w:tcPr>
            <w:tcW w:w="2074" w:type="dxa"/>
            <w:vMerge/>
          </w:tcPr>
          <w:p w:rsidR="00FF6FB8" w:rsidRPr="00E76AFA" w:rsidRDefault="00FF6FB8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FF6FB8" w:rsidRDefault="00451E96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Законодательство по хранение автомобилей на автосалонах. Размещение автомобилей. Запреты и правила  при хранение автомобилей.</w:t>
            </w:r>
          </w:p>
        </w:tc>
        <w:tc>
          <w:tcPr>
            <w:tcW w:w="894" w:type="dxa"/>
            <w:vMerge/>
          </w:tcPr>
          <w:p w:rsidR="00FF6FB8" w:rsidRPr="00A05404" w:rsidRDefault="00FF6FB8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FF6FB8" w:rsidRPr="00A05404" w:rsidRDefault="00FF6FB8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5C2A" w:rsidRPr="00A05404" w:rsidTr="00EC4735">
        <w:trPr>
          <w:trHeight w:val="216"/>
        </w:trPr>
        <w:tc>
          <w:tcPr>
            <w:tcW w:w="2074" w:type="dxa"/>
            <w:vMerge w:val="restart"/>
          </w:tcPr>
          <w:p w:rsidR="00635C2A" w:rsidRPr="00E76AFA" w:rsidRDefault="00635C2A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1.53</w:t>
            </w: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451E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Подбор запасных частей.</w:t>
            </w:r>
          </w:p>
        </w:tc>
        <w:tc>
          <w:tcPr>
            <w:tcW w:w="6070" w:type="dxa"/>
          </w:tcPr>
          <w:p w:rsidR="00635C2A" w:rsidRPr="00A05404" w:rsidRDefault="00635C2A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635C2A" w:rsidRPr="00A05404" w:rsidRDefault="00635C2A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2/106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635C2A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635C2A" w:rsidRPr="00A05404" w:rsidTr="00EC4735">
        <w:trPr>
          <w:trHeight w:val="279"/>
        </w:trPr>
        <w:tc>
          <w:tcPr>
            <w:tcW w:w="2074" w:type="dxa"/>
            <w:vMerge/>
          </w:tcPr>
          <w:p w:rsidR="00635C2A" w:rsidRDefault="00635C2A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635C2A" w:rsidRPr="003C4471" w:rsidRDefault="00451E96" w:rsidP="00EC4735">
            <w:pPr>
              <w:ind w:firstLine="336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4471">
              <w:rPr>
                <w:rFonts w:ascii="Times New Roman" w:hAnsi="Times New Roman" w:cs="Times New Roman"/>
              </w:rPr>
              <w:t xml:space="preserve">Законодательные нормы. Подбор оригинальных </w:t>
            </w:r>
            <w:r w:rsidR="00D144C5" w:rsidRPr="003C4471">
              <w:rPr>
                <w:rFonts w:ascii="Times New Roman" w:hAnsi="Times New Roman" w:cs="Times New Roman"/>
              </w:rPr>
              <w:t xml:space="preserve">запасных частей </w:t>
            </w:r>
            <w:r w:rsidRPr="003C4471">
              <w:rPr>
                <w:rFonts w:ascii="Times New Roman" w:hAnsi="Times New Roman" w:cs="Times New Roman"/>
              </w:rPr>
              <w:t xml:space="preserve">для ТО  и ремонта АТС. Логистика поставок запасных частей. Экспресс-доставка. </w:t>
            </w:r>
            <w:r w:rsidR="00D144C5" w:rsidRPr="003C4471">
              <w:rPr>
                <w:rFonts w:ascii="Times New Roman" w:hAnsi="Times New Roman" w:cs="Times New Roman"/>
              </w:rPr>
              <w:t>Работа с компаниями доставки запасных частей.</w:t>
            </w:r>
          </w:p>
        </w:tc>
        <w:tc>
          <w:tcPr>
            <w:tcW w:w="894" w:type="dxa"/>
            <w:vMerge/>
          </w:tcPr>
          <w:p w:rsidR="00635C2A" w:rsidRDefault="00635C2A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635C2A" w:rsidRDefault="00635C2A" w:rsidP="00EC4735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635C2A" w:rsidRPr="00A05404" w:rsidTr="00EC4735">
        <w:trPr>
          <w:trHeight w:val="118"/>
        </w:trPr>
        <w:tc>
          <w:tcPr>
            <w:tcW w:w="2074" w:type="dxa"/>
            <w:vMerge w:val="restart"/>
          </w:tcPr>
          <w:p w:rsidR="00635C2A" w:rsidRPr="00E76AFA" w:rsidRDefault="00635C2A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1.54</w:t>
            </w: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3C447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Подбор</w:t>
            </w:r>
            <w:r w:rsidR="00D144C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расходных материалов.</w:t>
            </w:r>
          </w:p>
        </w:tc>
        <w:tc>
          <w:tcPr>
            <w:tcW w:w="6070" w:type="dxa"/>
          </w:tcPr>
          <w:p w:rsidR="00635C2A" w:rsidRPr="003C4471" w:rsidRDefault="00635C2A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4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635C2A" w:rsidRPr="00A05404" w:rsidRDefault="00635C2A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2/108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635C2A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635C2A" w:rsidRPr="00A05404" w:rsidTr="00EC4735">
        <w:trPr>
          <w:trHeight w:val="101"/>
        </w:trPr>
        <w:tc>
          <w:tcPr>
            <w:tcW w:w="2074" w:type="dxa"/>
            <w:vMerge/>
          </w:tcPr>
          <w:p w:rsidR="00635C2A" w:rsidRPr="00E76AFA" w:rsidRDefault="00635C2A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635C2A" w:rsidRPr="003C4471" w:rsidRDefault="00D144C5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471">
              <w:rPr>
                <w:rFonts w:ascii="Times New Roman" w:hAnsi="Times New Roman" w:cs="Times New Roman"/>
              </w:rPr>
              <w:t xml:space="preserve">Законодательные нормы. Подбор оригинальных расходных материалов для ТО  и ремонта АТС. Логистика поставок расходных материалов. Экспресс-доставка. Работа с компаниями доставки расходных </w:t>
            </w:r>
            <w:r w:rsidR="00B158A9" w:rsidRPr="003C4471">
              <w:rPr>
                <w:rFonts w:ascii="Times New Roman" w:hAnsi="Times New Roman" w:cs="Times New Roman"/>
              </w:rPr>
              <w:t>материалов</w:t>
            </w:r>
            <w:r w:rsidRPr="003C447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4" w:type="dxa"/>
            <w:vMerge/>
          </w:tcPr>
          <w:p w:rsidR="00635C2A" w:rsidRPr="00A05404" w:rsidRDefault="00635C2A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635C2A" w:rsidRPr="00A05404" w:rsidRDefault="00635C2A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44B0" w:rsidRPr="00A05404" w:rsidTr="00EC4735">
        <w:trPr>
          <w:trHeight w:val="126"/>
        </w:trPr>
        <w:tc>
          <w:tcPr>
            <w:tcW w:w="2074" w:type="dxa"/>
            <w:vMerge w:val="restart"/>
          </w:tcPr>
          <w:p w:rsidR="007D44B0" w:rsidRPr="00E76AFA" w:rsidRDefault="00635C2A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1.55</w:t>
            </w:r>
            <w:r w:rsidR="007D44B0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D144C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Утилизация расходных материалов</w:t>
            </w:r>
          </w:p>
        </w:tc>
        <w:tc>
          <w:tcPr>
            <w:tcW w:w="6070" w:type="dxa"/>
          </w:tcPr>
          <w:p w:rsidR="007D44B0" w:rsidRPr="00A05404" w:rsidRDefault="007D44B0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7D44B0" w:rsidRPr="00A05404" w:rsidRDefault="007D44B0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2/110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7D44B0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7D44B0" w:rsidRPr="00A05404" w:rsidTr="00EC4735">
        <w:trPr>
          <w:trHeight w:val="160"/>
        </w:trPr>
        <w:tc>
          <w:tcPr>
            <w:tcW w:w="2074" w:type="dxa"/>
            <w:vMerge/>
          </w:tcPr>
          <w:p w:rsidR="007D44B0" w:rsidRPr="00E76AFA" w:rsidRDefault="007D44B0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7D44B0" w:rsidRPr="00A05404" w:rsidRDefault="00D144C5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Утилизация расходных </w:t>
            </w:r>
            <w:r w:rsidR="00B158A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материалов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. Сбор и хранение </w:t>
            </w:r>
            <w:r w:rsidR="00B158A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обработавшего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масла и фильтров.</w:t>
            </w:r>
            <w:r w:rsidR="00B158A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Сбор промасленных ветошей. </w:t>
            </w:r>
          </w:p>
        </w:tc>
        <w:tc>
          <w:tcPr>
            <w:tcW w:w="894" w:type="dxa"/>
            <w:vMerge/>
          </w:tcPr>
          <w:p w:rsidR="007D44B0" w:rsidRPr="00A05404" w:rsidRDefault="007D44B0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7D44B0" w:rsidRPr="00A05404" w:rsidRDefault="007D44B0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44B0" w:rsidRPr="00A05404" w:rsidTr="00EC4735">
        <w:trPr>
          <w:trHeight w:val="129"/>
        </w:trPr>
        <w:tc>
          <w:tcPr>
            <w:tcW w:w="2074" w:type="dxa"/>
            <w:vMerge w:val="restart"/>
          </w:tcPr>
          <w:p w:rsidR="007D44B0" w:rsidRPr="00E76AFA" w:rsidRDefault="00635C2A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1.56</w:t>
            </w:r>
            <w:r w:rsidR="007D44B0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B158A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Сервисная книжка</w:t>
            </w:r>
          </w:p>
        </w:tc>
        <w:tc>
          <w:tcPr>
            <w:tcW w:w="6070" w:type="dxa"/>
          </w:tcPr>
          <w:p w:rsidR="007D44B0" w:rsidRPr="00A05404" w:rsidRDefault="007D44B0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7D44B0" w:rsidRPr="00A05404" w:rsidRDefault="007D44B0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2/112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7D44B0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7D44B0" w:rsidRPr="00A05404" w:rsidTr="00EC4735">
        <w:trPr>
          <w:trHeight w:val="90"/>
        </w:trPr>
        <w:tc>
          <w:tcPr>
            <w:tcW w:w="2074" w:type="dxa"/>
            <w:vMerge/>
          </w:tcPr>
          <w:p w:rsidR="007D44B0" w:rsidRPr="00A05404" w:rsidRDefault="007D44B0" w:rsidP="00EC4735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7D44B0" w:rsidRPr="00A05404" w:rsidRDefault="00B158A9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Правило и последовательность оформления сервисной книжки технической обслуживания автомобиля.</w:t>
            </w:r>
          </w:p>
        </w:tc>
        <w:tc>
          <w:tcPr>
            <w:tcW w:w="894" w:type="dxa"/>
            <w:vMerge/>
          </w:tcPr>
          <w:p w:rsidR="007D44B0" w:rsidRPr="00A05404" w:rsidRDefault="007D44B0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7D44B0" w:rsidRPr="00A05404" w:rsidRDefault="007D44B0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6E3A" w:rsidRPr="00A05404" w:rsidTr="00EC4735">
        <w:trPr>
          <w:trHeight w:val="141"/>
        </w:trPr>
        <w:tc>
          <w:tcPr>
            <w:tcW w:w="2074" w:type="dxa"/>
            <w:vMerge w:val="restart"/>
          </w:tcPr>
          <w:p w:rsidR="00006E3A" w:rsidRPr="007D44B0" w:rsidRDefault="00635C2A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1.57</w:t>
            </w:r>
            <w:r w:rsidR="00006E3A" w:rsidRPr="007D44B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="00D144C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Приемно-сдаточный акт.</w:t>
            </w:r>
          </w:p>
        </w:tc>
        <w:tc>
          <w:tcPr>
            <w:tcW w:w="6070" w:type="dxa"/>
          </w:tcPr>
          <w:p w:rsidR="00006E3A" w:rsidRPr="00A05404" w:rsidRDefault="00006E3A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006E3A" w:rsidRPr="00A05404" w:rsidRDefault="00006E3A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2/114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006E3A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006E3A" w:rsidRPr="00A05404" w:rsidTr="00EC4735">
        <w:trPr>
          <w:trHeight w:val="53"/>
        </w:trPr>
        <w:tc>
          <w:tcPr>
            <w:tcW w:w="2074" w:type="dxa"/>
            <w:vMerge/>
          </w:tcPr>
          <w:p w:rsidR="00006E3A" w:rsidRDefault="00006E3A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006E3A" w:rsidRPr="00A05404" w:rsidRDefault="00D144C5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Правило и последовательность оформления приемно- сдаточного акта.</w:t>
            </w:r>
          </w:p>
        </w:tc>
        <w:tc>
          <w:tcPr>
            <w:tcW w:w="894" w:type="dxa"/>
            <w:vMerge/>
          </w:tcPr>
          <w:p w:rsidR="00006E3A" w:rsidRDefault="00006E3A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06E3A" w:rsidRPr="005A34C0" w:rsidRDefault="00006E3A" w:rsidP="00EC4735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006E3A" w:rsidRPr="00A05404" w:rsidTr="00EC4735">
        <w:trPr>
          <w:trHeight w:val="180"/>
        </w:trPr>
        <w:tc>
          <w:tcPr>
            <w:tcW w:w="2074" w:type="dxa"/>
            <w:vMerge w:val="restart"/>
          </w:tcPr>
          <w:p w:rsidR="00006E3A" w:rsidRPr="007D44B0" w:rsidRDefault="00635C2A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1.58</w:t>
            </w:r>
            <w:r w:rsidR="00006E3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D144C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Акт списания основных средств.</w:t>
            </w:r>
          </w:p>
        </w:tc>
        <w:tc>
          <w:tcPr>
            <w:tcW w:w="6070" w:type="dxa"/>
          </w:tcPr>
          <w:p w:rsidR="00006E3A" w:rsidRPr="00A05404" w:rsidRDefault="00006E3A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006E3A" w:rsidRPr="00A05404" w:rsidRDefault="00006E3A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2/116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006E3A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006E3A" w:rsidRPr="00A05404" w:rsidTr="00EC4735">
        <w:trPr>
          <w:trHeight w:val="269"/>
        </w:trPr>
        <w:tc>
          <w:tcPr>
            <w:tcW w:w="2074" w:type="dxa"/>
            <w:vMerge/>
          </w:tcPr>
          <w:p w:rsidR="00006E3A" w:rsidRDefault="00006E3A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006E3A" w:rsidRPr="00A05404" w:rsidRDefault="00D144C5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Правило и последовательность оформления </w:t>
            </w:r>
            <w:r>
              <w:t>акта писание основных средств.</w:t>
            </w:r>
          </w:p>
        </w:tc>
        <w:tc>
          <w:tcPr>
            <w:tcW w:w="894" w:type="dxa"/>
            <w:vMerge/>
          </w:tcPr>
          <w:p w:rsidR="00006E3A" w:rsidRDefault="00006E3A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06E3A" w:rsidRPr="005A34C0" w:rsidRDefault="00006E3A" w:rsidP="00EC4735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006E3A" w:rsidRPr="00A05404" w:rsidTr="00EC4735">
        <w:trPr>
          <w:trHeight w:val="193"/>
        </w:trPr>
        <w:tc>
          <w:tcPr>
            <w:tcW w:w="2074" w:type="dxa"/>
            <w:vMerge w:val="restart"/>
          </w:tcPr>
          <w:p w:rsidR="00006E3A" w:rsidRPr="007D44B0" w:rsidRDefault="00635C2A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1.59</w:t>
            </w:r>
            <w:r w:rsidR="00006E3A" w:rsidRPr="007D44B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D144C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Заказ-наряд</w:t>
            </w:r>
          </w:p>
        </w:tc>
        <w:tc>
          <w:tcPr>
            <w:tcW w:w="6070" w:type="dxa"/>
          </w:tcPr>
          <w:p w:rsidR="00006E3A" w:rsidRPr="00A05404" w:rsidRDefault="00006E3A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006E3A" w:rsidRPr="00A05404" w:rsidRDefault="00006E3A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2/118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006E3A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006E3A" w:rsidRPr="00A05404" w:rsidTr="00EC4735">
        <w:trPr>
          <w:trHeight w:val="53"/>
        </w:trPr>
        <w:tc>
          <w:tcPr>
            <w:tcW w:w="2074" w:type="dxa"/>
            <w:vMerge/>
          </w:tcPr>
          <w:p w:rsidR="00006E3A" w:rsidRDefault="00006E3A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006E3A" w:rsidRPr="00A05404" w:rsidRDefault="00D144C5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Правило и последовательность оформления </w:t>
            </w:r>
            <w:r>
              <w:t xml:space="preserve"> заказ-наряда на ТО и ремонт АТС</w:t>
            </w:r>
          </w:p>
        </w:tc>
        <w:tc>
          <w:tcPr>
            <w:tcW w:w="894" w:type="dxa"/>
            <w:vMerge/>
          </w:tcPr>
          <w:p w:rsidR="00006E3A" w:rsidRDefault="00006E3A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06E3A" w:rsidRPr="005A34C0" w:rsidRDefault="00006E3A" w:rsidP="00EC4735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006E3A" w:rsidRPr="00A05404" w:rsidTr="00EC4735">
        <w:trPr>
          <w:trHeight w:val="163"/>
        </w:trPr>
        <w:tc>
          <w:tcPr>
            <w:tcW w:w="2074" w:type="dxa"/>
            <w:vMerge w:val="restart"/>
          </w:tcPr>
          <w:p w:rsidR="00006E3A" w:rsidRPr="007D44B0" w:rsidRDefault="00635C2A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1.60</w:t>
            </w:r>
            <w:r w:rsidR="00006E3A" w:rsidRPr="007D44B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 </w:t>
            </w:r>
            <w:r w:rsidR="00D144C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Дополнительные услуги.</w:t>
            </w:r>
          </w:p>
        </w:tc>
        <w:tc>
          <w:tcPr>
            <w:tcW w:w="6070" w:type="dxa"/>
          </w:tcPr>
          <w:p w:rsidR="00006E3A" w:rsidRPr="00A05404" w:rsidRDefault="00006E3A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006E3A" w:rsidRPr="00A05404" w:rsidRDefault="00006E3A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2/120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006E3A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006E3A" w:rsidRPr="00A05404" w:rsidTr="00EC4735">
        <w:trPr>
          <w:trHeight w:val="290"/>
        </w:trPr>
        <w:tc>
          <w:tcPr>
            <w:tcW w:w="2074" w:type="dxa"/>
            <w:vMerge/>
          </w:tcPr>
          <w:p w:rsidR="00006E3A" w:rsidRDefault="00006E3A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006E3A" w:rsidRPr="00B158A9" w:rsidRDefault="00D144C5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58A9">
              <w:rPr>
                <w:rFonts w:ascii="Times New Roman" w:hAnsi="Times New Roman" w:cs="Times New Roman"/>
              </w:rPr>
              <w:t>Согласование дополнительных работ после проведения диагностики автомобиля. Диагностика автомобиля. Тюнинг автомобиля.</w:t>
            </w:r>
          </w:p>
        </w:tc>
        <w:tc>
          <w:tcPr>
            <w:tcW w:w="894" w:type="dxa"/>
            <w:vMerge/>
          </w:tcPr>
          <w:p w:rsidR="00006E3A" w:rsidRDefault="00006E3A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06E3A" w:rsidRPr="005A34C0" w:rsidRDefault="00006E3A" w:rsidP="00EC4735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006E3A" w:rsidRPr="00A05404" w:rsidTr="00EC4735">
        <w:trPr>
          <w:trHeight w:val="204"/>
        </w:trPr>
        <w:tc>
          <w:tcPr>
            <w:tcW w:w="2074" w:type="dxa"/>
            <w:vMerge w:val="restart"/>
          </w:tcPr>
          <w:p w:rsidR="00006E3A" w:rsidRPr="007D44B0" w:rsidRDefault="00635C2A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1.61</w:t>
            </w:r>
            <w:r w:rsidR="00006E3A" w:rsidRPr="007D44B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451E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Права автосервисов.</w:t>
            </w:r>
          </w:p>
        </w:tc>
        <w:tc>
          <w:tcPr>
            <w:tcW w:w="6070" w:type="dxa"/>
          </w:tcPr>
          <w:p w:rsidR="00006E3A" w:rsidRPr="00A05404" w:rsidRDefault="00006E3A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006E3A" w:rsidRPr="00A05404" w:rsidRDefault="00006E3A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2/122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006E3A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006E3A" w:rsidRPr="00A05404" w:rsidTr="00EC4735">
        <w:trPr>
          <w:trHeight w:val="247"/>
        </w:trPr>
        <w:tc>
          <w:tcPr>
            <w:tcW w:w="2074" w:type="dxa"/>
            <w:vMerge/>
          </w:tcPr>
          <w:p w:rsidR="00006E3A" w:rsidRDefault="00006E3A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006E3A" w:rsidRPr="00A05404" w:rsidRDefault="00B158A9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Контроль качества услуг. Ответственность за ненадлежащее исполнение. Права автосервисов. </w:t>
            </w:r>
          </w:p>
        </w:tc>
        <w:tc>
          <w:tcPr>
            <w:tcW w:w="894" w:type="dxa"/>
            <w:vMerge/>
          </w:tcPr>
          <w:p w:rsidR="00006E3A" w:rsidRDefault="00006E3A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06E3A" w:rsidRPr="005A34C0" w:rsidRDefault="00006E3A" w:rsidP="00EC4735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006E3A" w:rsidRPr="00A05404" w:rsidTr="00EC4735">
        <w:trPr>
          <w:trHeight w:val="180"/>
        </w:trPr>
        <w:tc>
          <w:tcPr>
            <w:tcW w:w="2074" w:type="dxa"/>
            <w:vMerge w:val="restart"/>
          </w:tcPr>
          <w:p w:rsidR="00006E3A" w:rsidRPr="007D44B0" w:rsidRDefault="00635C2A" w:rsidP="00EC4735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1.62</w:t>
            </w:r>
            <w:r w:rsidR="00006E3A" w:rsidRPr="007D44B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451E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Права клиента.</w:t>
            </w:r>
          </w:p>
        </w:tc>
        <w:tc>
          <w:tcPr>
            <w:tcW w:w="6070" w:type="dxa"/>
          </w:tcPr>
          <w:p w:rsidR="00006E3A" w:rsidRPr="00A05404" w:rsidRDefault="00006E3A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006E3A" w:rsidRPr="00A05404" w:rsidRDefault="00006E3A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2/124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006E3A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006E3A" w:rsidRPr="00A05404" w:rsidTr="00EC4735">
        <w:trPr>
          <w:trHeight w:val="269"/>
        </w:trPr>
        <w:tc>
          <w:tcPr>
            <w:tcW w:w="2074" w:type="dxa"/>
            <w:vMerge/>
          </w:tcPr>
          <w:p w:rsidR="00006E3A" w:rsidRDefault="00006E3A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006E3A" w:rsidRPr="00A05404" w:rsidRDefault="00451E96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Применение закона о защите прав потребителей во время ремонта и технического обслуживания  автомобилей</w:t>
            </w:r>
          </w:p>
        </w:tc>
        <w:tc>
          <w:tcPr>
            <w:tcW w:w="894" w:type="dxa"/>
            <w:vMerge/>
          </w:tcPr>
          <w:p w:rsidR="00006E3A" w:rsidRDefault="00006E3A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06E3A" w:rsidRPr="005A34C0" w:rsidRDefault="00006E3A" w:rsidP="00EC4735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006E3A" w:rsidRPr="00A05404" w:rsidTr="00EC4735">
        <w:trPr>
          <w:trHeight w:val="182"/>
        </w:trPr>
        <w:tc>
          <w:tcPr>
            <w:tcW w:w="2074" w:type="dxa"/>
            <w:vMerge w:val="restart"/>
          </w:tcPr>
          <w:p w:rsidR="00006E3A" w:rsidRPr="007D44B0" w:rsidRDefault="00635C2A" w:rsidP="00EC4735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1.63</w:t>
            </w:r>
            <w:r w:rsidR="00006E3A" w:rsidRPr="007D44B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79346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Утилизация автомобиля.</w:t>
            </w:r>
          </w:p>
        </w:tc>
        <w:tc>
          <w:tcPr>
            <w:tcW w:w="6070" w:type="dxa"/>
          </w:tcPr>
          <w:p w:rsidR="00006E3A" w:rsidRPr="00A05404" w:rsidRDefault="00006E3A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006E3A" w:rsidRPr="00A05404" w:rsidRDefault="00006E3A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2/126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006E3A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006E3A" w:rsidRPr="00A05404" w:rsidTr="00EC4735">
        <w:trPr>
          <w:trHeight w:val="269"/>
        </w:trPr>
        <w:tc>
          <w:tcPr>
            <w:tcW w:w="2074" w:type="dxa"/>
            <w:vMerge/>
          </w:tcPr>
          <w:p w:rsidR="00006E3A" w:rsidRDefault="00006E3A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006E3A" w:rsidRPr="00A05404" w:rsidRDefault="00793461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Правила утилизации автомобиля. Снятие автомобиля с учета. Сдача на пункты сбора металлолома. </w:t>
            </w:r>
          </w:p>
        </w:tc>
        <w:tc>
          <w:tcPr>
            <w:tcW w:w="894" w:type="dxa"/>
            <w:vMerge/>
          </w:tcPr>
          <w:p w:rsidR="00006E3A" w:rsidRDefault="00006E3A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06E3A" w:rsidRPr="005A34C0" w:rsidRDefault="00006E3A" w:rsidP="00EC4735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7D44B0" w:rsidRPr="00A05404" w:rsidTr="00EC4735">
        <w:trPr>
          <w:trHeight w:val="149"/>
        </w:trPr>
        <w:tc>
          <w:tcPr>
            <w:tcW w:w="2074" w:type="dxa"/>
            <w:vMerge w:val="restart"/>
          </w:tcPr>
          <w:p w:rsidR="007D44B0" w:rsidRPr="00E76AFA" w:rsidRDefault="00D91664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1.64</w:t>
            </w:r>
            <w:r w:rsidR="007D44B0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="00006E3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Поря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док выдачи АТС.</w:t>
            </w:r>
          </w:p>
        </w:tc>
        <w:tc>
          <w:tcPr>
            <w:tcW w:w="6070" w:type="dxa"/>
          </w:tcPr>
          <w:p w:rsidR="007D44B0" w:rsidRPr="00A05404" w:rsidRDefault="007D44B0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7D44B0" w:rsidRPr="00A05404" w:rsidRDefault="007D44B0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7D44B0" w:rsidRPr="00A05404" w:rsidRDefault="007D44B0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2/128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7D44B0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7D44B0" w:rsidRPr="00A05404" w:rsidTr="00EC4735">
        <w:trPr>
          <w:trHeight w:val="335"/>
        </w:trPr>
        <w:tc>
          <w:tcPr>
            <w:tcW w:w="2074" w:type="dxa"/>
            <w:vMerge/>
          </w:tcPr>
          <w:p w:rsidR="007D44B0" w:rsidRPr="00E76AFA" w:rsidRDefault="007D44B0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7D44B0" w:rsidRPr="00D91664" w:rsidRDefault="009D38DE" w:rsidP="00EC4735">
            <w:pPr>
              <w:ind w:firstLine="336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D91664">
              <w:rPr>
                <w:rFonts w:ascii="Times New Roman" w:hAnsi="Times New Roman" w:cs="Times New Roman"/>
              </w:rPr>
              <w:t>Порядок выдачи АТС после проведения технического обслуживания и ремонта.</w:t>
            </w:r>
          </w:p>
        </w:tc>
        <w:tc>
          <w:tcPr>
            <w:tcW w:w="894" w:type="dxa"/>
            <w:vMerge/>
          </w:tcPr>
          <w:p w:rsidR="007D44B0" w:rsidRPr="00A05404" w:rsidRDefault="007D44B0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7D44B0" w:rsidRPr="00A05404" w:rsidRDefault="007D44B0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2C02" w:rsidRPr="00A05404" w:rsidTr="00EC4735">
        <w:trPr>
          <w:trHeight w:val="68"/>
        </w:trPr>
        <w:tc>
          <w:tcPr>
            <w:tcW w:w="2074" w:type="dxa"/>
            <w:vMerge w:val="restart"/>
          </w:tcPr>
          <w:p w:rsidR="003A2C02" w:rsidRPr="00E76AFA" w:rsidRDefault="00D91664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1.65</w:t>
            </w:r>
            <w:r w:rsidR="003A2C02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Рекомендации ТО во время выдачи клиенту</w:t>
            </w:r>
          </w:p>
        </w:tc>
        <w:tc>
          <w:tcPr>
            <w:tcW w:w="6070" w:type="dxa"/>
          </w:tcPr>
          <w:p w:rsidR="003A2C02" w:rsidRPr="00D91664" w:rsidRDefault="003A2C02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166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A2C02" w:rsidRPr="00A05404" w:rsidRDefault="003A2C02" w:rsidP="00EC4735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2/130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5A34C0" w:rsidRPr="00A05404" w:rsidRDefault="00B158A9" w:rsidP="00EC4735">
            <w:pPr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A2C02" w:rsidRPr="00A05404" w:rsidTr="00EC4735">
        <w:trPr>
          <w:trHeight w:val="459"/>
        </w:trPr>
        <w:tc>
          <w:tcPr>
            <w:tcW w:w="2074" w:type="dxa"/>
            <w:vMerge/>
          </w:tcPr>
          <w:p w:rsidR="003A2C02" w:rsidRPr="00E76AFA" w:rsidRDefault="003A2C02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A2C02" w:rsidRDefault="009D38DE" w:rsidP="00EC4735">
            <w:pPr>
              <w:ind w:firstLine="336"/>
              <w:jc w:val="both"/>
              <w:rPr>
                <w:rFonts w:ascii="Times New Roman" w:hAnsi="Times New Roman" w:cs="Times New Roman"/>
              </w:rPr>
            </w:pPr>
            <w:r w:rsidRPr="00D91664">
              <w:rPr>
                <w:rFonts w:ascii="Times New Roman" w:hAnsi="Times New Roman" w:cs="Times New Roman"/>
              </w:rPr>
              <w:t>Рекомендации по техническому обслуживанию и ремонту АТС в перспективе, порядок их оформления</w:t>
            </w:r>
            <w:r w:rsidR="00D91664" w:rsidRPr="00D916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91664" w:rsidRPr="00D91664">
              <w:rPr>
                <w:rFonts w:ascii="Times New Roman" w:hAnsi="Times New Roman" w:cs="Times New Roman"/>
              </w:rPr>
              <w:t>легковы</w:t>
            </w:r>
            <w:proofErr w:type="spellEnd"/>
            <w:r w:rsidR="00D91664" w:rsidRPr="00D91664">
              <w:rPr>
                <w:rFonts w:ascii="Times New Roman" w:hAnsi="Times New Roman" w:cs="Times New Roman"/>
              </w:rPr>
              <w:t xml:space="preserve"> автомобилей.</w:t>
            </w:r>
          </w:p>
          <w:p w:rsidR="00B158A9" w:rsidRDefault="00B158A9" w:rsidP="00EC4735">
            <w:pPr>
              <w:ind w:firstLine="336"/>
              <w:jc w:val="both"/>
              <w:rPr>
                <w:rFonts w:ascii="Times New Roman" w:hAnsi="Times New Roman" w:cs="Times New Roman"/>
              </w:rPr>
            </w:pPr>
          </w:p>
          <w:p w:rsidR="00B158A9" w:rsidRPr="00D91664" w:rsidRDefault="00B158A9" w:rsidP="00EC4735">
            <w:pPr>
              <w:ind w:firstLine="336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vMerge/>
          </w:tcPr>
          <w:p w:rsidR="003A2C02" w:rsidRDefault="003A2C02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A2C02" w:rsidRPr="00A05404" w:rsidRDefault="003A2C02" w:rsidP="00EC4735">
            <w:pPr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3A2C02" w:rsidRPr="00A05404" w:rsidTr="00EC4735">
        <w:trPr>
          <w:trHeight w:val="154"/>
        </w:trPr>
        <w:tc>
          <w:tcPr>
            <w:tcW w:w="2074" w:type="dxa"/>
            <w:vMerge w:val="restart"/>
          </w:tcPr>
          <w:p w:rsidR="003A2C02" w:rsidRPr="00E76AFA" w:rsidRDefault="00D91664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Тема 1.66</w:t>
            </w:r>
            <w:r w:rsidR="003A2C02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Рекомендации ТО во время выдачи клиенту</w:t>
            </w:r>
          </w:p>
        </w:tc>
        <w:tc>
          <w:tcPr>
            <w:tcW w:w="6070" w:type="dxa"/>
          </w:tcPr>
          <w:p w:rsidR="003A2C02" w:rsidRPr="00D91664" w:rsidRDefault="003A2C02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166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A2C02" w:rsidRDefault="003A2C02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2/132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A2C02" w:rsidRPr="00A05404" w:rsidRDefault="00B158A9" w:rsidP="00EC4735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A2C02" w:rsidRPr="00A05404" w:rsidTr="00EC4735">
        <w:trPr>
          <w:trHeight w:val="344"/>
        </w:trPr>
        <w:tc>
          <w:tcPr>
            <w:tcW w:w="2074" w:type="dxa"/>
            <w:vMerge/>
          </w:tcPr>
          <w:p w:rsidR="003A2C02" w:rsidRPr="00E76AFA" w:rsidRDefault="003A2C02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A2C02" w:rsidRPr="00D91664" w:rsidRDefault="009D38DE" w:rsidP="00EC4735">
            <w:pPr>
              <w:ind w:firstLine="336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D91664">
              <w:rPr>
                <w:rFonts w:ascii="Times New Roman" w:hAnsi="Times New Roman" w:cs="Times New Roman"/>
              </w:rPr>
              <w:t>Рекомендации по техническому обслуживанию и ремонту АТС в перспективе, порядок их оформления</w:t>
            </w:r>
            <w:r w:rsidR="00D91664" w:rsidRPr="00D91664">
              <w:rPr>
                <w:rFonts w:ascii="Times New Roman" w:hAnsi="Times New Roman" w:cs="Times New Roman"/>
              </w:rPr>
              <w:t xml:space="preserve"> грузовых автомобилей.</w:t>
            </w:r>
          </w:p>
        </w:tc>
        <w:tc>
          <w:tcPr>
            <w:tcW w:w="894" w:type="dxa"/>
            <w:vMerge/>
          </w:tcPr>
          <w:p w:rsidR="003A2C02" w:rsidRDefault="003A2C02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A2C02" w:rsidRPr="00A05404" w:rsidRDefault="003A2C02" w:rsidP="00EC4735">
            <w:pPr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3A2C02" w:rsidRPr="00A05404" w:rsidTr="00EC4735">
        <w:trPr>
          <w:trHeight w:val="161"/>
        </w:trPr>
        <w:tc>
          <w:tcPr>
            <w:tcW w:w="2074" w:type="dxa"/>
            <w:vMerge w:val="restart"/>
          </w:tcPr>
          <w:p w:rsidR="003A2C02" w:rsidRPr="00E76AFA" w:rsidRDefault="00D91664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1.67</w:t>
            </w:r>
            <w:r w:rsidR="003A2C02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Оформление документации </w:t>
            </w:r>
          </w:p>
        </w:tc>
        <w:tc>
          <w:tcPr>
            <w:tcW w:w="6070" w:type="dxa"/>
          </w:tcPr>
          <w:p w:rsidR="003A2C02" w:rsidRPr="00D91664" w:rsidRDefault="003A2C02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166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A2C02" w:rsidRPr="00A05404" w:rsidRDefault="003A2C02" w:rsidP="00EC4735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2/134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A2C02" w:rsidRPr="00A05404" w:rsidRDefault="00B158A9" w:rsidP="00EC4735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A2C02" w:rsidRPr="00A05404" w:rsidTr="00EC4735">
        <w:trPr>
          <w:trHeight w:val="466"/>
        </w:trPr>
        <w:tc>
          <w:tcPr>
            <w:tcW w:w="2074" w:type="dxa"/>
            <w:vMerge/>
          </w:tcPr>
          <w:p w:rsidR="003A2C02" w:rsidRPr="00E76AFA" w:rsidRDefault="003A2C02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D91664" w:rsidRPr="00D91664" w:rsidRDefault="003A2C02" w:rsidP="00EC4735">
            <w:pPr>
              <w:ind w:firstLine="336"/>
              <w:jc w:val="both"/>
              <w:rPr>
                <w:rFonts w:ascii="Times New Roman" w:hAnsi="Times New Roman" w:cs="Times New Roman"/>
              </w:rPr>
            </w:pPr>
            <w:r w:rsidRPr="00D9166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</w:t>
            </w:r>
            <w:r w:rsidR="009D38DE" w:rsidRPr="00D91664">
              <w:rPr>
                <w:rFonts w:ascii="Times New Roman" w:hAnsi="Times New Roman" w:cs="Times New Roman"/>
              </w:rPr>
              <w:t xml:space="preserve"> </w:t>
            </w:r>
            <w:r w:rsidR="00D91664" w:rsidRPr="00D91664">
              <w:rPr>
                <w:rFonts w:ascii="Times New Roman" w:hAnsi="Times New Roman" w:cs="Times New Roman"/>
              </w:rPr>
              <w:t xml:space="preserve"> Оформление документации на выдачу АТС из ТО и ремонта. Оформление акта приема сдачи автомобиля на ремонт. Выдача чеков на запчастей. Оформление гарантии выполненных работ.</w:t>
            </w:r>
          </w:p>
        </w:tc>
        <w:tc>
          <w:tcPr>
            <w:tcW w:w="894" w:type="dxa"/>
            <w:vMerge/>
          </w:tcPr>
          <w:p w:rsidR="003A2C02" w:rsidRDefault="003A2C02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A2C02" w:rsidRPr="00A05404" w:rsidRDefault="003A2C02" w:rsidP="00EC4735">
            <w:pPr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7D44B0" w:rsidRPr="00A05404" w:rsidTr="00EC4735">
        <w:trPr>
          <w:trHeight w:val="103"/>
        </w:trPr>
        <w:tc>
          <w:tcPr>
            <w:tcW w:w="2074" w:type="dxa"/>
            <w:vMerge w:val="restart"/>
          </w:tcPr>
          <w:p w:rsidR="007D44B0" w:rsidRPr="00E76AFA" w:rsidRDefault="00D91664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1.68</w:t>
            </w:r>
            <w:r w:rsidR="007D44B0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Тест –</w:t>
            </w:r>
            <w:r w:rsidR="00C13CF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драйв после ремонта.</w:t>
            </w:r>
          </w:p>
        </w:tc>
        <w:tc>
          <w:tcPr>
            <w:tcW w:w="6070" w:type="dxa"/>
          </w:tcPr>
          <w:p w:rsidR="007D44B0" w:rsidRPr="00D91664" w:rsidRDefault="007D44B0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166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7D44B0" w:rsidRPr="00A05404" w:rsidRDefault="007D44B0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2/136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7D44B0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7D44B0" w:rsidRPr="00A05404" w:rsidTr="00EC4735">
        <w:trPr>
          <w:trHeight w:val="241"/>
        </w:trPr>
        <w:tc>
          <w:tcPr>
            <w:tcW w:w="2074" w:type="dxa"/>
            <w:vMerge/>
          </w:tcPr>
          <w:p w:rsidR="007D44B0" w:rsidRPr="00E76AFA" w:rsidRDefault="007D44B0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7D44B0" w:rsidRPr="00D91664" w:rsidRDefault="00D91664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166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После ремонтный тест-драйв автомобиля: выявление недочетов, подтверждение качества ремонта, Выявление скрытых подтверждений. Осмотр автомобиля во время тест-драйва. Время проведения тест-драйва. Итог проделанной работы.</w:t>
            </w:r>
          </w:p>
        </w:tc>
        <w:tc>
          <w:tcPr>
            <w:tcW w:w="894" w:type="dxa"/>
            <w:vMerge/>
          </w:tcPr>
          <w:p w:rsidR="007D44B0" w:rsidRPr="00A05404" w:rsidRDefault="007D44B0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7D44B0" w:rsidRPr="00A05404" w:rsidRDefault="007D44B0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72C5" w:rsidRPr="00A05404" w:rsidTr="00EC4735">
        <w:trPr>
          <w:trHeight w:val="154"/>
        </w:trPr>
        <w:tc>
          <w:tcPr>
            <w:tcW w:w="2074" w:type="dxa"/>
            <w:vMerge w:val="restart"/>
          </w:tcPr>
          <w:p w:rsidR="00DF72C5" w:rsidRPr="00E76AFA" w:rsidRDefault="00D91664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1.69</w:t>
            </w:r>
            <w:r w:rsidR="00DF72C5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9D38D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Выдача автомобиля.</w:t>
            </w:r>
          </w:p>
        </w:tc>
        <w:tc>
          <w:tcPr>
            <w:tcW w:w="6070" w:type="dxa"/>
          </w:tcPr>
          <w:p w:rsidR="00DF72C5" w:rsidRPr="00D91664" w:rsidRDefault="00DF72C5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166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DF72C5" w:rsidRPr="00A05404" w:rsidRDefault="00DF72C5" w:rsidP="00EC4735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2/138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DF72C5" w:rsidRPr="00A05404" w:rsidRDefault="00B158A9" w:rsidP="00EC4735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DF72C5" w:rsidRPr="00A05404" w:rsidTr="00EC4735">
        <w:trPr>
          <w:trHeight w:val="344"/>
        </w:trPr>
        <w:tc>
          <w:tcPr>
            <w:tcW w:w="2074" w:type="dxa"/>
            <w:vMerge/>
          </w:tcPr>
          <w:p w:rsidR="00DF72C5" w:rsidRPr="00E76AFA" w:rsidRDefault="00DF72C5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DF72C5" w:rsidRPr="00D91664" w:rsidRDefault="00DF72C5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166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9D38DE" w:rsidRPr="00D91664">
              <w:rPr>
                <w:rFonts w:ascii="Times New Roman" w:hAnsi="Times New Roman" w:cs="Times New Roman"/>
              </w:rPr>
              <w:t xml:space="preserve"> Выдача автомобиля из ремонта, демонстрация выполненных работ и передача АТС после ТО или ремонта клиенту: осмо</w:t>
            </w:r>
            <w:r w:rsidR="00D91664" w:rsidRPr="00D91664">
              <w:rPr>
                <w:rFonts w:ascii="Times New Roman" w:hAnsi="Times New Roman" w:cs="Times New Roman"/>
              </w:rPr>
              <w:t>тр, просмотр окраски</w:t>
            </w:r>
            <w:r w:rsidR="009D38DE" w:rsidRPr="00D91664">
              <w:rPr>
                <w:rFonts w:ascii="Times New Roman" w:hAnsi="Times New Roman" w:cs="Times New Roman"/>
              </w:rPr>
              <w:t>, проверка документов.</w:t>
            </w:r>
          </w:p>
        </w:tc>
        <w:tc>
          <w:tcPr>
            <w:tcW w:w="894" w:type="dxa"/>
            <w:vMerge/>
          </w:tcPr>
          <w:p w:rsidR="00DF72C5" w:rsidRDefault="00DF72C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DF72C5" w:rsidRPr="00A05404" w:rsidRDefault="00DF72C5" w:rsidP="00EC4735">
            <w:pPr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DF72C5" w:rsidRPr="00A05404" w:rsidTr="00EC4735">
        <w:trPr>
          <w:trHeight w:val="139"/>
        </w:trPr>
        <w:tc>
          <w:tcPr>
            <w:tcW w:w="2074" w:type="dxa"/>
            <w:vMerge w:val="restart"/>
          </w:tcPr>
          <w:p w:rsidR="00DF72C5" w:rsidRPr="00E76AFA" w:rsidRDefault="00D91664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1.70</w:t>
            </w:r>
            <w:r w:rsidR="00DF72C5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9D38D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После сервисный опрос.</w:t>
            </w:r>
          </w:p>
        </w:tc>
        <w:tc>
          <w:tcPr>
            <w:tcW w:w="6070" w:type="dxa"/>
          </w:tcPr>
          <w:p w:rsidR="00DF72C5" w:rsidRPr="00D91664" w:rsidRDefault="00DF72C5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166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DF72C5" w:rsidRPr="00A05404" w:rsidRDefault="00DF72C5" w:rsidP="00EC4735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2/140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DF72C5" w:rsidRPr="00A05404" w:rsidRDefault="00B158A9" w:rsidP="00EC4735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DF72C5" w:rsidRPr="00A05404" w:rsidTr="00EC4735">
        <w:trPr>
          <w:trHeight w:val="315"/>
        </w:trPr>
        <w:tc>
          <w:tcPr>
            <w:tcW w:w="2074" w:type="dxa"/>
            <w:vMerge/>
          </w:tcPr>
          <w:p w:rsidR="00DF72C5" w:rsidRPr="00E76AFA" w:rsidRDefault="00DF72C5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DF72C5" w:rsidRPr="00D91664" w:rsidRDefault="00DF72C5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166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9D38DE" w:rsidRPr="00D91664">
              <w:rPr>
                <w:rFonts w:ascii="Times New Roman" w:hAnsi="Times New Roman" w:cs="Times New Roman"/>
              </w:rPr>
              <w:t xml:space="preserve"> После сервисный опрос клиента</w:t>
            </w:r>
            <w:r w:rsidR="009D38DE" w:rsidRPr="00D9166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="009D38DE" w:rsidRPr="00D9166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Опредление</w:t>
            </w:r>
            <w:proofErr w:type="spellEnd"/>
            <w:r w:rsidR="009D38DE" w:rsidRPr="00D9166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удовлетворенности клиента. Выявление областей для улучшения.</w:t>
            </w:r>
          </w:p>
          <w:p w:rsidR="009D38DE" w:rsidRPr="00D91664" w:rsidRDefault="009D38DE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166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Повышение лояльности клиентов. Сбор идей для развития. Оценка проделанной работы.</w:t>
            </w:r>
          </w:p>
        </w:tc>
        <w:tc>
          <w:tcPr>
            <w:tcW w:w="894" w:type="dxa"/>
            <w:vMerge/>
          </w:tcPr>
          <w:p w:rsidR="00DF72C5" w:rsidRDefault="00DF72C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DF72C5" w:rsidRPr="00A05404" w:rsidRDefault="00DF72C5" w:rsidP="00EC4735">
            <w:pPr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DF72C5" w:rsidRPr="00A05404" w:rsidTr="00EC4735">
        <w:trPr>
          <w:trHeight w:val="154"/>
        </w:trPr>
        <w:tc>
          <w:tcPr>
            <w:tcW w:w="2074" w:type="dxa"/>
            <w:vMerge w:val="restart"/>
          </w:tcPr>
          <w:p w:rsidR="00DF72C5" w:rsidRPr="00E76AFA" w:rsidRDefault="009D38DE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1.71</w:t>
            </w:r>
            <w:r w:rsidR="00DF72C5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 </w:t>
            </w:r>
            <w:r w:rsidR="008E253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Взаимоотношение с клиентом.</w:t>
            </w:r>
          </w:p>
        </w:tc>
        <w:tc>
          <w:tcPr>
            <w:tcW w:w="6070" w:type="dxa"/>
          </w:tcPr>
          <w:p w:rsidR="00DF72C5" w:rsidRPr="00D91664" w:rsidRDefault="00DF72C5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166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DF72C5" w:rsidRDefault="00DF72C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2/142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DF72C5" w:rsidRPr="00A05404" w:rsidRDefault="00B158A9" w:rsidP="00EC4735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DF72C5" w:rsidRPr="00A05404" w:rsidTr="00EC4735">
        <w:trPr>
          <w:trHeight w:val="63"/>
        </w:trPr>
        <w:tc>
          <w:tcPr>
            <w:tcW w:w="2074" w:type="dxa"/>
            <w:vMerge/>
          </w:tcPr>
          <w:p w:rsidR="00DF72C5" w:rsidRPr="00E76AFA" w:rsidRDefault="00DF72C5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DF72C5" w:rsidRPr="00D91664" w:rsidRDefault="007932ED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1664">
              <w:rPr>
                <w:rFonts w:ascii="Times New Roman" w:hAnsi="Times New Roman" w:cs="Times New Roman"/>
              </w:rPr>
              <w:t>Система взаимоотношений и коммуникаций с потребителем АТС.</w:t>
            </w:r>
            <w:r w:rsidR="008E2537" w:rsidRPr="00D91664">
              <w:rPr>
                <w:rFonts w:ascii="Times New Roman" w:hAnsi="Times New Roman" w:cs="Times New Roman"/>
              </w:rPr>
              <w:t xml:space="preserve"> Правила обращения к клиенту. Общение с клиентом.</w:t>
            </w:r>
          </w:p>
        </w:tc>
        <w:tc>
          <w:tcPr>
            <w:tcW w:w="894" w:type="dxa"/>
            <w:vMerge/>
          </w:tcPr>
          <w:p w:rsidR="00DF72C5" w:rsidRDefault="00DF72C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DF72C5" w:rsidRPr="00A05404" w:rsidRDefault="00DF72C5" w:rsidP="00EC4735">
            <w:pPr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3A2C02" w:rsidRPr="00A05404" w:rsidTr="00EC4735">
        <w:trPr>
          <w:trHeight w:val="95"/>
        </w:trPr>
        <w:tc>
          <w:tcPr>
            <w:tcW w:w="2074" w:type="dxa"/>
            <w:vMerge w:val="restart"/>
          </w:tcPr>
          <w:p w:rsidR="003A2C02" w:rsidRPr="00E76AFA" w:rsidRDefault="009D38DE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1.72</w:t>
            </w:r>
            <w:r w:rsidR="003A2C02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8E253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Этикет работников сервиса.</w:t>
            </w:r>
          </w:p>
        </w:tc>
        <w:tc>
          <w:tcPr>
            <w:tcW w:w="6070" w:type="dxa"/>
          </w:tcPr>
          <w:p w:rsidR="003A2C02" w:rsidRPr="00D91664" w:rsidRDefault="003A2C02" w:rsidP="00EC4735">
            <w:pPr>
              <w:ind w:firstLine="336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D9166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A2C02" w:rsidRPr="00A05404" w:rsidRDefault="003A2C02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3A2C02" w:rsidRPr="00A05404" w:rsidRDefault="003A2C02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2/144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A2C02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A2C02" w:rsidRPr="00A05404" w:rsidTr="00EC4735">
        <w:trPr>
          <w:trHeight w:val="53"/>
        </w:trPr>
        <w:tc>
          <w:tcPr>
            <w:tcW w:w="2074" w:type="dxa"/>
            <w:vMerge/>
          </w:tcPr>
          <w:p w:rsidR="003A2C02" w:rsidRPr="00E76AFA" w:rsidRDefault="003A2C02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A2C02" w:rsidRPr="00D91664" w:rsidRDefault="008E2537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1664">
              <w:rPr>
                <w:rFonts w:ascii="Times New Roman" w:hAnsi="Times New Roman" w:cs="Times New Roman"/>
              </w:rPr>
              <w:t xml:space="preserve">Этические нормы поведения сотрудников сервиса и группы клиентов. Доброжелательность, радушие, приветливость, вежливость, обходительность, сдержанность, тактичность, </w:t>
            </w:r>
          </w:p>
        </w:tc>
        <w:tc>
          <w:tcPr>
            <w:tcW w:w="894" w:type="dxa"/>
            <w:vMerge/>
          </w:tcPr>
          <w:p w:rsidR="003A2C02" w:rsidRPr="00A05404" w:rsidRDefault="003A2C02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A2C02" w:rsidRPr="00A05404" w:rsidRDefault="003A2C02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72C5" w:rsidRPr="00A05404" w:rsidTr="00EC4735">
        <w:trPr>
          <w:trHeight w:val="161"/>
        </w:trPr>
        <w:tc>
          <w:tcPr>
            <w:tcW w:w="2074" w:type="dxa"/>
            <w:vMerge w:val="restart"/>
          </w:tcPr>
          <w:p w:rsidR="00DF72C5" w:rsidRPr="00E76AFA" w:rsidRDefault="009D38DE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1.73</w:t>
            </w:r>
            <w:r w:rsidR="00DF72C5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8E253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Поведение критических ситуациях.</w:t>
            </w:r>
          </w:p>
        </w:tc>
        <w:tc>
          <w:tcPr>
            <w:tcW w:w="6070" w:type="dxa"/>
          </w:tcPr>
          <w:p w:rsidR="00DF72C5" w:rsidRPr="00D91664" w:rsidRDefault="00DF72C5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166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DF72C5" w:rsidRPr="00A05404" w:rsidRDefault="00DF72C5" w:rsidP="00EC4735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2/146</w:t>
            </w:r>
          </w:p>
          <w:p w:rsidR="00DF72C5" w:rsidRPr="00A05404" w:rsidRDefault="00DF72C5" w:rsidP="00EC4735">
            <w:pPr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DF72C5" w:rsidRPr="00A05404" w:rsidRDefault="00B158A9" w:rsidP="00EC4735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DF72C5" w:rsidRPr="00A05404" w:rsidTr="00EC4735">
        <w:trPr>
          <w:trHeight w:val="165"/>
        </w:trPr>
        <w:tc>
          <w:tcPr>
            <w:tcW w:w="2074" w:type="dxa"/>
            <w:vMerge/>
          </w:tcPr>
          <w:p w:rsidR="00DF72C5" w:rsidRPr="00A05404" w:rsidRDefault="00DF72C5" w:rsidP="00EC4735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DF72C5" w:rsidRPr="00D91664" w:rsidRDefault="008E2537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166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Поведение критических  ситуациях. Умение избегать конфликтных ситуации. Умение пристраиваться к любому клиенту. Грамотное поведение конфликтных ситуациях.</w:t>
            </w:r>
          </w:p>
        </w:tc>
        <w:tc>
          <w:tcPr>
            <w:tcW w:w="894" w:type="dxa"/>
            <w:vMerge/>
          </w:tcPr>
          <w:p w:rsidR="00DF72C5" w:rsidRDefault="00DF72C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DF72C5" w:rsidRPr="00A05404" w:rsidRDefault="00DF72C5" w:rsidP="00EC4735">
            <w:pPr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7932ED" w:rsidRPr="00A05404" w:rsidTr="00EC4735">
        <w:trPr>
          <w:trHeight w:val="129"/>
        </w:trPr>
        <w:tc>
          <w:tcPr>
            <w:tcW w:w="2074" w:type="dxa"/>
            <w:vMerge w:val="restart"/>
          </w:tcPr>
          <w:p w:rsidR="007932ED" w:rsidRPr="00E76AFA" w:rsidRDefault="009D38DE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1.74</w:t>
            </w:r>
            <w:r w:rsidR="007932ED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8E253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Учёт клиентов.</w:t>
            </w:r>
          </w:p>
        </w:tc>
        <w:tc>
          <w:tcPr>
            <w:tcW w:w="6070" w:type="dxa"/>
          </w:tcPr>
          <w:p w:rsidR="007932ED" w:rsidRPr="00A05404" w:rsidRDefault="007932ED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7932ED" w:rsidRPr="00A05404" w:rsidRDefault="007932ED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2/148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7932ED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7932ED" w:rsidRPr="00A05404" w:rsidTr="00EC4735">
        <w:trPr>
          <w:trHeight w:val="322"/>
        </w:trPr>
        <w:tc>
          <w:tcPr>
            <w:tcW w:w="2074" w:type="dxa"/>
            <w:vMerge/>
          </w:tcPr>
          <w:p w:rsidR="007932ED" w:rsidRPr="00B527F7" w:rsidRDefault="007932ED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7932ED" w:rsidRPr="008E2537" w:rsidRDefault="008E2537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537">
              <w:rPr>
                <w:rFonts w:ascii="Times New Roman" w:hAnsi="Times New Roman" w:cs="Times New Roman"/>
              </w:rPr>
              <w:t xml:space="preserve">Система учета и записи клиентов для проведения ремонта и сервиса обслуживания АТС. Анализ клиенткой базы. </w:t>
            </w:r>
          </w:p>
        </w:tc>
        <w:tc>
          <w:tcPr>
            <w:tcW w:w="894" w:type="dxa"/>
            <w:vMerge/>
          </w:tcPr>
          <w:p w:rsidR="007932ED" w:rsidRDefault="007932ED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7932ED" w:rsidRPr="005A34C0" w:rsidRDefault="007932ED" w:rsidP="00EC4735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7932ED" w:rsidRPr="00A05404" w:rsidTr="00EC4735">
        <w:trPr>
          <w:trHeight w:val="170"/>
        </w:trPr>
        <w:tc>
          <w:tcPr>
            <w:tcW w:w="2074" w:type="dxa"/>
            <w:vMerge w:val="restart"/>
          </w:tcPr>
          <w:p w:rsidR="007932ED" w:rsidRPr="00E76AFA" w:rsidRDefault="009D38DE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1.75</w:t>
            </w:r>
            <w:r w:rsidR="007932ED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8E253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Учёт покупателей.</w:t>
            </w:r>
          </w:p>
        </w:tc>
        <w:tc>
          <w:tcPr>
            <w:tcW w:w="6070" w:type="dxa"/>
          </w:tcPr>
          <w:p w:rsidR="007932ED" w:rsidRPr="008E2537" w:rsidRDefault="007932ED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53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7932ED" w:rsidRPr="00A05404" w:rsidRDefault="007932ED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2/150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7932ED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7932ED" w:rsidRPr="00A05404" w:rsidTr="00EC4735">
        <w:trPr>
          <w:trHeight w:val="279"/>
        </w:trPr>
        <w:tc>
          <w:tcPr>
            <w:tcW w:w="2074" w:type="dxa"/>
            <w:vMerge/>
          </w:tcPr>
          <w:p w:rsidR="007932ED" w:rsidRPr="00B527F7" w:rsidRDefault="007932ED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7932ED" w:rsidRPr="008E2537" w:rsidRDefault="008E2537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537">
              <w:rPr>
                <w:rFonts w:ascii="Times New Roman" w:hAnsi="Times New Roman" w:cs="Times New Roman"/>
              </w:rPr>
              <w:t xml:space="preserve">Ведение базы покупателей АТС. Подготовка к визиту клиента. </w:t>
            </w:r>
          </w:p>
        </w:tc>
        <w:tc>
          <w:tcPr>
            <w:tcW w:w="894" w:type="dxa"/>
            <w:vMerge/>
          </w:tcPr>
          <w:p w:rsidR="007932ED" w:rsidRDefault="007932ED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7932ED" w:rsidRPr="005A34C0" w:rsidRDefault="007932ED" w:rsidP="00EC4735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7932ED" w:rsidRPr="00A05404" w:rsidTr="00EC4735">
        <w:trPr>
          <w:trHeight w:val="172"/>
        </w:trPr>
        <w:tc>
          <w:tcPr>
            <w:tcW w:w="2074" w:type="dxa"/>
            <w:vMerge w:val="restart"/>
          </w:tcPr>
          <w:p w:rsidR="007932ED" w:rsidRPr="00E76AFA" w:rsidRDefault="009D38DE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1.76</w:t>
            </w:r>
            <w:r w:rsidR="007932ED"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8E253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Отслеживание пробега  АТС.</w:t>
            </w:r>
          </w:p>
        </w:tc>
        <w:tc>
          <w:tcPr>
            <w:tcW w:w="6070" w:type="dxa"/>
          </w:tcPr>
          <w:p w:rsidR="007932ED" w:rsidRPr="008E2537" w:rsidRDefault="007932ED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53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7932ED" w:rsidRPr="00A05404" w:rsidRDefault="007932ED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2/152</w:t>
            </w:r>
          </w:p>
        </w:tc>
        <w:tc>
          <w:tcPr>
            <w:tcW w:w="1276" w:type="dxa"/>
            <w:vMerge w:val="restart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7932ED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7932ED" w:rsidRPr="00A05404" w:rsidTr="00EC4735">
        <w:trPr>
          <w:trHeight w:val="279"/>
        </w:trPr>
        <w:tc>
          <w:tcPr>
            <w:tcW w:w="2074" w:type="dxa"/>
            <w:vMerge/>
          </w:tcPr>
          <w:p w:rsidR="007932ED" w:rsidRPr="00B527F7" w:rsidRDefault="007932ED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7932ED" w:rsidRPr="008E2537" w:rsidRDefault="008E2537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537">
              <w:rPr>
                <w:rFonts w:ascii="Times New Roman" w:hAnsi="Times New Roman" w:cs="Times New Roman"/>
              </w:rPr>
              <w:t>Система отслеживания предполагаемого пробега АТС клиента. Отслеживания предполагаемого пробега АТС основываясь на истории обращений и средний пробег за год.</w:t>
            </w:r>
          </w:p>
        </w:tc>
        <w:tc>
          <w:tcPr>
            <w:tcW w:w="894" w:type="dxa"/>
            <w:vMerge/>
          </w:tcPr>
          <w:p w:rsidR="007932ED" w:rsidRDefault="007932ED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7932ED" w:rsidRPr="005A34C0" w:rsidRDefault="007932ED" w:rsidP="00EC4735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7932ED" w:rsidRPr="00A05404" w:rsidTr="00EC4735">
        <w:trPr>
          <w:trHeight w:val="148"/>
        </w:trPr>
        <w:tc>
          <w:tcPr>
            <w:tcW w:w="8144" w:type="dxa"/>
            <w:gridSpan w:val="2"/>
          </w:tcPr>
          <w:p w:rsidR="007932ED" w:rsidRPr="008E2537" w:rsidRDefault="007932ED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537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894" w:type="dxa"/>
          </w:tcPr>
          <w:p w:rsidR="007932ED" w:rsidRDefault="007932ED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7932ED" w:rsidRPr="005A34C0" w:rsidRDefault="007932ED" w:rsidP="00EC4735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3A2C02" w:rsidRPr="00A05404" w:rsidTr="00EC4735">
        <w:trPr>
          <w:trHeight w:val="333"/>
        </w:trPr>
        <w:tc>
          <w:tcPr>
            <w:tcW w:w="2074" w:type="dxa"/>
          </w:tcPr>
          <w:p w:rsidR="003A2C02" w:rsidRPr="00B527F7" w:rsidRDefault="009D38DE" w:rsidP="00EC4735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1.77</w:t>
            </w:r>
            <w:r w:rsidR="003A2C02" w:rsidRPr="00B527F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7932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Обращение к клиенту</w:t>
            </w:r>
            <w:r w:rsidR="003A2C02" w:rsidRPr="00B527F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3A2C02" w:rsidRPr="008E2537" w:rsidRDefault="007932ED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537">
              <w:rPr>
                <w:rFonts w:ascii="Times New Roman" w:hAnsi="Times New Roman" w:cs="Times New Roman"/>
              </w:rPr>
              <w:t>Звонок клиенту, корректировка данных о пробеге АТС клиента. Запись автомобиля в сервис, информирование клиентов о наличии акций и специальных предложений.  Подготовка к визиту клиента, проверка сервисных отзывных кампаний, и ранее выданных рекомендаций</w:t>
            </w:r>
          </w:p>
        </w:tc>
        <w:tc>
          <w:tcPr>
            <w:tcW w:w="894" w:type="dxa"/>
          </w:tcPr>
          <w:p w:rsidR="003A2C02" w:rsidRPr="00A05404" w:rsidRDefault="003A2C02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2/154</w:t>
            </w:r>
          </w:p>
        </w:tc>
        <w:tc>
          <w:tcPr>
            <w:tcW w:w="1276" w:type="dxa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A2C02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7932ED" w:rsidRPr="00A05404" w:rsidTr="00EC4735">
        <w:trPr>
          <w:trHeight w:val="116"/>
        </w:trPr>
        <w:tc>
          <w:tcPr>
            <w:tcW w:w="8144" w:type="dxa"/>
            <w:gridSpan w:val="2"/>
          </w:tcPr>
          <w:p w:rsidR="007932ED" w:rsidRPr="00A05404" w:rsidRDefault="007932ED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Аудиторская учебная нагрузка</w:t>
            </w:r>
          </w:p>
        </w:tc>
        <w:tc>
          <w:tcPr>
            <w:tcW w:w="894" w:type="dxa"/>
          </w:tcPr>
          <w:p w:rsidR="007932ED" w:rsidRDefault="007932ED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7932ED" w:rsidRPr="005A34C0" w:rsidRDefault="007932ED" w:rsidP="00EC4735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3A2C02" w:rsidRPr="00A05404" w:rsidTr="00EC4735">
        <w:trPr>
          <w:trHeight w:val="663"/>
        </w:trPr>
        <w:tc>
          <w:tcPr>
            <w:tcW w:w="2074" w:type="dxa"/>
          </w:tcPr>
          <w:p w:rsidR="003A2C02" w:rsidRPr="00B527F7" w:rsidRDefault="009D38DE" w:rsidP="00EC4735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1.78</w:t>
            </w:r>
            <w:r w:rsidR="003A2C02" w:rsidRPr="00B527F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7932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Промежуточная аттестация</w:t>
            </w:r>
            <w:r w:rsidR="003A2C02" w:rsidRPr="00B527F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3A2C02" w:rsidRPr="00A05404" w:rsidRDefault="007932ED" w:rsidP="00EC4735">
            <w:pPr>
              <w:ind w:firstLine="33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Промежуточная аттестация в виде дифференцированного зачета (тестирование)</w:t>
            </w:r>
          </w:p>
        </w:tc>
        <w:tc>
          <w:tcPr>
            <w:tcW w:w="894" w:type="dxa"/>
          </w:tcPr>
          <w:p w:rsidR="003A2C02" w:rsidRPr="00A05404" w:rsidRDefault="003A2C02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2/156</w:t>
            </w:r>
          </w:p>
        </w:tc>
        <w:tc>
          <w:tcPr>
            <w:tcW w:w="1276" w:type="dxa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A2C02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B527F7" w:rsidRPr="00A05404" w:rsidTr="00EC4735">
        <w:trPr>
          <w:trHeight w:val="146"/>
        </w:trPr>
        <w:tc>
          <w:tcPr>
            <w:tcW w:w="8144" w:type="dxa"/>
            <w:gridSpan w:val="2"/>
          </w:tcPr>
          <w:p w:rsidR="00B527F7" w:rsidRPr="00A05404" w:rsidRDefault="00B527F7" w:rsidP="00EC4735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Самостоятельная работа обучающихся по </w:t>
            </w:r>
            <w:r w:rsidR="009D38D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9D38DE" w:rsidRPr="009D38D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МДК 03.01. Организация сервисного обслуживания и работа с клиентами.</w:t>
            </w:r>
          </w:p>
        </w:tc>
        <w:tc>
          <w:tcPr>
            <w:tcW w:w="894" w:type="dxa"/>
          </w:tcPr>
          <w:p w:rsidR="00B527F7" w:rsidRDefault="009D38DE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4/160</w:t>
            </w:r>
          </w:p>
        </w:tc>
        <w:tc>
          <w:tcPr>
            <w:tcW w:w="1276" w:type="dxa"/>
          </w:tcPr>
          <w:p w:rsidR="00B158A9" w:rsidRDefault="00B158A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B527F7" w:rsidRPr="00A05404" w:rsidRDefault="00B158A9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B527F7" w:rsidRPr="00A05404" w:rsidTr="00EC4735">
        <w:trPr>
          <w:trHeight w:val="118"/>
        </w:trPr>
        <w:tc>
          <w:tcPr>
            <w:tcW w:w="8144" w:type="dxa"/>
            <w:gridSpan w:val="2"/>
          </w:tcPr>
          <w:p w:rsidR="00B527F7" w:rsidRPr="00B527F7" w:rsidRDefault="00B527F7" w:rsidP="00EC4735">
            <w:pPr>
              <w:jc w:val="both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B527F7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Итого по </w:t>
            </w:r>
            <w:r w:rsidR="009D38D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МДК 03.01. Организация сервисного обслуживания и работа с клиентами.</w:t>
            </w:r>
          </w:p>
        </w:tc>
        <w:tc>
          <w:tcPr>
            <w:tcW w:w="894" w:type="dxa"/>
          </w:tcPr>
          <w:p w:rsidR="007F7D60" w:rsidRPr="00B527F7" w:rsidRDefault="009D38DE" w:rsidP="00EC473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276" w:type="dxa"/>
          </w:tcPr>
          <w:p w:rsidR="00B527F7" w:rsidRPr="00A05404" w:rsidRDefault="00B527F7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4471" w:rsidRPr="00A05404" w:rsidTr="00844110">
        <w:trPr>
          <w:trHeight w:val="430"/>
        </w:trPr>
        <w:tc>
          <w:tcPr>
            <w:tcW w:w="10314" w:type="dxa"/>
            <w:gridSpan w:val="4"/>
            <w:shd w:val="clear" w:color="auto" w:fill="E5B8B7" w:themeFill="accent2" w:themeFillTint="66"/>
          </w:tcPr>
          <w:p w:rsidR="003C4471" w:rsidRDefault="003C4471" w:rsidP="00EC473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МДК 03.02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Коммуникации с потребителями  и поставщиками по </w:t>
            </w:r>
          </w:p>
          <w:p w:rsidR="003C4471" w:rsidRPr="00A05404" w:rsidRDefault="003C4471" w:rsidP="00EC473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vertAlign w:val="subscript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вопросам сервиса автотранспортных средств. </w:t>
            </w:r>
          </w:p>
        </w:tc>
      </w:tr>
      <w:tr w:rsidR="006F53E0" w:rsidRPr="00A05404" w:rsidTr="00EC4735">
        <w:trPr>
          <w:trHeight w:val="121"/>
        </w:trPr>
        <w:tc>
          <w:tcPr>
            <w:tcW w:w="8144" w:type="dxa"/>
            <w:gridSpan w:val="2"/>
            <w:shd w:val="clear" w:color="auto" w:fill="FFFFFF" w:themeFill="background1"/>
          </w:tcPr>
          <w:p w:rsidR="006F53E0" w:rsidRDefault="006F53E0" w:rsidP="00EC4735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Аудиторская учебная нагрузка</w:t>
            </w:r>
          </w:p>
        </w:tc>
        <w:tc>
          <w:tcPr>
            <w:tcW w:w="894" w:type="dxa"/>
            <w:shd w:val="clear" w:color="auto" w:fill="FFFFFF" w:themeFill="background1"/>
          </w:tcPr>
          <w:p w:rsidR="006F53E0" w:rsidRDefault="006F53E0" w:rsidP="00EC473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6F53E0" w:rsidRPr="00A05404" w:rsidRDefault="006F53E0" w:rsidP="00EC473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vertAlign w:val="subscript"/>
                <w:lang w:eastAsia="ru-RU"/>
              </w:rPr>
            </w:pPr>
          </w:p>
        </w:tc>
      </w:tr>
      <w:tr w:rsidR="007F7D60" w:rsidRPr="00A05404" w:rsidTr="00EC4735">
        <w:trPr>
          <w:trHeight w:val="107"/>
        </w:trPr>
        <w:tc>
          <w:tcPr>
            <w:tcW w:w="2074" w:type="dxa"/>
            <w:vMerge w:val="restart"/>
          </w:tcPr>
          <w:p w:rsidR="007F7D60" w:rsidRPr="00C9287E" w:rsidRDefault="0008431A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2.1.</w:t>
            </w:r>
            <w:r w:rsidR="00382D3C" w:rsidRPr="00C9287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Культура общения</w:t>
            </w:r>
          </w:p>
        </w:tc>
        <w:tc>
          <w:tcPr>
            <w:tcW w:w="6070" w:type="dxa"/>
          </w:tcPr>
          <w:p w:rsidR="007F7D60" w:rsidRPr="00C9287E" w:rsidRDefault="007F7D60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7F7D60" w:rsidRPr="00A05404" w:rsidRDefault="007F7D60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276" w:type="dxa"/>
            <w:vMerge w:val="restart"/>
          </w:tcPr>
          <w:p w:rsidR="00C9287E" w:rsidRDefault="00C9287E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7F7D60" w:rsidRPr="00A05404" w:rsidRDefault="00C9287E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7F7D60" w:rsidRPr="00A05404" w:rsidTr="00EC4735">
        <w:trPr>
          <w:trHeight w:val="53"/>
        </w:trPr>
        <w:tc>
          <w:tcPr>
            <w:tcW w:w="2074" w:type="dxa"/>
            <w:vMerge/>
          </w:tcPr>
          <w:p w:rsidR="007F7D60" w:rsidRPr="00C9287E" w:rsidRDefault="007F7D60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7F7D60" w:rsidRPr="00C9287E" w:rsidRDefault="00382D3C" w:rsidP="00EC47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87E">
              <w:rPr>
                <w:rFonts w:ascii="Times New Roman" w:hAnsi="Times New Roman" w:cs="Times New Roman"/>
              </w:rPr>
              <w:t>Процесс общения и его стороны: коммуникация (обмен информацией), интеракция (взаимодействие), перцепция (взаимопонимание).</w:t>
            </w:r>
          </w:p>
        </w:tc>
        <w:tc>
          <w:tcPr>
            <w:tcW w:w="894" w:type="dxa"/>
            <w:vMerge/>
          </w:tcPr>
          <w:p w:rsidR="007F7D60" w:rsidRPr="00A05404" w:rsidRDefault="007F7D60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7F7D60" w:rsidRDefault="007F7D60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7758" w:rsidRPr="00A05404" w:rsidTr="00EC4735">
        <w:trPr>
          <w:trHeight w:val="172"/>
        </w:trPr>
        <w:tc>
          <w:tcPr>
            <w:tcW w:w="2074" w:type="dxa"/>
            <w:vMerge w:val="restart"/>
          </w:tcPr>
          <w:p w:rsidR="00767758" w:rsidRPr="00C9287E" w:rsidRDefault="00767758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2.2.</w:t>
            </w:r>
            <w:r w:rsidR="00382D3C" w:rsidRPr="00C9287E">
              <w:rPr>
                <w:rFonts w:ascii="Times New Roman" w:hAnsi="Times New Roman" w:cs="Times New Roman"/>
              </w:rPr>
              <w:t xml:space="preserve"> Установление контакта</w:t>
            </w:r>
          </w:p>
        </w:tc>
        <w:tc>
          <w:tcPr>
            <w:tcW w:w="6070" w:type="dxa"/>
          </w:tcPr>
          <w:p w:rsidR="00767758" w:rsidRPr="00C9287E" w:rsidRDefault="00767758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767758" w:rsidRDefault="00767758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</w:t>
            </w:r>
          </w:p>
        </w:tc>
        <w:tc>
          <w:tcPr>
            <w:tcW w:w="1276" w:type="dxa"/>
            <w:vMerge w:val="restart"/>
          </w:tcPr>
          <w:p w:rsidR="00C9287E" w:rsidRDefault="00C9287E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767758" w:rsidRDefault="00C9287E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7F7D60" w:rsidRPr="00A05404" w:rsidTr="00EC4735">
        <w:trPr>
          <w:trHeight w:val="114"/>
        </w:trPr>
        <w:tc>
          <w:tcPr>
            <w:tcW w:w="2074" w:type="dxa"/>
            <w:vMerge/>
          </w:tcPr>
          <w:p w:rsidR="007F7D60" w:rsidRPr="00C9287E" w:rsidRDefault="007F7D60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7F7D60" w:rsidRPr="00C9287E" w:rsidRDefault="00767189" w:rsidP="00EC4735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Общение с клиентов через телефон. Общение с клиентом чрез интернет. Личный визит клиента.</w:t>
            </w:r>
          </w:p>
        </w:tc>
        <w:tc>
          <w:tcPr>
            <w:tcW w:w="894" w:type="dxa"/>
            <w:vMerge/>
          </w:tcPr>
          <w:p w:rsidR="007F7D60" w:rsidRDefault="007F7D60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7F7D60" w:rsidRDefault="007F7D60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7758" w:rsidRPr="00A05404" w:rsidTr="00EC4735">
        <w:trPr>
          <w:trHeight w:val="79"/>
        </w:trPr>
        <w:tc>
          <w:tcPr>
            <w:tcW w:w="2074" w:type="dxa"/>
            <w:vMerge w:val="restart"/>
          </w:tcPr>
          <w:p w:rsidR="00767758" w:rsidRPr="00C9287E" w:rsidRDefault="00767758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2.3.</w:t>
            </w:r>
            <w:r w:rsidR="00382D3C" w:rsidRPr="00C9287E">
              <w:rPr>
                <w:rFonts w:ascii="Times New Roman" w:hAnsi="Times New Roman" w:cs="Times New Roman"/>
              </w:rPr>
              <w:t xml:space="preserve"> Ориентация </w:t>
            </w:r>
            <w:r w:rsidR="00767189" w:rsidRPr="00C9287E">
              <w:rPr>
                <w:rFonts w:ascii="Times New Roman" w:hAnsi="Times New Roman" w:cs="Times New Roman"/>
              </w:rPr>
              <w:t>на клиента</w:t>
            </w:r>
          </w:p>
        </w:tc>
        <w:tc>
          <w:tcPr>
            <w:tcW w:w="6070" w:type="dxa"/>
          </w:tcPr>
          <w:p w:rsidR="00767758" w:rsidRPr="00C9287E" w:rsidRDefault="00767758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767758" w:rsidRDefault="00767758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2/6</w:t>
            </w:r>
          </w:p>
        </w:tc>
        <w:tc>
          <w:tcPr>
            <w:tcW w:w="1276" w:type="dxa"/>
            <w:vMerge w:val="restart"/>
          </w:tcPr>
          <w:p w:rsidR="00C9287E" w:rsidRDefault="00C9287E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767758" w:rsidRDefault="00C9287E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08431A" w:rsidRPr="00A05404" w:rsidTr="00EC4735">
        <w:trPr>
          <w:trHeight w:val="140"/>
        </w:trPr>
        <w:tc>
          <w:tcPr>
            <w:tcW w:w="2074" w:type="dxa"/>
            <w:vMerge/>
          </w:tcPr>
          <w:p w:rsidR="0008431A" w:rsidRPr="00C9287E" w:rsidRDefault="0008431A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08431A" w:rsidRPr="00C9287E" w:rsidRDefault="00767189" w:rsidP="00EC4735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Понимание клиента. Адаптивность по ситуации. Эмпатия. Постоянное совершенствование. Предвосхищение ожиданий. Персональный подход. </w:t>
            </w:r>
          </w:p>
        </w:tc>
        <w:tc>
          <w:tcPr>
            <w:tcW w:w="894" w:type="dxa"/>
            <w:vMerge/>
          </w:tcPr>
          <w:p w:rsidR="0008431A" w:rsidRDefault="0008431A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8431A" w:rsidRDefault="0008431A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7758" w:rsidRPr="00A05404" w:rsidTr="00EC4735">
        <w:trPr>
          <w:trHeight w:val="129"/>
        </w:trPr>
        <w:tc>
          <w:tcPr>
            <w:tcW w:w="2074" w:type="dxa"/>
            <w:vMerge w:val="restart"/>
          </w:tcPr>
          <w:p w:rsidR="00767758" w:rsidRPr="00C9287E" w:rsidRDefault="00767758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2.4.</w:t>
            </w:r>
            <w:r w:rsidR="00382D3C" w:rsidRPr="00C9287E">
              <w:rPr>
                <w:rFonts w:ascii="Times New Roman" w:hAnsi="Times New Roman" w:cs="Times New Roman"/>
              </w:rPr>
              <w:t>, Обсуждение проблемы</w:t>
            </w:r>
          </w:p>
        </w:tc>
        <w:tc>
          <w:tcPr>
            <w:tcW w:w="6070" w:type="dxa"/>
          </w:tcPr>
          <w:p w:rsidR="00767758" w:rsidRPr="00C9287E" w:rsidRDefault="00767758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767758" w:rsidRPr="00A05404" w:rsidRDefault="00767758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2/8</w:t>
            </w:r>
          </w:p>
        </w:tc>
        <w:tc>
          <w:tcPr>
            <w:tcW w:w="1276" w:type="dxa"/>
            <w:vMerge w:val="restart"/>
          </w:tcPr>
          <w:p w:rsidR="00C9287E" w:rsidRDefault="00C9287E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767758" w:rsidRPr="00A05404" w:rsidRDefault="00C9287E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7F7D60" w:rsidRPr="00A05404" w:rsidTr="00EC4735">
        <w:trPr>
          <w:trHeight w:val="155"/>
        </w:trPr>
        <w:tc>
          <w:tcPr>
            <w:tcW w:w="2074" w:type="dxa"/>
            <w:vMerge/>
          </w:tcPr>
          <w:p w:rsidR="007F7D60" w:rsidRPr="00C9287E" w:rsidRDefault="007F7D60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7F7D60" w:rsidRPr="00C9287E" w:rsidRDefault="00767189" w:rsidP="00EC47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Выслушать и успокоить клиента. Пояснить проблему. Принять ответственность и предложить решение. Завершить разговор. </w:t>
            </w:r>
          </w:p>
        </w:tc>
        <w:tc>
          <w:tcPr>
            <w:tcW w:w="894" w:type="dxa"/>
            <w:vMerge/>
          </w:tcPr>
          <w:p w:rsidR="007F7D60" w:rsidRPr="00A05404" w:rsidRDefault="007F7D60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7F7D60" w:rsidRDefault="007F7D60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7758" w:rsidRPr="00A05404" w:rsidTr="00EC4735">
        <w:trPr>
          <w:trHeight w:val="107"/>
        </w:trPr>
        <w:tc>
          <w:tcPr>
            <w:tcW w:w="2074" w:type="dxa"/>
            <w:vMerge w:val="restart"/>
          </w:tcPr>
          <w:p w:rsidR="00767758" w:rsidRPr="00C9287E" w:rsidRDefault="00767758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2.5.</w:t>
            </w:r>
            <w:r w:rsidR="00382D3C" w:rsidRPr="00C9287E">
              <w:rPr>
                <w:rFonts w:ascii="Times New Roman" w:hAnsi="Times New Roman" w:cs="Times New Roman"/>
              </w:rPr>
              <w:t xml:space="preserve"> Принятие решения</w:t>
            </w:r>
          </w:p>
        </w:tc>
        <w:tc>
          <w:tcPr>
            <w:tcW w:w="6070" w:type="dxa"/>
          </w:tcPr>
          <w:p w:rsidR="00767758" w:rsidRPr="00C9287E" w:rsidRDefault="00767758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767758" w:rsidRPr="00A05404" w:rsidRDefault="00767758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2/10</w:t>
            </w:r>
          </w:p>
        </w:tc>
        <w:tc>
          <w:tcPr>
            <w:tcW w:w="1276" w:type="dxa"/>
            <w:vMerge w:val="restart"/>
          </w:tcPr>
          <w:p w:rsidR="00C9287E" w:rsidRDefault="00C9287E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767758" w:rsidRPr="00A05404" w:rsidRDefault="00C9287E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08431A" w:rsidRPr="00A05404" w:rsidTr="00EC4735">
        <w:trPr>
          <w:trHeight w:val="112"/>
        </w:trPr>
        <w:tc>
          <w:tcPr>
            <w:tcW w:w="2074" w:type="dxa"/>
            <w:vMerge/>
          </w:tcPr>
          <w:p w:rsidR="0008431A" w:rsidRPr="00C9287E" w:rsidRDefault="0008431A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08431A" w:rsidRPr="00C9287E" w:rsidRDefault="00767189" w:rsidP="00EC47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Выявление потребности. Предоставление решения. Работа с возражениями. </w:t>
            </w:r>
          </w:p>
        </w:tc>
        <w:tc>
          <w:tcPr>
            <w:tcW w:w="894" w:type="dxa"/>
            <w:vMerge/>
          </w:tcPr>
          <w:p w:rsidR="0008431A" w:rsidRDefault="0008431A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8431A" w:rsidRPr="00A05404" w:rsidRDefault="0008431A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7758" w:rsidRPr="00A05404" w:rsidTr="00EC4735">
        <w:trPr>
          <w:trHeight w:val="101"/>
        </w:trPr>
        <w:tc>
          <w:tcPr>
            <w:tcW w:w="2074" w:type="dxa"/>
            <w:vMerge w:val="restart"/>
          </w:tcPr>
          <w:p w:rsidR="00767758" w:rsidRPr="00C9287E" w:rsidRDefault="00767758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2.6.</w:t>
            </w:r>
            <w:r w:rsidR="00382D3C" w:rsidRPr="00C9287E">
              <w:rPr>
                <w:rFonts w:ascii="Times New Roman" w:hAnsi="Times New Roman" w:cs="Times New Roman"/>
              </w:rPr>
              <w:t xml:space="preserve"> Выход из контакта</w:t>
            </w:r>
          </w:p>
        </w:tc>
        <w:tc>
          <w:tcPr>
            <w:tcW w:w="6070" w:type="dxa"/>
          </w:tcPr>
          <w:p w:rsidR="00767758" w:rsidRPr="00C9287E" w:rsidRDefault="00767758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767758" w:rsidRPr="00A05404" w:rsidRDefault="00767758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2/12</w:t>
            </w:r>
          </w:p>
        </w:tc>
        <w:tc>
          <w:tcPr>
            <w:tcW w:w="1276" w:type="dxa"/>
            <w:vMerge w:val="restart"/>
          </w:tcPr>
          <w:p w:rsidR="00C9287E" w:rsidRDefault="00C9287E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767758" w:rsidRDefault="00C9287E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08431A" w:rsidRPr="00A05404" w:rsidTr="00EC4735">
        <w:trPr>
          <w:trHeight w:val="118"/>
        </w:trPr>
        <w:tc>
          <w:tcPr>
            <w:tcW w:w="2074" w:type="dxa"/>
            <w:vMerge/>
          </w:tcPr>
          <w:p w:rsidR="0008431A" w:rsidRPr="00C9287E" w:rsidRDefault="0008431A" w:rsidP="00EC4735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08431A" w:rsidRPr="00C9287E" w:rsidRDefault="00767189" w:rsidP="00EC47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 выхода из контакта с клиентом: быть искренним, сформулировать позитивную позицию. Визуальный контакт.</w:t>
            </w:r>
          </w:p>
        </w:tc>
        <w:tc>
          <w:tcPr>
            <w:tcW w:w="894" w:type="dxa"/>
            <w:vMerge/>
          </w:tcPr>
          <w:p w:rsidR="0008431A" w:rsidRPr="00A05404" w:rsidRDefault="0008431A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8431A" w:rsidRDefault="0008431A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7758" w:rsidRPr="00A05404" w:rsidTr="00EC4735">
        <w:trPr>
          <w:trHeight w:val="90"/>
        </w:trPr>
        <w:tc>
          <w:tcPr>
            <w:tcW w:w="2074" w:type="dxa"/>
            <w:vMerge w:val="restart"/>
          </w:tcPr>
          <w:p w:rsidR="00767758" w:rsidRPr="00C9287E" w:rsidRDefault="00767758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2.7.</w:t>
            </w:r>
            <w:r w:rsidR="00382D3C" w:rsidRPr="00C9287E">
              <w:rPr>
                <w:rFonts w:ascii="Times New Roman" w:hAnsi="Times New Roman" w:cs="Times New Roman"/>
              </w:rPr>
              <w:t>Техники ведения беседы</w:t>
            </w:r>
          </w:p>
        </w:tc>
        <w:tc>
          <w:tcPr>
            <w:tcW w:w="6070" w:type="dxa"/>
          </w:tcPr>
          <w:p w:rsidR="00767758" w:rsidRPr="00C9287E" w:rsidRDefault="00767758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767758" w:rsidRPr="00A05404" w:rsidRDefault="00767758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2/14</w:t>
            </w:r>
          </w:p>
        </w:tc>
        <w:tc>
          <w:tcPr>
            <w:tcW w:w="1276" w:type="dxa"/>
            <w:vMerge w:val="restart"/>
          </w:tcPr>
          <w:p w:rsidR="00C9287E" w:rsidRDefault="00C9287E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767758" w:rsidRPr="00A05404" w:rsidRDefault="00C9287E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586DD1" w:rsidRPr="00A05404" w:rsidTr="00EC4735">
        <w:trPr>
          <w:trHeight w:val="118"/>
        </w:trPr>
        <w:tc>
          <w:tcPr>
            <w:tcW w:w="2074" w:type="dxa"/>
            <w:vMerge/>
          </w:tcPr>
          <w:p w:rsidR="00586DD1" w:rsidRPr="00C9287E" w:rsidRDefault="00586DD1" w:rsidP="00EC4735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586DD1" w:rsidRPr="00C9287E" w:rsidRDefault="00B35C28" w:rsidP="00EC47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Проявить инициативу. Использование открытых вопросов. Активно слушать клиента. Давать адекватные ответы. Использовать юмор. Вводить в разговор личные истории. </w:t>
            </w:r>
          </w:p>
        </w:tc>
        <w:tc>
          <w:tcPr>
            <w:tcW w:w="894" w:type="dxa"/>
            <w:vMerge/>
          </w:tcPr>
          <w:p w:rsidR="00586DD1" w:rsidRPr="00A05404" w:rsidRDefault="00586DD1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586DD1" w:rsidRDefault="00586DD1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7758" w:rsidRPr="00A05404" w:rsidTr="00EC4735">
        <w:trPr>
          <w:trHeight w:val="90"/>
        </w:trPr>
        <w:tc>
          <w:tcPr>
            <w:tcW w:w="2074" w:type="dxa"/>
            <w:vMerge w:val="restart"/>
          </w:tcPr>
          <w:p w:rsidR="00767758" w:rsidRPr="00C9287E" w:rsidRDefault="00767758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2.8.</w:t>
            </w:r>
            <w:r w:rsidR="00382D3C" w:rsidRPr="00C9287E">
              <w:rPr>
                <w:rFonts w:ascii="Times New Roman" w:hAnsi="Times New Roman" w:cs="Times New Roman"/>
              </w:rPr>
              <w:t xml:space="preserve">Техники активного слушания. </w:t>
            </w:r>
          </w:p>
        </w:tc>
        <w:tc>
          <w:tcPr>
            <w:tcW w:w="6070" w:type="dxa"/>
          </w:tcPr>
          <w:p w:rsidR="00767758" w:rsidRPr="00C9287E" w:rsidRDefault="00767758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767758" w:rsidRPr="00A05404" w:rsidRDefault="00767758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2/16</w:t>
            </w:r>
          </w:p>
        </w:tc>
        <w:tc>
          <w:tcPr>
            <w:tcW w:w="1276" w:type="dxa"/>
            <w:vMerge w:val="restart"/>
          </w:tcPr>
          <w:p w:rsidR="00C9287E" w:rsidRDefault="00C9287E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767758" w:rsidRDefault="00C9287E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08431A" w:rsidRPr="00A05404" w:rsidTr="00EC4735">
        <w:trPr>
          <w:trHeight w:val="129"/>
        </w:trPr>
        <w:tc>
          <w:tcPr>
            <w:tcW w:w="2074" w:type="dxa"/>
            <w:vMerge/>
          </w:tcPr>
          <w:p w:rsidR="0008431A" w:rsidRPr="00C9287E" w:rsidRDefault="0008431A" w:rsidP="00EC4735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08431A" w:rsidRPr="00C9287E" w:rsidRDefault="00B35C28" w:rsidP="00EC47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Перефразирование. Уточняющие вопросы. </w:t>
            </w:r>
            <w:proofErr w:type="spellStart"/>
            <w:r w:rsidRPr="00C92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Резюмированние</w:t>
            </w:r>
            <w:proofErr w:type="spellEnd"/>
            <w:r w:rsidRPr="00C92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Поддакивание. Ошибки при разговоре. </w:t>
            </w:r>
          </w:p>
        </w:tc>
        <w:tc>
          <w:tcPr>
            <w:tcW w:w="894" w:type="dxa"/>
            <w:vMerge/>
          </w:tcPr>
          <w:p w:rsidR="0008431A" w:rsidRPr="00A05404" w:rsidRDefault="0008431A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8431A" w:rsidRDefault="0008431A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7758" w:rsidRPr="00A05404" w:rsidTr="00EC4735">
        <w:trPr>
          <w:trHeight w:val="96"/>
        </w:trPr>
        <w:tc>
          <w:tcPr>
            <w:tcW w:w="2074" w:type="dxa"/>
            <w:vMerge w:val="restart"/>
          </w:tcPr>
          <w:p w:rsidR="00767758" w:rsidRPr="00C9287E" w:rsidRDefault="00767758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2.9.</w:t>
            </w:r>
            <w:r w:rsidR="00382D3C" w:rsidRPr="00C9287E">
              <w:rPr>
                <w:rFonts w:ascii="Times New Roman" w:hAnsi="Times New Roman" w:cs="Times New Roman"/>
              </w:rPr>
              <w:t xml:space="preserve"> Техники налаживания контакта</w:t>
            </w:r>
          </w:p>
        </w:tc>
        <w:tc>
          <w:tcPr>
            <w:tcW w:w="6070" w:type="dxa"/>
          </w:tcPr>
          <w:p w:rsidR="00767758" w:rsidRPr="00C9287E" w:rsidRDefault="00767758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767758" w:rsidRPr="00A05404" w:rsidRDefault="00767758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2/18</w:t>
            </w:r>
          </w:p>
        </w:tc>
        <w:tc>
          <w:tcPr>
            <w:tcW w:w="1276" w:type="dxa"/>
            <w:vMerge w:val="restart"/>
          </w:tcPr>
          <w:p w:rsidR="00C9287E" w:rsidRDefault="00C9287E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767758" w:rsidRDefault="00C9287E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08431A" w:rsidRPr="00A05404" w:rsidTr="00EC4735">
        <w:trPr>
          <w:trHeight w:val="129"/>
        </w:trPr>
        <w:tc>
          <w:tcPr>
            <w:tcW w:w="2074" w:type="dxa"/>
            <w:vMerge/>
          </w:tcPr>
          <w:p w:rsidR="0008431A" w:rsidRPr="00C9287E" w:rsidRDefault="0008431A" w:rsidP="00EC4735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08431A" w:rsidRPr="00C9287E" w:rsidRDefault="00B35C28" w:rsidP="00EC47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Разговор ясно и коротко по существу. Невербальные приемы контакта. Активное слушание. Стратегически вести диалог. Ошибки при налаживании контакта. </w:t>
            </w:r>
          </w:p>
        </w:tc>
        <w:tc>
          <w:tcPr>
            <w:tcW w:w="894" w:type="dxa"/>
            <w:vMerge/>
          </w:tcPr>
          <w:p w:rsidR="0008431A" w:rsidRPr="00A05404" w:rsidRDefault="0008431A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8431A" w:rsidRDefault="0008431A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7758" w:rsidRPr="00A05404" w:rsidTr="00EC4735">
        <w:trPr>
          <w:trHeight w:val="79"/>
        </w:trPr>
        <w:tc>
          <w:tcPr>
            <w:tcW w:w="2074" w:type="dxa"/>
            <w:vMerge w:val="restart"/>
          </w:tcPr>
          <w:p w:rsidR="00767758" w:rsidRPr="00C9287E" w:rsidRDefault="00767758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2.10.</w:t>
            </w:r>
            <w:r w:rsidR="00382D3C" w:rsidRPr="00C9287E">
              <w:rPr>
                <w:rFonts w:ascii="Times New Roman" w:hAnsi="Times New Roman" w:cs="Times New Roman"/>
              </w:rPr>
              <w:t xml:space="preserve"> Деловой этикет</w:t>
            </w:r>
          </w:p>
        </w:tc>
        <w:tc>
          <w:tcPr>
            <w:tcW w:w="6070" w:type="dxa"/>
          </w:tcPr>
          <w:p w:rsidR="00767758" w:rsidRPr="00C9287E" w:rsidRDefault="00767758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767758" w:rsidRPr="00A05404" w:rsidRDefault="00767758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2/20</w:t>
            </w:r>
          </w:p>
        </w:tc>
        <w:tc>
          <w:tcPr>
            <w:tcW w:w="1276" w:type="dxa"/>
            <w:vMerge w:val="restart"/>
          </w:tcPr>
          <w:p w:rsidR="00C9287E" w:rsidRDefault="00C9287E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767758" w:rsidRPr="00A05404" w:rsidRDefault="00C9287E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586DD1" w:rsidRPr="00A05404" w:rsidTr="00EC4735">
        <w:trPr>
          <w:trHeight w:val="140"/>
        </w:trPr>
        <w:tc>
          <w:tcPr>
            <w:tcW w:w="2074" w:type="dxa"/>
            <w:vMerge/>
          </w:tcPr>
          <w:p w:rsidR="00586DD1" w:rsidRPr="00C9287E" w:rsidRDefault="00586DD1" w:rsidP="00EC4735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586DD1" w:rsidRPr="00C9287E" w:rsidRDefault="00B35C28" w:rsidP="00EC47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87E">
              <w:rPr>
                <w:rFonts w:ascii="Times New Roman" w:hAnsi="Times New Roman" w:cs="Times New Roman"/>
              </w:rPr>
              <w:t xml:space="preserve">Приветствие. Искренность. Уважение. Качественный вопросы. Активность. Уверенность. Темп речи и тона. Внимание на себе. Выгода работы с вами. </w:t>
            </w:r>
          </w:p>
        </w:tc>
        <w:tc>
          <w:tcPr>
            <w:tcW w:w="894" w:type="dxa"/>
            <w:vMerge/>
          </w:tcPr>
          <w:p w:rsidR="00586DD1" w:rsidRPr="00A05404" w:rsidRDefault="00586DD1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586DD1" w:rsidRDefault="00586DD1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7758" w:rsidRPr="00A05404" w:rsidTr="00EC4735">
        <w:trPr>
          <w:trHeight w:val="118"/>
        </w:trPr>
        <w:tc>
          <w:tcPr>
            <w:tcW w:w="2074" w:type="dxa"/>
            <w:vMerge w:val="restart"/>
          </w:tcPr>
          <w:p w:rsidR="00767758" w:rsidRPr="00C9287E" w:rsidRDefault="00767758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2.11.</w:t>
            </w:r>
            <w:r w:rsidR="00382D3C" w:rsidRPr="00C9287E">
              <w:rPr>
                <w:rFonts w:ascii="Times New Roman" w:hAnsi="Times New Roman" w:cs="Times New Roman"/>
              </w:rPr>
              <w:t xml:space="preserve"> </w:t>
            </w:r>
            <w:r w:rsidR="00B35C28" w:rsidRPr="00C9287E">
              <w:rPr>
                <w:rFonts w:ascii="Times New Roman" w:hAnsi="Times New Roman" w:cs="Times New Roman"/>
              </w:rPr>
              <w:t xml:space="preserve"> Требование к одежде. </w:t>
            </w:r>
          </w:p>
        </w:tc>
        <w:tc>
          <w:tcPr>
            <w:tcW w:w="6070" w:type="dxa"/>
          </w:tcPr>
          <w:p w:rsidR="00767758" w:rsidRPr="00C9287E" w:rsidRDefault="00767758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767758" w:rsidRPr="00A05404" w:rsidRDefault="00767758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2/22</w:t>
            </w:r>
          </w:p>
        </w:tc>
        <w:tc>
          <w:tcPr>
            <w:tcW w:w="1276" w:type="dxa"/>
            <w:vMerge w:val="restart"/>
          </w:tcPr>
          <w:p w:rsidR="00C9287E" w:rsidRDefault="00C9287E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767758" w:rsidRPr="00A05404" w:rsidRDefault="00C9287E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586DD1" w:rsidRPr="00A05404" w:rsidTr="00EC4735">
        <w:trPr>
          <w:trHeight w:val="182"/>
        </w:trPr>
        <w:tc>
          <w:tcPr>
            <w:tcW w:w="2074" w:type="dxa"/>
            <w:vMerge/>
          </w:tcPr>
          <w:p w:rsidR="00586DD1" w:rsidRPr="00C9287E" w:rsidRDefault="00586DD1" w:rsidP="00EC4735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586DD1" w:rsidRPr="00C9287E" w:rsidRDefault="00B35C28" w:rsidP="00EC47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Калория цветов. Классический покрой. </w:t>
            </w:r>
            <w:r w:rsidR="00860101" w:rsidRPr="00C92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Бейджики. Украшения. Чистота одежды. </w:t>
            </w:r>
          </w:p>
        </w:tc>
        <w:tc>
          <w:tcPr>
            <w:tcW w:w="894" w:type="dxa"/>
            <w:vMerge/>
          </w:tcPr>
          <w:p w:rsidR="00586DD1" w:rsidRPr="00A05404" w:rsidRDefault="00586DD1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586DD1" w:rsidRDefault="00586DD1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7758" w:rsidRPr="00A05404" w:rsidTr="00EC4735">
        <w:trPr>
          <w:trHeight w:val="139"/>
        </w:trPr>
        <w:tc>
          <w:tcPr>
            <w:tcW w:w="2074" w:type="dxa"/>
            <w:vMerge w:val="restart"/>
          </w:tcPr>
          <w:p w:rsidR="00767758" w:rsidRPr="00C9287E" w:rsidRDefault="00767758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2.12.</w:t>
            </w:r>
            <w:r w:rsidR="00382D3C" w:rsidRPr="00C9287E">
              <w:rPr>
                <w:rFonts w:ascii="Times New Roman" w:hAnsi="Times New Roman" w:cs="Times New Roman"/>
              </w:rPr>
              <w:t xml:space="preserve"> Техника продажи услуг.</w:t>
            </w:r>
          </w:p>
        </w:tc>
        <w:tc>
          <w:tcPr>
            <w:tcW w:w="6070" w:type="dxa"/>
          </w:tcPr>
          <w:p w:rsidR="00767758" w:rsidRPr="00C9287E" w:rsidRDefault="00767758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767758" w:rsidRPr="00A05404" w:rsidRDefault="00767758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2/24</w:t>
            </w:r>
          </w:p>
        </w:tc>
        <w:tc>
          <w:tcPr>
            <w:tcW w:w="1276" w:type="dxa"/>
            <w:vMerge w:val="restart"/>
          </w:tcPr>
          <w:p w:rsidR="00C9287E" w:rsidRDefault="00C9287E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767758" w:rsidRDefault="00C9287E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08431A" w:rsidRPr="00A05404" w:rsidTr="00EC4735">
        <w:trPr>
          <w:trHeight w:val="86"/>
        </w:trPr>
        <w:tc>
          <w:tcPr>
            <w:tcW w:w="2074" w:type="dxa"/>
            <w:vMerge/>
          </w:tcPr>
          <w:p w:rsidR="0008431A" w:rsidRPr="00C9287E" w:rsidRDefault="0008431A" w:rsidP="00EC4735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08431A" w:rsidRPr="00C9287E" w:rsidRDefault="00860101" w:rsidP="00EC47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87E">
              <w:rPr>
                <w:rFonts w:ascii="Times New Roman" w:hAnsi="Times New Roman" w:cs="Times New Roman"/>
              </w:rPr>
              <w:t xml:space="preserve">Установление контакта. Выявление потребности. Презентовать услугу. Проработать возражения. Подвести итог сделки. </w:t>
            </w:r>
          </w:p>
        </w:tc>
        <w:tc>
          <w:tcPr>
            <w:tcW w:w="894" w:type="dxa"/>
            <w:vMerge/>
          </w:tcPr>
          <w:p w:rsidR="0008431A" w:rsidRPr="00A05404" w:rsidRDefault="0008431A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8431A" w:rsidRDefault="0008431A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7758" w:rsidRPr="00A05404" w:rsidTr="00EC4735">
        <w:trPr>
          <w:trHeight w:val="79"/>
        </w:trPr>
        <w:tc>
          <w:tcPr>
            <w:tcW w:w="2074" w:type="dxa"/>
            <w:vMerge w:val="restart"/>
          </w:tcPr>
          <w:p w:rsidR="00767758" w:rsidRPr="00C9287E" w:rsidRDefault="00767758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2.13.</w:t>
            </w:r>
            <w:r w:rsidR="00382D3C" w:rsidRPr="00C9287E">
              <w:rPr>
                <w:rFonts w:ascii="Times New Roman" w:hAnsi="Times New Roman" w:cs="Times New Roman"/>
              </w:rPr>
              <w:t xml:space="preserve"> Особенности приёмки легковых автомобилей</w:t>
            </w:r>
          </w:p>
        </w:tc>
        <w:tc>
          <w:tcPr>
            <w:tcW w:w="6070" w:type="dxa"/>
          </w:tcPr>
          <w:p w:rsidR="00767758" w:rsidRPr="00C9287E" w:rsidRDefault="00767758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767758" w:rsidRPr="00A05404" w:rsidRDefault="00767758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2/26</w:t>
            </w:r>
          </w:p>
        </w:tc>
        <w:tc>
          <w:tcPr>
            <w:tcW w:w="1276" w:type="dxa"/>
            <w:vMerge w:val="restart"/>
          </w:tcPr>
          <w:p w:rsidR="00C9287E" w:rsidRDefault="00C9287E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767758" w:rsidRDefault="00C9287E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08431A" w:rsidRPr="00A05404" w:rsidTr="00EC4735">
        <w:trPr>
          <w:trHeight w:val="140"/>
        </w:trPr>
        <w:tc>
          <w:tcPr>
            <w:tcW w:w="2074" w:type="dxa"/>
            <w:vMerge/>
          </w:tcPr>
          <w:p w:rsidR="0008431A" w:rsidRPr="00C9287E" w:rsidRDefault="0008431A" w:rsidP="00EC4735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08431A" w:rsidRPr="00C9287E" w:rsidRDefault="00860101" w:rsidP="00EC47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87E">
              <w:rPr>
                <w:rFonts w:ascii="Times New Roman" w:hAnsi="Times New Roman" w:cs="Times New Roman"/>
              </w:rPr>
              <w:t>Особенности приёмки легковых автомобилей</w:t>
            </w:r>
            <w:r w:rsidRPr="00C92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Внимательный осмотр автомобиля. Составление документа. Общение с клиентом. </w:t>
            </w:r>
          </w:p>
        </w:tc>
        <w:tc>
          <w:tcPr>
            <w:tcW w:w="894" w:type="dxa"/>
            <w:vMerge/>
          </w:tcPr>
          <w:p w:rsidR="0008431A" w:rsidRPr="00A05404" w:rsidRDefault="0008431A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8431A" w:rsidRDefault="0008431A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D3C" w:rsidRPr="00A05404" w:rsidTr="00EC4735">
        <w:trPr>
          <w:trHeight w:val="118"/>
        </w:trPr>
        <w:tc>
          <w:tcPr>
            <w:tcW w:w="2074" w:type="dxa"/>
            <w:vMerge w:val="restart"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87E">
              <w:rPr>
                <w:rFonts w:ascii="Times New Roman" w:hAnsi="Times New Roman" w:cs="Times New Roman"/>
              </w:rPr>
              <w:t>Особенности приёмки грузовых автомобилей</w:t>
            </w:r>
          </w:p>
        </w:tc>
        <w:tc>
          <w:tcPr>
            <w:tcW w:w="6070" w:type="dxa"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82D3C" w:rsidRPr="00A05404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2/28</w:t>
            </w:r>
          </w:p>
        </w:tc>
        <w:tc>
          <w:tcPr>
            <w:tcW w:w="1276" w:type="dxa"/>
            <w:vMerge w:val="restart"/>
          </w:tcPr>
          <w:p w:rsidR="00C9287E" w:rsidRDefault="00C9287E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Pr="00A05404" w:rsidRDefault="00C9287E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419"/>
        </w:trPr>
        <w:tc>
          <w:tcPr>
            <w:tcW w:w="2074" w:type="dxa"/>
            <w:vMerge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82D3C" w:rsidRPr="00C9287E" w:rsidRDefault="00860101" w:rsidP="00EC47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87E">
              <w:rPr>
                <w:rFonts w:ascii="Times New Roman" w:hAnsi="Times New Roman" w:cs="Times New Roman"/>
              </w:rPr>
              <w:t>Особенности приёмки грузовых автомобилей</w:t>
            </w:r>
            <w:r w:rsidRPr="00C92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Внимательный осмотр автомобиля. Составление документа. Общение с клиентом.</w:t>
            </w:r>
          </w:p>
        </w:tc>
        <w:tc>
          <w:tcPr>
            <w:tcW w:w="894" w:type="dxa"/>
            <w:vMerge/>
          </w:tcPr>
          <w:p w:rsidR="00382D3C" w:rsidRPr="00A05404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D3C" w:rsidRPr="00A05404" w:rsidTr="00EC4735">
        <w:trPr>
          <w:trHeight w:val="140"/>
        </w:trPr>
        <w:tc>
          <w:tcPr>
            <w:tcW w:w="8144" w:type="dxa"/>
            <w:gridSpan w:val="2"/>
          </w:tcPr>
          <w:p w:rsidR="00382D3C" w:rsidRPr="00C9287E" w:rsidRDefault="00954C57" w:rsidP="00EC47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894" w:type="dxa"/>
          </w:tcPr>
          <w:p w:rsidR="00382D3C" w:rsidRPr="00A05404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D3C" w:rsidRPr="00A05404" w:rsidTr="00EC4735">
        <w:trPr>
          <w:trHeight w:val="107"/>
        </w:trPr>
        <w:tc>
          <w:tcPr>
            <w:tcW w:w="2074" w:type="dxa"/>
            <w:vMerge w:val="restart"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2.15.</w:t>
            </w:r>
            <w:r w:rsidR="00860101" w:rsidRPr="00C9287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Общение с потребителями.</w:t>
            </w:r>
          </w:p>
        </w:tc>
        <w:tc>
          <w:tcPr>
            <w:tcW w:w="6070" w:type="dxa"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82D3C" w:rsidRPr="00A05404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2/30</w:t>
            </w:r>
          </w:p>
        </w:tc>
        <w:tc>
          <w:tcPr>
            <w:tcW w:w="1276" w:type="dxa"/>
            <w:vMerge w:val="restart"/>
          </w:tcPr>
          <w:p w:rsidR="00C9287E" w:rsidRDefault="00C9287E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Pr="00A05404" w:rsidRDefault="00C9287E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107"/>
        </w:trPr>
        <w:tc>
          <w:tcPr>
            <w:tcW w:w="2074" w:type="dxa"/>
            <w:vMerge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87E">
              <w:rPr>
                <w:rFonts w:ascii="Times New Roman" w:hAnsi="Times New Roman" w:cs="Times New Roman"/>
              </w:rPr>
              <w:t>Отработка приемов вербального и не вербального общения с потребителями АТС</w:t>
            </w:r>
          </w:p>
        </w:tc>
        <w:tc>
          <w:tcPr>
            <w:tcW w:w="894" w:type="dxa"/>
            <w:vMerge/>
          </w:tcPr>
          <w:p w:rsidR="00382D3C" w:rsidRPr="00A05404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D3C" w:rsidRPr="00A05404" w:rsidTr="00EC4735">
        <w:trPr>
          <w:trHeight w:val="58"/>
        </w:trPr>
        <w:tc>
          <w:tcPr>
            <w:tcW w:w="2074" w:type="dxa"/>
            <w:vMerge w:val="restart"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2.16.</w:t>
            </w:r>
            <w:r w:rsidR="00860101" w:rsidRPr="00C9287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Отработка ситуации при продаже.</w:t>
            </w:r>
          </w:p>
        </w:tc>
        <w:tc>
          <w:tcPr>
            <w:tcW w:w="6070" w:type="dxa"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82D3C" w:rsidRPr="00A05404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2/32</w:t>
            </w:r>
          </w:p>
        </w:tc>
        <w:tc>
          <w:tcPr>
            <w:tcW w:w="1276" w:type="dxa"/>
            <w:vMerge w:val="restart"/>
          </w:tcPr>
          <w:p w:rsidR="00C9287E" w:rsidRDefault="00C9287E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Default="00C9287E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161"/>
        </w:trPr>
        <w:tc>
          <w:tcPr>
            <w:tcW w:w="2074" w:type="dxa"/>
            <w:vMerge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82D3C" w:rsidRPr="00C9287E" w:rsidRDefault="00954C57" w:rsidP="00EC4735">
            <w:pPr>
              <w:rPr>
                <w:rFonts w:ascii="Times New Roman" w:hAnsi="Times New Roman" w:cs="Times New Roman"/>
              </w:rPr>
            </w:pPr>
            <w:r w:rsidRPr="00C9287E">
              <w:rPr>
                <w:rFonts w:ascii="Times New Roman" w:hAnsi="Times New Roman" w:cs="Times New Roman"/>
              </w:rPr>
              <w:t>Отработка ситуации общения с клиентами при продаже АТС</w:t>
            </w:r>
          </w:p>
          <w:p w:rsidR="00860101" w:rsidRDefault="00860101" w:rsidP="00EC47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9287E" w:rsidRDefault="00C9287E" w:rsidP="00EC47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9287E" w:rsidRPr="00C9287E" w:rsidRDefault="00C9287E" w:rsidP="00EC47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vMerge/>
          </w:tcPr>
          <w:p w:rsidR="00382D3C" w:rsidRPr="00A05404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D3C" w:rsidRPr="00A05404" w:rsidTr="00EC4735">
        <w:trPr>
          <w:trHeight w:val="107"/>
        </w:trPr>
        <w:tc>
          <w:tcPr>
            <w:tcW w:w="2074" w:type="dxa"/>
            <w:vMerge w:val="restart"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Тема 2.17.</w:t>
            </w:r>
            <w:r w:rsidR="00860101" w:rsidRPr="00C9287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Отработка ситуации при приёмке.</w:t>
            </w:r>
          </w:p>
        </w:tc>
        <w:tc>
          <w:tcPr>
            <w:tcW w:w="6070" w:type="dxa"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82D3C" w:rsidRPr="00A05404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2/34</w:t>
            </w:r>
          </w:p>
        </w:tc>
        <w:tc>
          <w:tcPr>
            <w:tcW w:w="1276" w:type="dxa"/>
            <w:vMerge w:val="restart"/>
          </w:tcPr>
          <w:p w:rsidR="00C9287E" w:rsidRDefault="00C9287E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Default="00C9287E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419"/>
        </w:trPr>
        <w:tc>
          <w:tcPr>
            <w:tcW w:w="2074" w:type="dxa"/>
            <w:vMerge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82D3C" w:rsidRPr="00C9287E" w:rsidRDefault="00954C57" w:rsidP="00EC47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87E">
              <w:rPr>
                <w:rFonts w:ascii="Times New Roman" w:hAnsi="Times New Roman" w:cs="Times New Roman"/>
              </w:rPr>
              <w:t>Отработка ситуации общения с клиентами при приемке АТС в ТО или ремонт</w:t>
            </w:r>
          </w:p>
        </w:tc>
        <w:tc>
          <w:tcPr>
            <w:tcW w:w="894" w:type="dxa"/>
            <w:vMerge/>
          </w:tcPr>
          <w:p w:rsidR="00382D3C" w:rsidRPr="00A05404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4C57" w:rsidRPr="00A05404" w:rsidTr="00EC4735">
        <w:trPr>
          <w:trHeight w:val="118"/>
        </w:trPr>
        <w:tc>
          <w:tcPr>
            <w:tcW w:w="8144" w:type="dxa"/>
            <w:gridSpan w:val="2"/>
          </w:tcPr>
          <w:p w:rsidR="00954C57" w:rsidRPr="00C9287E" w:rsidRDefault="00954C57" w:rsidP="00EC4735">
            <w:pPr>
              <w:rPr>
                <w:rFonts w:ascii="Times New Roman" w:hAnsi="Times New Roman" w:cs="Times New Roman"/>
              </w:rPr>
            </w:pPr>
            <w:r w:rsidRPr="00C9287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Аудиторская учебная нагрузка</w:t>
            </w:r>
          </w:p>
        </w:tc>
        <w:tc>
          <w:tcPr>
            <w:tcW w:w="894" w:type="dxa"/>
          </w:tcPr>
          <w:p w:rsidR="00954C57" w:rsidRPr="00A05404" w:rsidRDefault="00954C57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954C57" w:rsidRDefault="00954C57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D3C" w:rsidRPr="00A05404" w:rsidTr="00EC4735">
        <w:trPr>
          <w:trHeight w:val="118"/>
        </w:trPr>
        <w:tc>
          <w:tcPr>
            <w:tcW w:w="2074" w:type="dxa"/>
            <w:vMerge w:val="restart"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2.18.</w:t>
            </w:r>
            <w:r w:rsidR="00860101" w:rsidRPr="00C9287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Коммуникация с потребителем. </w:t>
            </w:r>
          </w:p>
        </w:tc>
        <w:tc>
          <w:tcPr>
            <w:tcW w:w="6070" w:type="dxa"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82D3C" w:rsidRPr="00A05404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2/36</w:t>
            </w:r>
          </w:p>
        </w:tc>
        <w:tc>
          <w:tcPr>
            <w:tcW w:w="1276" w:type="dxa"/>
            <w:vMerge w:val="restart"/>
          </w:tcPr>
          <w:p w:rsidR="00C9287E" w:rsidRDefault="00C9287E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Pr="00A05404" w:rsidRDefault="00C9287E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237"/>
        </w:trPr>
        <w:tc>
          <w:tcPr>
            <w:tcW w:w="2074" w:type="dxa"/>
            <w:vMerge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82D3C" w:rsidRPr="00C9287E" w:rsidRDefault="00954C57" w:rsidP="00EC47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87E">
              <w:rPr>
                <w:rFonts w:ascii="Times New Roman" w:hAnsi="Times New Roman" w:cs="Times New Roman"/>
              </w:rPr>
              <w:t xml:space="preserve">Система взаимоотношений и коммуникаций с потребителем АТС. </w:t>
            </w:r>
          </w:p>
        </w:tc>
        <w:tc>
          <w:tcPr>
            <w:tcW w:w="894" w:type="dxa"/>
            <w:vMerge/>
          </w:tcPr>
          <w:p w:rsidR="00382D3C" w:rsidRPr="00A05404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D3C" w:rsidRPr="00A05404" w:rsidTr="00EC4735">
        <w:trPr>
          <w:trHeight w:val="79"/>
        </w:trPr>
        <w:tc>
          <w:tcPr>
            <w:tcW w:w="2074" w:type="dxa"/>
            <w:vMerge w:val="restart"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2.19.</w:t>
            </w:r>
            <w:r w:rsidR="00860101" w:rsidRPr="00C9287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Предварительная запись. </w:t>
            </w:r>
          </w:p>
        </w:tc>
        <w:tc>
          <w:tcPr>
            <w:tcW w:w="6070" w:type="dxa"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82D3C" w:rsidRPr="00A05404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2/38</w:t>
            </w:r>
          </w:p>
        </w:tc>
        <w:tc>
          <w:tcPr>
            <w:tcW w:w="1276" w:type="dxa"/>
            <w:vMerge w:val="restart"/>
          </w:tcPr>
          <w:p w:rsidR="00C9287E" w:rsidRDefault="00C9287E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Pr="00A05404" w:rsidRDefault="00C9287E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217"/>
        </w:trPr>
        <w:tc>
          <w:tcPr>
            <w:tcW w:w="2074" w:type="dxa"/>
            <w:vMerge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82D3C" w:rsidRPr="00C9287E" w:rsidRDefault="00954C57" w:rsidP="00EC47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87E">
              <w:rPr>
                <w:rFonts w:ascii="Times New Roman" w:hAnsi="Times New Roman" w:cs="Times New Roman"/>
              </w:rPr>
              <w:t xml:space="preserve">Первичная коммуникация с потребителем (предварительная запись ТС). </w:t>
            </w:r>
          </w:p>
        </w:tc>
        <w:tc>
          <w:tcPr>
            <w:tcW w:w="894" w:type="dxa"/>
            <w:vMerge/>
          </w:tcPr>
          <w:p w:rsidR="00382D3C" w:rsidRPr="00A05404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D3C" w:rsidRPr="00A05404" w:rsidTr="00EC4735">
        <w:trPr>
          <w:trHeight w:val="129"/>
        </w:trPr>
        <w:tc>
          <w:tcPr>
            <w:tcW w:w="2074" w:type="dxa"/>
            <w:vMerge w:val="restart"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2.20.</w:t>
            </w:r>
            <w:r w:rsidR="00860101" w:rsidRPr="00C9287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Составление сметы. </w:t>
            </w:r>
          </w:p>
        </w:tc>
        <w:tc>
          <w:tcPr>
            <w:tcW w:w="6070" w:type="dxa"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82D3C" w:rsidRPr="00A05404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2/40</w:t>
            </w:r>
          </w:p>
        </w:tc>
        <w:tc>
          <w:tcPr>
            <w:tcW w:w="1276" w:type="dxa"/>
            <w:vMerge w:val="restart"/>
          </w:tcPr>
          <w:p w:rsidR="00C9287E" w:rsidRDefault="00C9287E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Default="00C9287E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90"/>
        </w:trPr>
        <w:tc>
          <w:tcPr>
            <w:tcW w:w="2074" w:type="dxa"/>
            <w:vMerge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82D3C" w:rsidRPr="00C9287E" w:rsidRDefault="00954C57" w:rsidP="00EC47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87E">
              <w:rPr>
                <w:rFonts w:ascii="Times New Roman" w:hAnsi="Times New Roman" w:cs="Times New Roman"/>
              </w:rPr>
              <w:t xml:space="preserve">Прием ТС в ремонт составление предварительной сметы ремонта.  </w:t>
            </w:r>
          </w:p>
        </w:tc>
        <w:tc>
          <w:tcPr>
            <w:tcW w:w="894" w:type="dxa"/>
            <w:vMerge/>
          </w:tcPr>
          <w:p w:rsidR="00382D3C" w:rsidRPr="00A05404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D3C" w:rsidRPr="00A05404" w:rsidTr="00EC4735">
        <w:trPr>
          <w:trHeight w:val="90"/>
        </w:trPr>
        <w:tc>
          <w:tcPr>
            <w:tcW w:w="2074" w:type="dxa"/>
            <w:vMerge w:val="restart"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2.21.</w:t>
            </w:r>
            <w:r w:rsidR="00860101" w:rsidRPr="00C9287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Коммуникация во время работы.</w:t>
            </w:r>
          </w:p>
        </w:tc>
        <w:tc>
          <w:tcPr>
            <w:tcW w:w="6070" w:type="dxa"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82D3C" w:rsidRPr="00A05404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2/42</w:t>
            </w:r>
          </w:p>
        </w:tc>
        <w:tc>
          <w:tcPr>
            <w:tcW w:w="1276" w:type="dxa"/>
            <w:vMerge w:val="restart"/>
          </w:tcPr>
          <w:p w:rsidR="00C9287E" w:rsidRDefault="00C9287E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Default="00C9287E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129"/>
        </w:trPr>
        <w:tc>
          <w:tcPr>
            <w:tcW w:w="2074" w:type="dxa"/>
            <w:vMerge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82D3C" w:rsidRPr="00C9287E" w:rsidRDefault="00954C57" w:rsidP="00EC47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87E">
              <w:rPr>
                <w:rFonts w:ascii="Times New Roman" w:hAnsi="Times New Roman" w:cs="Times New Roman"/>
              </w:rPr>
              <w:t xml:space="preserve">Коммуникация с потребителем во время ремонта ТС.  </w:t>
            </w:r>
          </w:p>
        </w:tc>
        <w:tc>
          <w:tcPr>
            <w:tcW w:w="894" w:type="dxa"/>
            <w:vMerge/>
          </w:tcPr>
          <w:p w:rsidR="00382D3C" w:rsidRPr="00A05404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D3C" w:rsidRPr="00A05404" w:rsidTr="00EC4735">
        <w:trPr>
          <w:trHeight w:val="86"/>
        </w:trPr>
        <w:tc>
          <w:tcPr>
            <w:tcW w:w="2074" w:type="dxa"/>
            <w:vMerge w:val="restart"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2.22.</w:t>
            </w:r>
            <w:r w:rsidR="00860101" w:rsidRPr="00C9287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Коммуникация во время возврата АТС.</w:t>
            </w:r>
          </w:p>
        </w:tc>
        <w:tc>
          <w:tcPr>
            <w:tcW w:w="6070" w:type="dxa"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82D3C" w:rsidRPr="00A05404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2/44</w:t>
            </w:r>
          </w:p>
        </w:tc>
        <w:tc>
          <w:tcPr>
            <w:tcW w:w="1276" w:type="dxa"/>
            <w:vMerge w:val="restart"/>
          </w:tcPr>
          <w:p w:rsidR="00C9287E" w:rsidRDefault="00C9287E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Default="00C9287E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140"/>
        </w:trPr>
        <w:tc>
          <w:tcPr>
            <w:tcW w:w="2074" w:type="dxa"/>
            <w:vMerge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82D3C" w:rsidRPr="00C9287E" w:rsidRDefault="00954C57" w:rsidP="00EC47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87E">
              <w:rPr>
                <w:rFonts w:ascii="Times New Roman" w:hAnsi="Times New Roman" w:cs="Times New Roman"/>
              </w:rPr>
              <w:t xml:space="preserve">Коммуникация с потребителем в момент возврата ТС из ремонта.  </w:t>
            </w:r>
          </w:p>
        </w:tc>
        <w:tc>
          <w:tcPr>
            <w:tcW w:w="894" w:type="dxa"/>
            <w:vMerge/>
          </w:tcPr>
          <w:p w:rsidR="00382D3C" w:rsidRPr="00A05404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D3C" w:rsidRPr="00A05404" w:rsidTr="00EC4735">
        <w:trPr>
          <w:trHeight w:val="107"/>
        </w:trPr>
        <w:tc>
          <w:tcPr>
            <w:tcW w:w="2074" w:type="dxa"/>
            <w:vMerge w:val="restart"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2.23.</w:t>
            </w:r>
            <w:r w:rsidR="00860101" w:rsidRPr="00C9287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Закон «О защите прав потребителей»</w:t>
            </w:r>
          </w:p>
        </w:tc>
        <w:tc>
          <w:tcPr>
            <w:tcW w:w="6070" w:type="dxa"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2/46</w:t>
            </w:r>
          </w:p>
        </w:tc>
        <w:tc>
          <w:tcPr>
            <w:tcW w:w="1276" w:type="dxa"/>
            <w:vMerge w:val="restart"/>
          </w:tcPr>
          <w:p w:rsidR="00C9287E" w:rsidRDefault="00C9287E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Default="00C9287E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112"/>
        </w:trPr>
        <w:tc>
          <w:tcPr>
            <w:tcW w:w="2074" w:type="dxa"/>
            <w:vMerge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82D3C" w:rsidRPr="00C9287E" w:rsidRDefault="00954C57" w:rsidP="00EC4735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87E">
              <w:rPr>
                <w:rFonts w:ascii="Times New Roman" w:hAnsi="Times New Roman" w:cs="Times New Roman"/>
              </w:rPr>
              <w:t xml:space="preserve">Закон «о защите прав потребителей РФ» в сфере реализации товаров и услуг.  </w:t>
            </w:r>
          </w:p>
        </w:tc>
        <w:tc>
          <w:tcPr>
            <w:tcW w:w="894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D3C" w:rsidRPr="00A05404" w:rsidTr="00EC4735">
        <w:trPr>
          <w:trHeight w:val="96"/>
        </w:trPr>
        <w:tc>
          <w:tcPr>
            <w:tcW w:w="2074" w:type="dxa"/>
            <w:vMerge w:val="restart"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2.24.</w:t>
            </w:r>
            <w:r w:rsidR="00860101" w:rsidRPr="00C9287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Учет и запись клиентов.</w:t>
            </w:r>
          </w:p>
        </w:tc>
        <w:tc>
          <w:tcPr>
            <w:tcW w:w="6070" w:type="dxa"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2/48</w:t>
            </w:r>
          </w:p>
        </w:tc>
        <w:tc>
          <w:tcPr>
            <w:tcW w:w="1276" w:type="dxa"/>
            <w:vMerge w:val="restart"/>
          </w:tcPr>
          <w:p w:rsidR="00C9287E" w:rsidRDefault="00C9287E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Default="00C9287E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129"/>
        </w:trPr>
        <w:tc>
          <w:tcPr>
            <w:tcW w:w="2074" w:type="dxa"/>
            <w:vMerge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82D3C" w:rsidRPr="00C9287E" w:rsidRDefault="00954C57" w:rsidP="00EC47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87E">
              <w:rPr>
                <w:rFonts w:ascii="Times New Roman" w:hAnsi="Times New Roman" w:cs="Times New Roman"/>
              </w:rPr>
              <w:t xml:space="preserve">Система учета и записи клиентов для проведения ремонта/сервиса обслуживания АТС.  </w:t>
            </w:r>
          </w:p>
        </w:tc>
        <w:tc>
          <w:tcPr>
            <w:tcW w:w="894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D3C" w:rsidRPr="00A05404" w:rsidTr="00EC4735">
        <w:trPr>
          <w:trHeight w:val="107"/>
        </w:trPr>
        <w:tc>
          <w:tcPr>
            <w:tcW w:w="2074" w:type="dxa"/>
            <w:vMerge w:val="restart"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2.25.</w:t>
            </w:r>
            <w:r w:rsidR="00860101" w:rsidRPr="00C9287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Продажа дополнительных услуг.</w:t>
            </w:r>
          </w:p>
        </w:tc>
        <w:tc>
          <w:tcPr>
            <w:tcW w:w="6070" w:type="dxa"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2/50</w:t>
            </w:r>
          </w:p>
        </w:tc>
        <w:tc>
          <w:tcPr>
            <w:tcW w:w="1276" w:type="dxa"/>
            <w:vMerge w:val="restart"/>
          </w:tcPr>
          <w:p w:rsidR="00C9287E" w:rsidRDefault="00C9287E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Default="00C9287E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140"/>
        </w:trPr>
        <w:tc>
          <w:tcPr>
            <w:tcW w:w="2074" w:type="dxa"/>
            <w:vMerge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82D3C" w:rsidRPr="00C9287E" w:rsidRDefault="00954C57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9287E">
              <w:rPr>
                <w:rFonts w:ascii="Times New Roman" w:hAnsi="Times New Roman" w:cs="Times New Roman"/>
              </w:rPr>
              <w:t xml:space="preserve">Система продажи дополнительных услуг сервиса, аксессуаров и расходных материалов.  </w:t>
            </w:r>
          </w:p>
        </w:tc>
        <w:tc>
          <w:tcPr>
            <w:tcW w:w="894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D3C" w:rsidRPr="00A05404" w:rsidTr="00EC4735">
        <w:trPr>
          <w:trHeight w:val="195"/>
        </w:trPr>
        <w:tc>
          <w:tcPr>
            <w:tcW w:w="2074" w:type="dxa"/>
            <w:vMerge w:val="restart"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2.26.</w:t>
            </w:r>
            <w:r w:rsidR="00860101" w:rsidRPr="00C9287E">
              <w:rPr>
                <w:rFonts w:ascii="Times New Roman" w:hAnsi="Times New Roman" w:cs="Times New Roman"/>
              </w:rPr>
              <w:t xml:space="preserve"> Оформление претензии.</w:t>
            </w:r>
          </w:p>
        </w:tc>
        <w:tc>
          <w:tcPr>
            <w:tcW w:w="6070" w:type="dxa"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2/52</w:t>
            </w:r>
          </w:p>
        </w:tc>
        <w:tc>
          <w:tcPr>
            <w:tcW w:w="1276" w:type="dxa"/>
            <w:vMerge w:val="restart"/>
          </w:tcPr>
          <w:p w:rsidR="00C9287E" w:rsidRDefault="00C9287E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Default="00C9287E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109"/>
        </w:trPr>
        <w:tc>
          <w:tcPr>
            <w:tcW w:w="2074" w:type="dxa"/>
            <w:vMerge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82D3C" w:rsidRPr="00C9287E" w:rsidRDefault="00954C57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9287E">
              <w:rPr>
                <w:rFonts w:ascii="Times New Roman" w:hAnsi="Times New Roman" w:cs="Times New Roman"/>
              </w:rPr>
              <w:t xml:space="preserve">Оформление претензии по качеству ТО легкового автомобиля  </w:t>
            </w:r>
          </w:p>
        </w:tc>
        <w:tc>
          <w:tcPr>
            <w:tcW w:w="894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D3C" w:rsidRPr="00A05404" w:rsidTr="00EC4735">
        <w:trPr>
          <w:trHeight w:val="194"/>
        </w:trPr>
        <w:tc>
          <w:tcPr>
            <w:tcW w:w="2074" w:type="dxa"/>
            <w:vMerge w:val="restart"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2.27.</w:t>
            </w:r>
            <w:r w:rsidR="00860101" w:rsidRPr="00C9287E">
              <w:rPr>
                <w:rFonts w:ascii="Times New Roman" w:hAnsi="Times New Roman" w:cs="Times New Roman"/>
              </w:rPr>
              <w:t xml:space="preserve"> Оформление претензии.</w:t>
            </w:r>
          </w:p>
        </w:tc>
        <w:tc>
          <w:tcPr>
            <w:tcW w:w="6070" w:type="dxa"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2/54</w:t>
            </w:r>
          </w:p>
        </w:tc>
        <w:tc>
          <w:tcPr>
            <w:tcW w:w="1276" w:type="dxa"/>
            <w:vMerge w:val="restart"/>
          </w:tcPr>
          <w:p w:rsidR="00C9287E" w:rsidRDefault="00C9287E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Default="00C9287E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215"/>
        </w:trPr>
        <w:tc>
          <w:tcPr>
            <w:tcW w:w="2074" w:type="dxa"/>
            <w:vMerge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82D3C" w:rsidRPr="00C9287E" w:rsidRDefault="00954C57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9287E">
              <w:rPr>
                <w:rFonts w:ascii="Times New Roman" w:hAnsi="Times New Roman" w:cs="Times New Roman"/>
              </w:rPr>
              <w:t xml:space="preserve">Оформление претензии по качеству ТО грузового автомобиля  </w:t>
            </w:r>
          </w:p>
        </w:tc>
        <w:tc>
          <w:tcPr>
            <w:tcW w:w="894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D3C" w:rsidRPr="00A05404" w:rsidTr="00EC4735">
        <w:trPr>
          <w:trHeight w:val="150"/>
        </w:trPr>
        <w:tc>
          <w:tcPr>
            <w:tcW w:w="2074" w:type="dxa"/>
            <w:vMerge w:val="restart"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2.28.</w:t>
            </w:r>
            <w:r w:rsidR="00860101" w:rsidRPr="00C9287E">
              <w:rPr>
                <w:rFonts w:ascii="Times New Roman" w:hAnsi="Times New Roman" w:cs="Times New Roman"/>
              </w:rPr>
              <w:t xml:space="preserve"> Оформление претензии.</w:t>
            </w:r>
          </w:p>
        </w:tc>
        <w:tc>
          <w:tcPr>
            <w:tcW w:w="6070" w:type="dxa"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2/56</w:t>
            </w:r>
          </w:p>
        </w:tc>
        <w:tc>
          <w:tcPr>
            <w:tcW w:w="1276" w:type="dxa"/>
            <w:vMerge w:val="restart"/>
          </w:tcPr>
          <w:p w:rsidR="00C9287E" w:rsidRDefault="00C9287E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Default="00C9287E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53"/>
        </w:trPr>
        <w:tc>
          <w:tcPr>
            <w:tcW w:w="2074" w:type="dxa"/>
            <w:vMerge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82D3C" w:rsidRPr="00C9287E" w:rsidRDefault="00954C57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9287E">
              <w:rPr>
                <w:rFonts w:ascii="Times New Roman" w:hAnsi="Times New Roman" w:cs="Times New Roman"/>
              </w:rPr>
              <w:t xml:space="preserve">Оформление претензии по качеству ТО автобуса  </w:t>
            </w:r>
          </w:p>
        </w:tc>
        <w:tc>
          <w:tcPr>
            <w:tcW w:w="894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D3C" w:rsidRPr="00A05404" w:rsidTr="00EC4735">
        <w:trPr>
          <w:trHeight w:val="90"/>
        </w:trPr>
        <w:tc>
          <w:tcPr>
            <w:tcW w:w="2074" w:type="dxa"/>
            <w:vMerge w:val="restart"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2.29.</w:t>
            </w:r>
            <w:r w:rsidR="00860101" w:rsidRPr="00C9287E">
              <w:rPr>
                <w:rFonts w:ascii="Times New Roman" w:hAnsi="Times New Roman" w:cs="Times New Roman"/>
              </w:rPr>
              <w:t xml:space="preserve"> Оформление претензии.</w:t>
            </w:r>
          </w:p>
        </w:tc>
        <w:tc>
          <w:tcPr>
            <w:tcW w:w="6070" w:type="dxa"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2/58</w:t>
            </w:r>
          </w:p>
        </w:tc>
        <w:tc>
          <w:tcPr>
            <w:tcW w:w="1276" w:type="dxa"/>
            <w:vMerge w:val="restart"/>
          </w:tcPr>
          <w:p w:rsidR="00C9287E" w:rsidRDefault="00C9287E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Default="00C9287E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118"/>
        </w:trPr>
        <w:tc>
          <w:tcPr>
            <w:tcW w:w="2074" w:type="dxa"/>
            <w:vMerge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82D3C" w:rsidRPr="00C9287E" w:rsidRDefault="00954C57" w:rsidP="00EC47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87E">
              <w:rPr>
                <w:rFonts w:ascii="Times New Roman" w:hAnsi="Times New Roman" w:cs="Times New Roman"/>
              </w:rPr>
              <w:t xml:space="preserve">Оформление претензии по качеству ТО прицепа  </w:t>
            </w:r>
          </w:p>
        </w:tc>
        <w:tc>
          <w:tcPr>
            <w:tcW w:w="894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D3C" w:rsidRPr="00A05404" w:rsidTr="00EC4735">
        <w:trPr>
          <w:trHeight w:val="96"/>
        </w:trPr>
        <w:tc>
          <w:tcPr>
            <w:tcW w:w="2074" w:type="dxa"/>
            <w:vMerge w:val="restart"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2.30.</w:t>
            </w:r>
            <w:r w:rsidR="00860101" w:rsidRPr="00C9287E">
              <w:rPr>
                <w:rFonts w:ascii="Times New Roman" w:hAnsi="Times New Roman" w:cs="Times New Roman"/>
              </w:rPr>
              <w:t xml:space="preserve"> Оформление претензии.</w:t>
            </w:r>
          </w:p>
        </w:tc>
        <w:tc>
          <w:tcPr>
            <w:tcW w:w="6070" w:type="dxa"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2/60</w:t>
            </w:r>
          </w:p>
        </w:tc>
        <w:tc>
          <w:tcPr>
            <w:tcW w:w="1276" w:type="dxa"/>
            <w:vMerge w:val="restart"/>
          </w:tcPr>
          <w:p w:rsidR="00C9287E" w:rsidRDefault="00C9287E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Default="00C9287E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140"/>
        </w:trPr>
        <w:tc>
          <w:tcPr>
            <w:tcW w:w="2074" w:type="dxa"/>
            <w:vMerge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82D3C" w:rsidRPr="00C9287E" w:rsidRDefault="00954C57" w:rsidP="00EC47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87E">
              <w:rPr>
                <w:rFonts w:ascii="Times New Roman" w:hAnsi="Times New Roman" w:cs="Times New Roman"/>
              </w:rPr>
              <w:t xml:space="preserve">Оформление претензии по качеству ТО мотоциклов и мопедов  </w:t>
            </w:r>
          </w:p>
        </w:tc>
        <w:tc>
          <w:tcPr>
            <w:tcW w:w="894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D3C" w:rsidRPr="00A05404" w:rsidTr="00EC4735">
        <w:trPr>
          <w:trHeight w:val="107"/>
        </w:trPr>
        <w:tc>
          <w:tcPr>
            <w:tcW w:w="2074" w:type="dxa"/>
            <w:vMerge w:val="restart"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2.31.</w:t>
            </w:r>
            <w:r w:rsidR="00860101" w:rsidRPr="00C9287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Отчетность оказанных услуг.</w:t>
            </w:r>
          </w:p>
        </w:tc>
        <w:tc>
          <w:tcPr>
            <w:tcW w:w="6070" w:type="dxa"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2/62</w:t>
            </w:r>
          </w:p>
        </w:tc>
        <w:tc>
          <w:tcPr>
            <w:tcW w:w="1276" w:type="dxa"/>
            <w:vMerge w:val="restart"/>
          </w:tcPr>
          <w:p w:rsidR="00C9287E" w:rsidRDefault="00C9287E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Default="00C9287E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112"/>
        </w:trPr>
        <w:tc>
          <w:tcPr>
            <w:tcW w:w="2074" w:type="dxa"/>
            <w:vMerge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82D3C" w:rsidRPr="00C9287E" w:rsidRDefault="00954C57" w:rsidP="00EC47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87E">
              <w:rPr>
                <w:rFonts w:ascii="Times New Roman" w:hAnsi="Times New Roman" w:cs="Times New Roman"/>
              </w:rPr>
              <w:t>Подготовка ответа клиенту</w:t>
            </w:r>
            <w:r w:rsidR="00860101" w:rsidRPr="00C9287E">
              <w:rPr>
                <w:rFonts w:ascii="Times New Roman" w:hAnsi="Times New Roman" w:cs="Times New Roman"/>
              </w:rPr>
              <w:t xml:space="preserve"> по претензии о качестве услуг. Составление отчета оказанной услуги.</w:t>
            </w:r>
          </w:p>
        </w:tc>
        <w:tc>
          <w:tcPr>
            <w:tcW w:w="894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D3C" w:rsidRPr="00A05404" w:rsidTr="00EC4735">
        <w:trPr>
          <w:trHeight w:val="129"/>
        </w:trPr>
        <w:tc>
          <w:tcPr>
            <w:tcW w:w="2074" w:type="dxa"/>
            <w:vMerge w:val="restart"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2.32.</w:t>
            </w:r>
            <w:r w:rsidR="00C9287E" w:rsidRPr="00C9287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Пи</w:t>
            </w:r>
            <w:r w:rsidR="0074651F" w:rsidRPr="00C9287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сьмо по вызову в сервис.</w:t>
            </w:r>
          </w:p>
        </w:tc>
        <w:tc>
          <w:tcPr>
            <w:tcW w:w="6070" w:type="dxa"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2/64</w:t>
            </w:r>
          </w:p>
        </w:tc>
        <w:tc>
          <w:tcPr>
            <w:tcW w:w="1276" w:type="dxa"/>
            <w:vMerge w:val="restart"/>
          </w:tcPr>
          <w:p w:rsidR="00C9287E" w:rsidRDefault="00C9287E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Default="00C9287E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397"/>
        </w:trPr>
        <w:tc>
          <w:tcPr>
            <w:tcW w:w="2074" w:type="dxa"/>
            <w:vMerge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82D3C" w:rsidRPr="00C9287E" w:rsidRDefault="00954C57" w:rsidP="00EC47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87E">
              <w:rPr>
                <w:rFonts w:ascii="Times New Roman" w:hAnsi="Times New Roman" w:cs="Times New Roman"/>
              </w:rPr>
              <w:t>Подготовка письма по вызову в сервис для проведения сервисной компании</w:t>
            </w:r>
          </w:p>
        </w:tc>
        <w:tc>
          <w:tcPr>
            <w:tcW w:w="894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4C57" w:rsidRPr="00A05404" w:rsidTr="00EC4735">
        <w:trPr>
          <w:trHeight w:val="140"/>
        </w:trPr>
        <w:tc>
          <w:tcPr>
            <w:tcW w:w="8144" w:type="dxa"/>
            <w:gridSpan w:val="2"/>
          </w:tcPr>
          <w:p w:rsidR="00954C57" w:rsidRPr="00C9287E" w:rsidRDefault="00954C57" w:rsidP="00EC4735">
            <w:pPr>
              <w:rPr>
                <w:rFonts w:ascii="Times New Roman" w:hAnsi="Times New Roman" w:cs="Times New Roman"/>
              </w:rPr>
            </w:pPr>
            <w:r w:rsidRPr="00C9287E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  занятия</w:t>
            </w:r>
          </w:p>
        </w:tc>
        <w:tc>
          <w:tcPr>
            <w:tcW w:w="894" w:type="dxa"/>
          </w:tcPr>
          <w:p w:rsidR="00954C57" w:rsidRDefault="00954C57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954C57" w:rsidRDefault="00954C57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D3C" w:rsidRPr="00A05404" w:rsidTr="00EC4735">
        <w:trPr>
          <w:trHeight w:val="107"/>
        </w:trPr>
        <w:tc>
          <w:tcPr>
            <w:tcW w:w="2074" w:type="dxa"/>
            <w:vMerge w:val="restart"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2.33.</w:t>
            </w:r>
            <w:r w:rsidR="0074651F" w:rsidRPr="00C9287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Работа с клиентом.</w:t>
            </w:r>
          </w:p>
        </w:tc>
        <w:tc>
          <w:tcPr>
            <w:tcW w:w="6070" w:type="dxa"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2/66</w:t>
            </w:r>
          </w:p>
        </w:tc>
        <w:tc>
          <w:tcPr>
            <w:tcW w:w="1276" w:type="dxa"/>
            <w:vMerge w:val="restart"/>
          </w:tcPr>
          <w:p w:rsidR="00C9287E" w:rsidRPr="00C9287E" w:rsidRDefault="00C9287E" w:rsidP="00EC4735">
            <w:pPr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  <w:t>ПК3.1-3.3</w:t>
            </w:r>
          </w:p>
          <w:p w:rsidR="00382D3C" w:rsidRDefault="00C9287E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287E"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112"/>
        </w:trPr>
        <w:tc>
          <w:tcPr>
            <w:tcW w:w="2074" w:type="dxa"/>
            <w:vMerge/>
          </w:tcPr>
          <w:p w:rsidR="00382D3C" w:rsidRPr="00C9287E" w:rsidRDefault="00382D3C" w:rsidP="00EC47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82D3C" w:rsidRPr="00C9287E" w:rsidRDefault="00954C57" w:rsidP="00EC4735">
            <w:pPr>
              <w:rPr>
                <w:rFonts w:ascii="Times New Roman" w:hAnsi="Times New Roman" w:cs="Times New Roman"/>
              </w:rPr>
            </w:pPr>
            <w:r w:rsidRPr="00C9287E">
              <w:rPr>
                <w:rFonts w:ascii="Times New Roman" w:hAnsi="Times New Roman" w:cs="Times New Roman"/>
              </w:rPr>
              <w:t xml:space="preserve">Составление предполагаемой базы потребителей АТС. Создание карточки потребителя. Составления скрипта продаж – алгоритма общения с клиентами. Составление предварительной калькуляции и акта приёма-передачи. Составление з/н на основании предварительной калькуляции. </w:t>
            </w:r>
          </w:p>
          <w:p w:rsidR="0074651F" w:rsidRDefault="0074651F" w:rsidP="00EC47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9287E" w:rsidRDefault="00C9287E" w:rsidP="00EC47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9287E" w:rsidRPr="00C9287E" w:rsidRDefault="00C9287E" w:rsidP="00EC47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4C57" w:rsidRPr="00A05404" w:rsidTr="00EC4735">
        <w:trPr>
          <w:trHeight w:val="107"/>
        </w:trPr>
        <w:tc>
          <w:tcPr>
            <w:tcW w:w="2074" w:type="dxa"/>
            <w:vMerge w:val="restart"/>
          </w:tcPr>
          <w:p w:rsidR="00954C57" w:rsidRPr="00CA14E7" w:rsidRDefault="00954C57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A14E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Тема 2.34.</w:t>
            </w:r>
            <w:r w:rsidR="0074651F" w:rsidRPr="00CA14E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Обратная связь с клиентом.</w:t>
            </w:r>
          </w:p>
        </w:tc>
        <w:tc>
          <w:tcPr>
            <w:tcW w:w="6070" w:type="dxa"/>
          </w:tcPr>
          <w:p w:rsidR="00954C57" w:rsidRPr="00CA14E7" w:rsidRDefault="00954C57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A14E7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954C57" w:rsidRDefault="00954C57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2/68</w:t>
            </w:r>
          </w:p>
        </w:tc>
        <w:tc>
          <w:tcPr>
            <w:tcW w:w="1276" w:type="dxa"/>
            <w:vMerge w:val="restart"/>
          </w:tcPr>
          <w:p w:rsidR="00C9287E" w:rsidRDefault="00C9287E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954C57" w:rsidRDefault="00C9287E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954C57" w:rsidRPr="00A05404" w:rsidTr="00EC4735">
        <w:trPr>
          <w:trHeight w:val="112"/>
        </w:trPr>
        <w:tc>
          <w:tcPr>
            <w:tcW w:w="2074" w:type="dxa"/>
            <w:vMerge/>
          </w:tcPr>
          <w:p w:rsidR="00954C57" w:rsidRPr="00CA14E7" w:rsidRDefault="00954C57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954C57" w:rsidRPr="00CA14E7" w:rsidRDefault="00954C57" w:rsidP="00EC4735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CA14E7">
              <w:rPr>
                <w:rFonts w:ascii="Times New Roman" w:hAnsi="Times New Roman" w:cs="Times New Roman"/>
              </w:rPr>
              <w:t>Подготовка комплекта документов на основании закона «О защите прав потребителей РФ» для возврата АТС клиенту. Составление бланка обратной связи от потребителей АТС. Составления бланка анкеты потребителя. Подбор дополнительных услуг сервиса в зависимости от АТС и комплектации.</w:t>
            </w:r>
          </w:p>
        </w:tc>
        <w:tc>
          <w:tcPr>
            <w:tcW w:w="894" w:type="dxa"/>
            <w:vMerge/>
          </w:tcPr>
          <w:p w:rsidR="00954C57" w:rsidRDefault="00954C57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954C57" w:rsidRDefault="00954C57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4C57" w:rsidRPr="00A05404" w:rsidTr="00EC4735">
        <w:trPr>
          <w:trHeight w:val="118"/>
        </w:trPr>
        <w:tc>
          <w:tcPr>
            <w:tcW w:w="8144" w:type="dxa"/>
            <w:gridSpan w:val="2"/>
          </w:tcPr>
          <w:p w:rsidR="00954C57" w:rsidRPr="00CA14E7" w:rsidRDefault="00954C57" w:rsidP="00EC47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4E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Аудиторская учебная нагрузка</w:t>
            </w:r>
          </w:p>
        </w:tc>
        <w:tc>
          <w:tcPr>
            <w:tcW w:w="894" w:type="dxa"/>
          </w:tcPr>
          <w:p w:rsidR="00954C57" w:rsidRDefault="00954C57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954C57" w:rsidRDefault="00954C57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D3C" w:rsidRPr="00A05404" w:rsidTr="00EC4735">
        <w:trPr>
          <w:trHeight w:val="139"/>
        </w:trPr>
        <w:tc>
          <w:tcPr>
            <w:tcW w:w="2074" w:type="dxa"/>
            <w:vMerge w:val="restart"/>
          </w:tcPr>
          <w:p w:rsidR="00382D3C" w:rsidRPr="00CA14E7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A14E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2.35.</w:t>
            </w:r>
            <w:r w:rsidR="00262129" w:rsidRPr="00CA14E7">
              <w:rPr>
                <w:rFonts w:ascii="Times New Roman" w:hAnsi="Times New Roman" w:cs="Times New Roman"/>
              </w:rPr>
              <w:t xml:space="preserve"> Каналы распределения товаров.</w:t>
            </w:r>
          </w:p>
        </w:tc>
        <w:tc>
          <w:tcPr>
            <w:tcW w:w="6070" w:type="dxa"/>
          </w:tcPr>
          <w:p w:rsidR="00382D3C" w:rsidRPr="00CA14E7" w:rsidRDefault="00382D3C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A14E7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2/70</w:t>
            </w:r>
          </w:p>
        </w:tc>
        <w:tc>
          <w:tcPr>
            <w:tcW w:w="1276" w:type="dxa"/>
            <w:vMerge w:val="restart"/>
          </w:tcPr>
          <w:p w:rsidR="00C9287E" w:rsidRDefault="00C9287E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Default="00C9287E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119"/>
        </w:trPr>
        <w:tc>
          <w:tcPr>
            <w:tcW w:w="2074" w:type="dxa"/>
            <w:vMerge/>
          </w:tcPr>
          <w:p w:rsidR="00382D3C" w:rsidRPr="00CA14E7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82D3C" w:rsidRPr="00CA14E7" w:rsidRDefault="00262129" w:rsidP="00EC47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4E7">
              <w:rPr>
                <w:rFonts w:ascii="Times New Roman" w:hAnsi="Times New Roman" w:cs="Times New Roman"/>
              </w:rPr>
              <w:t xml:space="preserve">Работа с поставщиками запасных частей. Ведение собственного склада запасных частей. Закупка и доставка </w:t>
            </w:r>
            <w:r w:rsidR="00054A61" w:rsidRPr="00CA14E7">
              <w:rPr>
                <w:rFonts w:ascii="Times New Roman" w:hAnsi="Times New Roman" w:cs="Times New Roman"/>
              </w:rPr>
              <w:t>дорогостоящих</w:t>
            </w:r>
            <w:r w:rsidRPr="00CA14E7">
              <w:rPr>
                <w:rFonts w:ascii="Times New Roman" w:hAnsi="Times New Roman" w:cs="Times New Roman"/>
              </w:rPr>
              <w:t xml:space="preserve">  и редких деталей по заказу. Магазин запасных частей.</w:t>
            </w:r>
          </w:p>
        </w:tc>
        <w:tc>
          <w:tcPr>
            <w:tcW w:w="894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D3C" w:rsidRPr="00A05404" w:rsidTr="00EC4735">
        <w:trPr>
          <w:trHeight w:val="107"/>
        </w:trPr>
        <w:tc>
          <w:tcPr>
            <w:tcW w:w="2074" w:type="dxa"/>
            <w:vMerge w:val="restart"/>
          </w:tcPr>
          <w:p w:rsidR="00382D3C" w:rsidRPr="00CA14E7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A14E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2.36.</w:t>
            </w:r>
            <w:r w:rsidR="00262129" w:rsidRPr="00CA14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62129" w:rsidRPr="00CA14E7">
              <w:rPr>
                <w:rFonts w:ascii="Times New Roman" w:hAnsi="Times New Roman" w:cs="Times New Roman"/>
              </w:rPr>
              <w:t>Идентификацион-ный</w:t>
            </w:r>
            <w:proofErr w:type="spellEnd"/>
            <w:r w:rsidR="00262129" w:rsidRPr="00CA14E7">
              <w:rPr>
                <w:rFonts w:ascii="Times New Roman" w:hAnsi="Times New Roman" w:cs="Times New Roman"/>
              </w:rPr>
              <w:t xml:space="preserve"> номер ТС.</w:t>
            </w:r>
          </w:p>
        </w:tc>
        <w:tc>
          <w:tcPr>
            <w:tcW w:w="6070" w:type="dxa"/>
          </w:tcPr>
          <w:p w:rsidR="00382D3C" w:rsidRPr="00CA14E7" w:rsidRDefault="00382D3C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A14E7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2/72</w:t>
            </w:r>
          </w:p>
        </w:tc>
        <w:tc>
          <w:tcPr>
            <w:tcW w:w="1276" w:type="dxa"/>
            <w:vMerge w:val="restart"/>
          </w:tcPr>
          <w:p w:rsidR="00C9287E" w:rsidRDefault="00C9287E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Default="00C9287E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112"/>
        </w:trPr>
        <w:tc>
          <w:tcPr>
            <w:tcW w:w="2074" w:type="dxa"/>
            <w:vMerge/>
          </w:tcPr>
          <w:p w:rsidR="00382D3C" w:rsidRPr="00CA14E7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82D3C" w:rsidRPr="00CA14E7" w:rsidRDefault="00954C57" w:rsidP="00EC47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4E7">
              <w:rPr>
                <w:rFonts w:ascii="Times New Roman" w:hAnsi="Times New Roman" w:cs="Times New Roman"/>
              </w:rPr>
              <w:t xml:space="preserve">  Идентификационный номер ТС (VIN).</w:t>
            </w:r>
            <w:r w:rsidR="00262129" w:rsidRPr="00CA14E7">
              <w:rPr>
                <w:rFonts w:ascii="Times New Roman" w:hAnsi="Times New Roman" w:cs="Times New Roman"/>
              </w:rPr>
              <w:t>Проверка подлинности АТС на специальных сайтах.</w:t>
            </w:r>
          </w:p>
        </w:tc>
        <w:tc>
          <w:tcPr>
            <w:tcW w:w="894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D3C" w:rsidRPr="00A05404" w:rsidTr="00EC4735">
        <w:trPr>
          <w:trHeight w:val="101"/>
        </w:trPr>
        <w:tc>
          <w:tcPr>
            <w:tcW w:w="2074" w:type="dxa"/>
            <w:vMerge w:val="restart"/>
          </w:tcPr>
          <w:p w:rsidR="00382D3C" w:rsidRPr="00CA14E7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A14E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2.37.</w:t>
            </w:r>
            <w:r w:rsidR="00054A6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Закупка запасных частей.</w:t>
            </w:r>
          </w:p>
        </w:tc>
        <w:tc>
          <w:tcPr>
            <w:tcW w:w="6070" w:type="dxa"/>
          </w:tcPr>
          <w:p w:rsidR="00382D3C" w:rsidRPr="00CA14E7" w:rsidRDefault="00382D3C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A14E7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2/74</w:t>
            </w:r>
          </w:p>
        </w:tc>
        <w:tc>
          <w:tcPr>
            <w:tcW w:w="1276" w:type="dxa"/>
            <w:vMerge w:val="restart"/>
          </w:tcPr>
          <w:p w:rsidR="00C9287E" w:rsidRDefault="00C9287E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Default="00C9287E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118"/>
        </w:trPr>
        <w:tc>
          <w:tcPr>
            <w:tcW w:w="2074" w:type="dxa"/>
            <w:vMerge/>
          </w:tcPr>
          <w:p w:rsidR="00382D3C" w:rsidRPr="00CA14E7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82D3C" w:rsidRPr="00CA14E7" w:rsidRDefault="00954C57" w:rsidP="00EC47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4E7">
              <w:rPr>
                <w:rFonts w:ascii="Times New Roman" w:hAnsi="Times New Roman" w:cs="Times New Roman"/>
              </w:rPr>
              <w:t xml:space="preserve"> Система формирования и пополнения резерва запасных частей в автосервисе.  </w:t>
            </w:r>
          </w:p>
        </w:tc>
        <w:tc>
          <w:tcPr>
            <w:tcW w:w="894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D3C" w:rsidRPr="00A05404" w:rsidTr="00EC4735">
        <w:trPr>
          <w:trHeight w:val="75"/>
        </w:trPr>
        <w:tc>
          <w:tcPr>
            <w:tcW w:w="2074" w:type="dxa"/>
            <w:vMerge w:val="restart"/>
          </w:tcPr>
          <w:p w:rsidR="00382D3C" w:rsidRPr="00CA14E7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A14E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2.38.</w:t>
            </w:r>
            <w:r w:rsidR="00262129" w:rsidRPr="00CA14E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Отношние между поставщиками.</w:t>
            </w:r>
          </w:p>
        </w:tc>
        <w:tc>
          <w:tcPr>
            <w:tcW w:w="6070" w:type="dxa"/>
          </w:tcPr>
          <w:p w:rsidR="00382D3C" w:rsidRPr="00CA14E7" w:rsidRDefault="00382D3C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A14E7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2/76</w:t>
            </w:r>
          </w:p>
        </w:tc>
        <w:tc>
          <w:tcPr>
            <w:tcW w:w="1276" w:type="dxa"/>
            <w:vMerge w:val="restart"/>
          </w:tcPr>
          <w:p w:rsidR="00C9287E" w:rsidRDefault="00C9287E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Default="00C9287E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150"/>
        </w:trPr>
        <w:tc>
          <w:tcPr>
            <w:tcW w:w="2074" w:type="dxa"/>
            <w:vMerge/>
          </w:tcPr>
          <w:p w:rsidR="00382D3C" w:rsidRPr="00CA14E7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82D3C" w:rsidRPr="00CA14E7" w:rsidRDefault="00954C57" w:rsidP="00EC47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4E7">
              <w:rPr>
                <w:rFonts w:ascii="Times New Roman" w:hAnsi="Times New Roman" w:cs="Times New Roman"/>
              </w:rPr>
              <w:t xml:space="preserve">Система взаимоотношений и коммуникаций с поставщиками запасных частей.  </w:t>
            </w:r>
            <w:r w:rsidR="007B63B5" w:rsidRPr="00CA14E7">
              <w:rPr>
                <w:rFonts w:ascii="Times New Roman" w:hAnsi="Times New Roman" w:cs="Times New Roman"/>
              </w:rPr>
              <w:t>Образование конкурентного рынка. Кооперации и партнерства. Работа с несколькими поставщиками и заводом-изготовителем.</w:t>
            </w:r>
          </w:p>
        </w:tc>
        <w:tc>
          <w:tcPr>
            <w:tcW w:w="894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D3C" w:rsidRPr="00A05404" w:rsidTr="00EC4735">
        <w:trPr>
          <w:trHeight w:val="118"/>
        </w:trPr>
        <w:tc>
          <w:tcPr>
            <w:tcW w:w="2074" w:type="dxa"/>
            <w:vMerge w:val="restart"/>
          </w:tcPr>
          <w:p w:rsidR="00382D3C" w:rsidRPr="00CA14E7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A14E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2.39.</w:t>
            </w:r>
            <w:r w:rsidR="007B63B5" w:rsidRPr="00CA14E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Отношения с ЖКХ.</w:t>
            </w:r>
          </w:p>
        </w:tc>
        <w:tc>
          <w:tcPr>
            <w:tcW w:w="6070" w:type="dxa"/>
          </w:tcPr>
          <w:p w:rsidR="00382D3C" w:rsidRPr="00CA14E7" w:rsidRDefault="00382D3C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A14E7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2/78</w:t>
            </w:r>
          </w:p>
        </w:tc>
        <w:tc>
          <w:tcPr>
            <w:tcW w:w="1276" w:type="dxa"/>
            <w:vMerge w:val="restart"/>
          </w:tcPr>
          <w:p w:rsidR="00C9287E" w:rsidRDefault="00C9287E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Default="00C9287E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101"/>
        </w:trPr>
        <w:tc>
          <w:tcPr>
            <w:tcW w:w="2074" w:type="dxa"/>
            <w:vMerge/>
          </w:tcPr>
          <w:p w:rsidR="00382D3C" w:rsidRPr="00CA14E7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82D3C" w:rsidRPr="00CA14E7" w:rsidRDefault="00954C57" w:rsidP="00EC47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4E7">
              <w:rPr>
                <w:rFonts w:ascii="Times New Roman" w:hAnsi="Times New Roman" w:cs="Times New Roman"/>
              </w:rPr>
              <w:t xml:space="preserve">Система взаимоотношений и коммуникации с поставщиками услуг ЖКХ.  </w:t>
            </w:r>
            <w:r w:rsidR="007B63B5" w:rsidRPr="00CA14E7">
              <w:rPr>
                <w:rFonts w:ascii="Times New Roman" w:hAnsi="Times New Roman" w:cs="Times New Roman"/>
              </w:rPr>
              <w:t>Управляющие компании. Организация работы с ресурсоснабжающими компаниями. Контроль и учет за расходами.</w:t>
            </w:r>
          </w:p>
        </w:tc>
        <w:tc>
          <w:tcPr>
            <w:tcW w:w="894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D3C" w:rsidRPr="00A05404" w:rsidTr="00EC4735">
        <w:trPr>
          <w:trHeight w:val="107"/>
        </w:trPr>
        <w:tc>
          <w:tcPr>
            <w:tcW w:w="2074" w:type="dxa"/>
            <w:vMerge w:val="restart"/>
          </w:tcPr>
          <w:p w:rsidR="00382D3C" w:rsidRPr="00CA14E7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A14E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2.40.</w:t>
            </w:r>
            <w:r w:rsidR="007B63B5" w:rsidRPr="00CA14E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Закупки материальных ценностей.</w:t>
            </w:r>
          </w:p>
        </w:tc>
        <w:tc>
          <w:tcPr>
            <w:tcW w:w="6070" w:type="dxa"/>
          </w:tcPr>
          <w:p w:rsidR="00382D3C" w:rsidRPr="00CA14E7" w:rsidRDefault="00382D3C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A14E7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2/80</w:t>
            </w:r>
          </w:p>
        </w:tc>
        <w:tc>
          <w:tcPr>
            <w:tcW w:w="1276" w:type="dxa"/>
            <w:vMerge w:val="restart"/>
          </w:tcPr>
          <w:p w:rsidR="00C9287E" w:rsidRDefault="00C9287E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Default="00C9287E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118"/>
        </w:trPr>
        <w:tc>
          <w:tcPr>
            <w:tcW w:w="2074" w:type="dxa"/>
            <w:vMerge/>
          </w:tcPr>
          <w:p w:rsidR="00382D3C" w:rsidRPr="00CA14E7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82D3C" w:rsidRPr="00CA14E7" w:rsidRDefault="00954C57" w:rsidP="00EC47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4E7">
              <w:rPr>
                <w:rFonts w:ascii="Times New Roman" w:hAnsi="Times New Roman" w:cs="Times New Roman"/>
              </w:rPr>
              <w:t>Закон «О защите прав потребителей РФ» в сфере закупок ма</w:t>
            </w:r>
            <w:r w:rsidR="00243B04" w:rsidRPr="00CA14E7">
              <w:rPr>
                <w:rFonts w:ascii="Times New Roman" w:hAnsi="Times New Roman" w:cs="Times New Roman"/>
              </w:rPr>
              <w:t xml:space="preserve">териальных ценностей и услуг. </w:t>
            </w:r>
            <w:r w:rsidRPr="00CA14E7">
              <w:rPr>
                <w:rFonts w:ascii="Times New Roman" w:hAnsi="Times New Roman" w:cs="Times New Roman"/>
              </w:rPr>
              <w:t xml:space="preserve"> </w:t>
            </w:r>
            <w:r w:rsidR="007B63B5" w:rsidRPr="00CA14E7">
              <w:rPr>
                <w:rFonts w:ascii="Times New Roman" w:hAnsi="Times New Roman" w:cs="Times New Roman"/>
              </w:rPr>
              <w:t xml:space="preserve">Планирование потребности. Поиск поставщиков. Проведение переговоров и заключение контракта на доставку. Исполнение условий контракта. </w:t>
            </w:r>
          </w:p>
        </w:tc>
        <w:tc>
          <w:tcPr>
            <w:tcW w:w="894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D3C" w:rsidRPr="00A05404" w:rsidTr="00EC4735">
        <w:trPr>
          <w:trHeight w:val="182"/>
        </w:trPr>
        <w:tc>
          <w:tcPr>
            <w:tcW w:w="2074" w:type="dxa"/>
            <w:vMerge w:val="restart"/>
          </w:tcPr>
          <w:p w:rsidR="00382D3C" w:rsidRPr="00CA14E7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A14E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2.41.</w:t>
            </w:r>
            <w:r w:rsidR="007B63B5" w:rsidRPr="00CA14E7">
              <w:rPr>
                <w:rFonts w:ascii="Times New Roman" w:hAnsi="Times New Roman" w:cs="Times New Roman"/>
              </w:rPr>
              <w:t xml:space="preserve"> Договоры с поставщиками</w:t>
            </w:r>
          </w:p>
        </w:tc>
        <w:tc>
          <w:tcPr>
            <w:tcW w:w="6070" w:type="dxa"/>
          </w:tcPr>
          <w:p w:rsidR="00382D3C" w:rsidRPr="00CA14E7" w:rsidRDefault="00382D3C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A14E7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2/82</w:t>
            </w:r>
          </w:p>
        </w:tc>
        <w:tc>
          <w:tcPr>
            <w:tcW w:w="1276" w:type="dxa"/>
            <w:vMerge w:val="restart"/>
          </w:tcPr>
          <w:p w:rsidR="00C9287E" w:rsidRDefault="00C9287E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Default="00C9287E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97"/>
        </w:trPr>
        <w:tc>
          <w:tcPr>
            <w:tcW w:w="2074" w:type="dxa"/>
            <w:vMerge/>
          </w:tcPr>
          <w:p w:rsidR="00382D3C" w:rsidRPr="00CA14E7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82D3C" w:rsidRPr="00CA14E7" w:rsidRDefault="007B63B5" w:rsidP="00EC47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4E7">
              <w:rPr>
                <w:rFonts w:ascii="Times New Roman" w:hAnsi="Times New Roman" w:cs="Times New Roman"/>
              </w:rPr>
              <w:t>Предмет договора</w:t>
            </w:r>
            <w:r w:rsidR="00243B04" w:rsidRPr="00CA14E7">
              <w:rPr>
                <w:rFonts w:ascii="Times New Roman" w:hAnsi="Times New Roman" w:cs="Times New Roman"/>
              </w:rPr>
              <w:t>.</w:t>
            </w:r>
            <w:r w:rsidRPr="00CA14E7">
              <w:rPr>
                <w:rFonts w:ascii="Times New Roman" w:hAnsi="Times New Roman" w:cs="Times New Roman"/>
              </w:rPr>
              <w:t xml:space="preserve"> Правила и обязанности сторон. Решение спорных моментов. Правила разрыва договоров.</w:t>
            </w:r>
            <w:r w:rsidR="00243B04" w:rsidRPr="00CA14E7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894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D3C" w:rsidRPr="00A05404" w:rsidTr="00EC4735">
        <w:trPr>
          <w:trHeight w:val="86"/>
        </w:trPr>
        <w:tc>
          <w:tcPr>
            <w:tcW w:w="2074" w:type="dxa"/>
            <w:vMerge w:val="restart"/>
          </w:tcPr>
          <w:p w:rsidR="00382D3C" w:rsidRPr="00CA14E7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A14E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2.42.</w:t>
            </w:r>
            <w:r w:rsidR="00997F9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Технический регламент.</w:t>
            </w:r>
          </w:p>
        </w:tc>
        <w:tc>
          <w:tcPr>
            <w:tcW w:w="6070" w:type="dxa"/>
          </w:tcPr>
          <w:p w:rsidR="00382D3C" w:rsidRPr="00CA14E7" w:rsidRDefault="00382D3C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A14E7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2/84</w:t>
            </w:r>
          </w:p>
        </w:tc>
        <w:tc>
          <w:tcPr>
            <w:tcW w:w="1276" w:type="dxa"/>
            <w:vMerge w:val="restart"/>
          </w:tcPr>
          <w:p w:rsidR="00C9287E" w:rsidRDefault="00C9287E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Default="00C9287E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140"/>
        </w:trPr>
        <w:tc>
          <w:tcPr>
            <w:tcW w:w="2074" w:type="dxa"/>
            <w:vMerge/>
          </w:tcPr>
          <w:p w:rsidR="00382D3C" w:rsidRPr="00CA14E7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82D3C" w:rsidRPr="00CA14E7" w:rsidRDefault="00EC4735" w:rsidP="00EC47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Законодательство</w:t>
            </w:r>
            <w:r w:rsidR="00997F9E">
              <w:rPr>
                <w:rFonts w:ascii="Times New Roman" w:hAnsi="Times New Roman" w:cs="Times New Roman"/>
              </w:rPr>
              <w:t xml:space="preserve"> по з</w:t>
            </w:r>
            <w:r>
              <w:rPr>
                <w:rFonts w:ascii="Times New Roman" w:hAnsi="Times New Roman" w:cs="Times New Roman"/>
              </w:rPr>
              <w:t>а</w:t>
            </w:r>
            <w:r w:rsidR="00997F9E">
              <w:rPr>
                <w:rFonts w:ascii="Times New Roman" w:hAnsi="Times New Roman" w:cs="Times New Roman"/>
              </w:rPr>
              <w:t>щите прав клиента и автосервиса. Заявки по оказание у</w:t>
            </w:r>
            <w:r>
              <w:rPr>
                <w:rFonts w:ascii="Times New Roman" w:hAnsi="Times New Roman" w:cs="Times New Roman"/>
              </w:rPr>
              <w:t>с</w:t>
            </w:r>
            <w:r w:rsidR="00997F9E">
              <w:rPr>
                <w:rFonts w:ascii="Times New Roman" w:hAnsi="Times New Roman" w:cs="Times New Roman"/>
              </w:rPr>
              <w:t xml:space="preserve">луг. </w:t>
            </w:r>
            <w:r>
              <w:rPr>
                <w:rFonts w:ascii="Times New Roman" w:hAnsi="Times New Roman" w:cs="Times New Roman"/>
              </w:rPr>
              <w:t>Качество оказания услуг. Ответственность за ненадлежащее исполнение услуги.</w:t>
            </w:r>
            <w:r w:rsidR="00243B04" w:rsidRPr="00CA14E7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894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D3C" w:rsidRPr="00A05404" w:rsidTr="00EC4735">
        <w:trPr>
          <w:trHeight w:val="118"/>
        </w:trPr>
        <w:tc>
          <w:tcPr>
            <w:tcW w:w="2074" w:type="dxa"/>
            <w:vMerge w:val="restart"/>
          </w:tcPr>
          <w:p w:rsidR="00382D3C" w:rsidRPr="00CA14E7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A14E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2.43.</w:t>
            </w:r>
            <w:r w:rsidR="007B63B5" w:rsidRPr="00CA14E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Правила оказания услуг на автомастерских.</w:t>
            </w:r>
          </w:p>
        </w:tc>
        <w:tc>
          <w:tcPr>
            <w:tcW w:w="6070" w:type="dxa"/>
          </w:tcPr>
          <w:p w:rsidR="00382D3C" w:rsidRPr="00CA14E7" w:rsidRDefault="00382D3C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A14E7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2/86</w:t>
            </w:r>
          </w:p>
        </w:tc>
        <w:tc>
          <w:tcPr>
            <w:tcW w:w="1276" w:type="dxa"/>
            <w:vMerge w:val="restart"/>
          </w:tcPr>
          <w:p w:rsidR="00C9287E" w:rsidRDefault="00C9287E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Default="00C9287E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140"/>
        </w:trPr>
        <w:tc>
          <w:tcPr>
            <w:tcW w:w="2074" w:type="dxa"/>
            <w:vMerge/>
          </w:tcPr>
          <w:p w:rsidR="00382D3C" w:rsidRPr="00CA14E7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82D3C" w:rsidRPr="00CA14E7" w:rsidRDefault="00243B04" w:rsidP="00EC47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4E7">
              <w:rPr>
                <w:rFonts w:ascii="Times New Roman" w:hAnsi="Times New Roman" w:cs="Times New Roman"/>
              </w:rPr>
              <w:t>Правила оказания услуг по ТО и Р автомототранспортных средств</w:t>
            </w:r>
            <w:r w:rsidR="007B63B5" w:rsidRPr="00CA14E7">
              <w:rPr>
                <w:rFonts w:ascii="Times New Roman" w:hAnsi="Times New Roman" w:cs="Times New Roman"/>
              </w:rPr>
              <w:t>:</w:t>
            </w:r>
            <w:r w:rsidR="00CA14E7" w:rsidRPr="00CA14E7">
              <w:rPr>
                <w:rFonts w:ascii="Times New Roman" w:hAnsi="Times New Roman" w:cs="Times New Roman"/>
              </w:rPr>
              <w:t xml:space="preserve"> информирование, исполнение услуги, составление договоров, права и обязанности клиента, права и обязанности автосервисов. </w:t>
            </w:r>
            <w:r w:rsidRPr="00CA14E7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894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D3C" w:rsidRPr="00A05404" w:rsidTr="00EC4735">
        <w:trPr>
          <w:trHeight w:val="129"/>
        </w:trPr>
        <w:tc>
          <w:tcPr>
            <w:tcW w:w="2074" w:type="dxa"/>
            <w:vMerge w:val="restart"/>
          </w:tcPr>
          <w:p w:rsidR="00382D3C" w:rsidRPr="00CA14E7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A14E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2.44.</w:t>
            </w:r>
            <w:r w:rsidR="007B63B5" w:rsidRPr="00CA14E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Правила оказания услуг у </w:t>
            </w:r>
            <w:r w:rsidR="00054A61" w:rsidRPr="00CA14E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автодилеров</w:t>
            </w:r>
            <w:r w:rsidR="007B63B5" w:rsidRPr="00CA14E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70" w:type="dxa"/>
          </w:tcPr>
          <w:p w:rsidR="00382D3C" w:rsidRPr="00CA14E7" w:rsidRDefault="00382D3C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A14E7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2/88</w:t>
            </w:r>
          </w:p>
        </w:tc>
        <w:tc>
          <w:tcPr>
            <w:tcW w:w="1276" w:type="dxa"/>
            <w:vMerge w:val="restart"/>
          </w:tcPr>
          <w:p w:rsidR="00C9287E" w:rsidRDefault="00C9287E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Default="00C9287E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90"/>
        </w:trPr>
        <w:tc>
          <w:tcPr>
            <w:tcW w:w="2074" w:type="dxa"/>
            <w:vMerge/>
          </w:tcPr>
          <w:p w:rsidR="00382D3C" w:rsidRPr="00CA14E7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82D3C" w:rsidRPr="00CA14E7" w:rsidRDefault="00CA14E7" w:rsidP="00EC47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4E7">
              <w:rPr>
                <w:rFonts w:ascii="Times New Roman" w:hAnsi="Times New Roman" w:cs="Times New Roman"/>
              </w:rPr>
              <w:t>Правила оказания услуг по ТО и Р автомототранспортных средств: информирование, исполнение услуги, составление договоров, права и обязанности клиента, права и обязанности</w:t>
            </w:r>
            <w:r w:rsidR="00054A61">
              <w:rPr>
                <w:rFonts w:ascii="Times New Roman" w:hAnsi="Times New Roman" w:cs="Times New Roman"/>
              </w:rPr>
              <w:t xml:space="preserve"> автоди</w:t>
            </w:r>
            <w:r w:rsidRPr="00CA14E7">
              <w:rPr>
                <w:rFonts w:ascii="Times New Roman" w:hAnsi="Times New Roman" w:cs="Times New Roman"/>
              </w:rPr>
              <w:t xml:space="preserve">леров.   </w:t>
            </w:r>
          </w:p>
        </w:tc>
        <w:tc>
          <w:tcPr>
            <w:tcW w:w="894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D3C" w:rsidRPr="00A05404" w:rsidTr="00EC4735">
        <w:trPr>
          <w:trHeight w:val="129"/>
        </w:trPr>
        <w:tc>
          <w:tcPr>
            <w:tcW w:w="2074" w:type="dxa"/>
            <w:vMerge w:val="restart"/>
          </w:tcPr>
          <w:p w:rsidR="00382D3C" w:rsidRPr="00CA14E7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A14E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2.45.</w:t>
            </w:r>
            <w:r w:rsidR="00CA14E7" w:rsidRPr="00CA14E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Этический кодекс.</w:t>
            </w:r>
          </w:p>
        </w:tc>
        <w:tc>
          <w:tcPr>
            <w:tcW w:w="6070" w:type="dxa"/>
          </w:tcPr>
          <w:p w:rsidR="00382D3C" w:rsidRPr="00CA14E7" w:rsidRDefault="00382D3C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A14E7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2/90</w:t>
            </w:r>
          </w:p>
        </w:tc>
        <w:tc>
          <w:tcPr>
            <w:tcW w:w="1276" w:type="dxa"/>
            <w:vMerge w:val="restart"/>
          </w:tcPr>
          <w:p w:rsidR="00C9287E" w:rsidRDefault="00C9287E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Default="00C9287E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97"/>
        </w:trPr>
        <w:tc>
          <w:tcPr>
            <w:tcW w:w="2074" w:type="dxa"/>
            <w:vMerge/>
          </w:tcPr>
          <w:p w:rsidR="00382D3C" w:rsidRPr="00CA14E7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CA14E7" w:rsidRDefault="00243B04" w:rsidP="00EC4735">
            <w:pPr>
              <w:rPr>
                <w:rFonts w:ascii="Times New Roman" w:hAnsi="Times New Roman" w:cs="Times New Roman"/>
              </w:rPr>
            </w:pPr>
            <w:r w:rsidRPr="00CA14E7">
              <w:rPr>
                <w:rFonts w:ascii="Times New Roman" w:hAnsi="Times New Roman" w:cs="Times New Roman"/>
              </w:rPr>
              <w:t>Создание этического кодекса фирмы</w:t>
            </w:r>
            <w:r w:rsidR="00CA14E7" w:rsidRPr="00CA14E7">
              <w:rPr>
                <w:rFonts w:ascii="Times New Roman" w:hAnsi="Times New Roman" w:cs="Times New Roman"/>
              </w:rPr>
              <w:t>. Формирования стандартов фирмы. Повышение доверия и репутация. Снижение рисков работы. Укрепление корпоративной культуры. Ведение собственных ценностей и традиций.</w:t>
            </w:r>
          </w:p>
          <w:p w:rsidR="00EC4735" w:rsidRDefault="00EC4735" w:rsidP="00EC4735">
            <w:pPr>
              <w:rPr>
                <w:rFonts w:ascii="Times New Roman" w:hAnsi="Times New Roman" w:cs="Times New Roman"/>
              </w:rPr>
            </w:pPr>
          </w:p>
          <w:p w:rsidR="00EC4735" w:rsidRDefault="00EC4735" w:rsidP="00EC4735">
            <w:pPr>
              <w:rPr>
                <w:rFonts w:ascii="Times New Roman" w:hAnsi="Times New Roman" w:cs="Times New Roman"/>
              </w:rPr>
            </w:pPr>
          </w:p>
          <w:p w:rsidR="00EC4735" w:rsidRPr="00CA14E7" w:rsidRDefault="00EC4735" w:rsidP="00EC47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D3C" w:rsidRPr="00A05404" w:rsidTr="00EC4735">
        <w:trPr>
          <w:trHeight w:val="107"/>
        </w:trPr>
        <w:tc>
          <w:tcPr>
            <w:tcW w:w="2074" w:type="dxa"/>
            <w:vMerge w:val="restart"/>
          </w:tcPr>
          <w:p w:rsidR="00382D3C" w:rsidRPr="00E76AFA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Тема 2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.46</w:t>
            </w: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="00CA14E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Каталог запчастей.</w:t>
            </w:r>
          </w:p>
        </w:tc>
        <w:tc>
          <w:tcPr>
            <w:tcW w:w="6070" w:type="dxa"/>
          </w:tcPr>
          <w:p w:rsidR="00382D3C" w:rsidRPr="00B671ED" w:rsidRDefault="00382D3C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2/92</w:t>
            </w:r>
          </w:p>
        </w:tc>
        <w:tc>
          <w:tcPr>
            <w:tcW w:w="1276" w:type="dxa"/>
            <w:vMerge w:val="restart"/>
          </w:tcPr>
          <w:p w:rsidR="00C9287E" w:rsidRDefault="00C9287E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Default="00C9287E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112"/>
        </w:trPr>
        <w:tc>
          <w:tcPr>
            <w:tcW w:w="2074" w:type="dxa"/>
            <w:vMerge/>
          </w:tcPr>
          <w:p w:rsidR="00382D3C" w:rsidRPr="00E76AFA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82D3C" w:rsidRPr="00CA14E7" w:rsidRDefault="00243B04" w:rsidP="00EC47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4E7">
              <w:rPr>
                <w:rFonts w:ascii="Times New Roman" w:hAnsi="Times New Roman" w:cs="Times New Roman"/>
              </w:rPr>
              <w:t xml:space="preserve">Работа с каталогами запчастей поставщиков. </w:t>
            </w:r>
            <w:r w:rsidR="00CA14E7" w:rsidRPr="00CA14E7">
              <w:rPr>
                <w:rFonts w:ascii="Times New Roman" w:hAnsi="Times New Roman" w:cs="Times New Roman"/>
              </w:rPr>
              <w:t>Электронные каталоги. Мануалы. Агрегатные каталоги. Дилерские каталоги. Бумажные руководства эксплуатации АТС.</w:t>
            </w:r>
          </w:p>
        </w:tc>
        <w:tc>
          <w:tcPr>
            <w:tcW w:w="894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D3C" w:rsidRPr="00A05404" w:rsidTr="00EC4735">
        <w:trPr>
          <w:trHeight w:val="96"/>
        </w:trPr>
        <w:tc>
          <w:tcPr>
            <w:tcW w:w="2074" w:type="dxa"/>
            <w:vMerge w:val="restart"/>
          </w:tcPr>
          <w:p w:rsidR="00382D3C" w:rsidRPr="00054A61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54A6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2.47.</w:t>
            </w:r>
            <w:r w:rsidR="00054A6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Прайс</w:t>
            </w:r>
            <w:r w:rsidR="00CA14E7" w:rsidRPr="00054A6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-лист на запчасти.</w:t>
            </w:r>
          </w:p>
        </w:tc>
        <w:tc>
          <w:tcPr>
            <w:tcW w:w="6070" w:type="dxa"/>
          </w:tcPr>
          <w:p w:rsidR="00382D3C" w:rsidRPr="00054A61" w:rsidRDefault="00382D3C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054A61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2/94</w:t>
            </w:r>
          </w:p>
        </w:tc>
        <w:tc>
          <w:tcPr>
            <w:tcW w:w="1276" w:type="dxa"/>
            <w:vMerge w:val="restart"/>
          </w:tcPr>
          <w:p w:rsidR="00C9287E" w:rsidRDefault="00C9287E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Default="00C9287E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129"/>
        </w:trPr>
        <w:tc>
          <w:tcPr>
            <w:tcW w:w="2074" w:type="dxa"/>
            <w:vMerge/>
          </w:tcPr>
          <w:p w:rsidR="00382D3C" w:rsidRPr="00054A61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82D3C" w:rsidRPr="00054A61" w:rsidRDefault="00243B04" w:rsidP="00EC47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61">
              <w:rPr>
                <w:rFonts w:ascii="Times New Roman" w:hAnsi="Times New Roman" w:cs="Times New Roman"/>
              </w:rPr>
              <w:t xml:space="preserve">Сравнительный анализ прайсов поставщиков запасных частей, оборудования. </w:t>
            </w:r>
            <w:r w:rsidR="00CA14E7" w:rsidRPr="00054A61">
              <w:rPr>
                <w:rFonts w:ascii="Times New Roman" w:hAnsi="Times New Roman" w:cs="Times New Roman"/>
              </w:rPr>
              <w:t xml:space="preserve">Выбор формата </w:t>
            </w:r>
            <w:r w:rsidR="00054A61" w:rsidRPr="00054A61">
              <w:rPr>
                <w:rFonts w:ascii="Times New Roman" w:hAnsi="Times New Roman" w:cs="Times New Roman"/>
              </w:rPr>
              <w:t>прайс</w:t>
            </w:r>
            <w:r w:rsidR="00CA14E7" w:rsidRPr="00054A61">
              <w:rPr>
                <w:rFonts w:ascii="Times New Roman" w:hAnsi="Times New Roman" w:cs="Times New Roman"/>
              </w:rPr>
              <w:t xml:space="preserve">-листа. Определение себестоимости запчастей. Учет наценок. Сопоставление цен у конкурентов. </w:t>
            </w:r>
          </w:p>
        </w:tc>
        <w:tc>
          <w:tcPr>
            <w:tcW w:w="894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D3C" w:rsidRPr="00A05404" w:rsidTr="00EC4735">
        <w:trPr>
          <w:trHeight w:val="118"/>
        </w:trPr>
        <w:tc>
          <w:tcPr>
            <w:tcW w:w="2074" w:type="dxa"/>
            <w:vMerge w:val="restart"/>
          </w:tcPr>
          <w:p w:rsidR="00382D3C" w:rsidRPr="00054A61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54A6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2.48.</w:t>
            </w:r>
            <w:r w:rsidR="00054A61" w:rsidRPr="00054A6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Прайс-лист на услуги.</w:t>
            </w:r>
          </w:p>
        </w:tc>
        <w:tc>
          <w:tcPr>
            <w:tcW w:w="6070" w:type="dxa"/>
          </w:tcPr>
          <w:p w:rsidR="00382D3C" w:rsidRPr="00054A61" w:rsidRDefault="00382D3C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054A61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2/96</w:t>
            </w:r>
          </w:p>
        </w:tc>
        <w:tc>
          <w:tcPr>
            <w:tcW w:w="1276" w:type="dxa"/>
            <w:vMerge w:val="restart"/>
          </w:tcPr>
          <w:p w:rsidR="00C9287E" w:rsidRDefault="00C9287E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Default="00C9287E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107"/>
        </w:trPr>
        <w:tc>
          <w:tcPr>
            <w:tcW w:w="2074" w:type="dxa"/>
            <w:vMerge/>
          </w:tcPr>
          <w:p w:rsidR="00382D3C" w:rsidRPr="00054A61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82D3C" w:rsidRPr="00054A61" w:rsidRDefault="00243B04" w:rsidP="00EC47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61">
              <w:rPr>
                <w:rFonts w:ascii="Times New Roman" w:hAnsi="Times New Roman" w:cs="Times New Roman"/>
              </w:rPr>
              <w:t xml:space="preserve">Создание прайса на услуги автосервиса. </w:t>
            </w:r>
            <w:r w:rsidR="00CA14E7" w:rsidRPr="00054A61">
              <w:rPr>
                <w:rFonts w:ascii="Times New Roman" w:hAnsi="Times New Roman" w:cs="Times New Roman"/>
              </w:rPr>
              <w:t xml:space="preserve"> Выбор формата </w:t>
            </w:r>
            <w:r w:rsidR="00054A61" w:rsidRPr="00054A61">
              <w:rPr>
                <w:rFonts w:ascii="Times New Roman" w:hAnsi="Times New Roman" w:cs="Times New Roman"/>
              </w:rPr>
              <w:t>прайс</w:t>
            </w:r>
            <w:r w:rsidR="00CA14E7" w:rsidRPr="00054A61">
              <w:rPr>
                <w:rFonts w:ascii="Times New Roman" w:hAnsi="Times New Roman" w:cs="Times New Roman"/>
              </w:rPr>
              <w:t>-листа. Определение</w:t>
            </w:r>
            <w:r w:rsidR="00054A61" w:rsidRPr="00054A61">
              <w:rPr>
                <w:rFonts w:ascii="Times New Roman" w:hAnsi="Times New Roman" w:cs="Times New Roman"/>
              </w:rPr>
              <w:t xml:space="preserve"> себестоимости услуг</w:t>
            </w:r>
            <w:r w:rsidR="00CA14E7" w:rsidRPr="00054A61">
              <w:rPr>
                <w:rFonts w:ascii="Times New Roman" w:hAnsi="Times New Roman" w:cs="Times New Roman"/>
              </w:rPr>
              <w:t xml:space="preserve">. Учет наценок. </w:t>
            </w:r>
            <w:r w:rsidR="00054A61" w:rsidRPr="00054A61">
              <w:rPr>
                <w:rFonts w:ascii="Times New Roman" w:hAnsi="Times New Roman" w:cs="Times New Roman"/>
              </w:rPr>
              <w:t>Сопоставление цен у конкурентов</w:t>
            </w:r>
            <w:r w:rsidR="00CA14E7" w:rsidRPr="00054A6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4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D3C" w:rsidRPr="00A05404" w:rsidTr="00EC4735">
        <w:trPr>
          <w:trHeight w:val="101"/>
        </w:trPr>
        <w:tc>
          <w:tcPr>
            <w:tcW w:w="2074" w:type="dxa"/>
            <w:vMerge w:val="restart"/>
          </w:tcPr>
          <w:p w:rsidR="00382D3C" w:rsidRPr="00054A61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54A6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2.49.</w:t>
            </w:r>
            <w:r w:rsidR="00054A61" w:rsidRPr="00054A61">
              <w:rPr>
                <w:rFonts w:ascii="Times New Roman" w:hAnsi="Times New Roman" w:cs="Times New Roman"/>
              </w:rPr>
              <w:t xml:space="preserve"> Рекламная компания</w:t>
            </w:r>
            <w:r w:rsidR="00054A6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70" w:type="dxa"/>
          </w:tcPr>
          <w:p w:rsidR="00382D3C" w:rsidRPr="00054A61" w:rsidRDefault="00382D3C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054A61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2/98</w:t>
            </w:r>
          </w:p>
        </w:tc>
        <w:tc>
          <w:tcPr>
            <w:tcW w:w="1276" w:type="dxa"/>
            <w:vMerge w:val="restart"/>
          </w:tcPr>
          <w:p w:rsidR="00C9287E" w:rsidRDefault="00C9287E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Default="00C9287E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118"/>
        </w:trPr>
        <w:tc>
          <w:tcPr>
            <w:tcW w:w="2074" w:type="dxa"/>
            <w:vMerge/>
          </w:tcPr>
          <w:p w:rsidR="00382D3C" w:rsidRPr="00054A61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82D3C" w:rsidRPr="00054A61" w:rsidRDefault="00054A61" w:rsidP="00EC47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61">
              <w:rPr>
                <w:rFonts w:ascii="Times New Roman" w:hAnsi="Times New Roman" w:cs="Times New Roman"/>
              </w:rPr>
              <w:t>Создание веб сайта. Контекстная реклама на сайтах. Социальные сети. Реклама при участие СМИ. Маркетинг акции и скидок. Участие на выставках и мероприятиях. Визуальная реклама (вывески, рекламные щиты).</w:t>
            </w:r>
          </w:p>
        </w:tc>
        <w:tc>
          <w:tcPr>
            <w:tcW w:w="894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D3C" w:rsidRPr="00A05404" w:rsidTr="00EC4735">
        <w:trPr>
          <w:trHeight w:val="90"/>
        </w:trPr>
        <w:tc>
          <w:tcPr>
            <w:tcW w:w="2074" w:type="dxa"/>
            <w:vMerge w:val="restart"/>
          </w:tcPr>
          <w:p w:rsidR="00382D3C" w:rsidRPr="00E76AFA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.50</w:t>
            </w:r>
            <w:r w:rsidRPr="00E76AF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Промежуточная аттестация</w:t>
            </w:r>
          </w:p>
        </w:tc>
        <w:tc>
          <w:tcPr>
            <w:tcW w:w="6070" w:type="dxa"/>
          </w:tcPr>
          <w:p w:rsidR="00382D3C" w:rsidRPr="00B671ED" w:rsidRDefault="00382D3C" w:rsidP="00EC473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94" w:type="dxa"/>
            <w:vMerge w:val="restart"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2/100</w:t>
            </w:r>
          </w:p>
        </w:tc>
        <w:tc>
          <w:tcPr>
            <w:tcW w:w="1276" w:type="dxa"/>
            <w:vMerge w:val="restart"/>
          </w:tcPr>
          <w:p w:rsidR="00C9287E" w:rsidRDefault="00C9287E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Default="00C9287E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129"/>
        </w:trPr>
        <w:tc>
          <w:tcPr>
            <w:tcW w:w="2074" w:type="dxa"/>
            <w:vMerge/>
          </w:tcPr>
          <w:p w:rsidR="00382D3C" w:rsidRPr="00E76AFA" w:rsidRDefault="00382D3C" w:rsidP="00EC47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0" w:type="dxa"/>
          </w:tcPr>
          <w:p w:rsidR="00382D3C" w:rsidRPr="00B671ED" w:rsidRDefault="00382D3C" w:rsidP="00EC47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Промежуточная аттестация в виде дифференцированного зачета (тестирование)</w:t>
            </w:r>
          </w:p>
        </w:tc>
        <w:tc>
          <w:tcPr>
            <w:tcW w:w="894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D3C" w:rsidRPr="00A05404" w:rsidTr="00EC4735">
        <w:trPr>
          <w:trHeight w:val="162"/>
        </w:trPr>
        <w:tc>
          <w:tcPr>
            <w:tcW w:w="8144" w:type="dxa"/>
            <w:gridSpan w:val="2"/>
          </w:tcPr>
          <w:p w:rsidR="00382D3C" w:rsidRPr="00E76AFA" w:rsidRDefault="00382D3C" w:rsidP="00EC4735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6AF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Итого по</w:t>
            </w:r>
            <w:r w:rsidRPr="00E76A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054A6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МДК 03.02</w:t>
            </w:r>
            <w:r w:rsidR="00054A61"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 w:rsidR="00054A61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Коммуникации с потребителями  и поставщиками по вопросам сервиса автотранспортных средств.</w:t>
            </w:r>
          </w:p>
        </w:tc>
        <w:tc>
          <w:tcPr>
            <w:tcW w:w="894" w:type="dxa"/>
          </w:tcPr>
          <w:p w:rsidR="00382D3C" w:rsidRPr="00E76AFA" w:rsidRDefault="00054A61" w:rsidP="00EC473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</w:tcPr>
          <w:p w:rsidR="00382D3C" w:rsidRPr="00E76AFA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C4471" w:rsidRPr="00A05404" w:rsidTr="00420F41">
        <w:trPr>
          <w:trHeight w:val="147"/>
        </w:trPr>
        <w:tc>
          <w:tcPr>
            <w:tcW w:w="10314" w:type="dxa"/>
            <w:gridSpan w:val="4"/>
            <w:shd w:val="clear" w:color="auto" w:fill="E5B8B7" w:themeFill="accent2" w:themeFillTint="66"/>
          </w:tcPr>
          <w:p w:rsidR="003C4471" w:rsidRPr="00A05404" w:rsidRDefault="003C4471" w:rsidP="003C4471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УП.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      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Учебная практика.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382D3C" w:rsidRPr="00A05404" w:rsidTr="00EC4735">
        <w:trPr>
          <w:trHeight w:val="79"/>
        </w:trPr>
        <w:tc>
          <w:tcPr>
            <w:tcW w:w="8144" w:type="dxa"/>
            <w:gridSpan w:val="2"/>
          </w:tcPr>
          <w:p w:rsidR="00382D3C" w:rsidRPr="00A05404" w:rsidRDefault="00382D3C" w:rsidP="00EC4735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Темы учебной практики</w:t>
            </w:r>
          </w:p>
        </w:tc>
        <w:tc>
          <w:tcPr>
            <w:tcW w:w="894" w:type="dxa"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382D3C" w:rsidRPr="00A05404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D3C" w:rsidRPr="00A05404" w:rsidTr="00EC4735">
        <w:trPr>
          <w:trHeight w:val="64"/>
        </w:trPr>
        <w:tc>
          <w:tcPr>
            <w:tcW w:w="8144" w:type="dxa"/>
            <w:gridSpan w:val="2"/>
          </w:tcPr>
          <w:p w:rsidR="00382D3C" w:rsidRPr="00A05404" w:rsidRDefault="00382D3C" w:rsidP="00EC4735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6F48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Тема 01. Ознакомление с </w:t>
            </w:r>
            <w:r w:rsidR="00054A6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целями учебной практики 03. Инструктаж по охране труда</w:t>
            </w:r>
            <w:r w:rsidRPr="00FC6F48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 </w:t>
            </w:r>
          </w:p>
        </w:tc>
        <w:tc>
          <w:tcPr>
            <w:tcW w:w="894" w:type="dxa"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6/6</w:t>
            </w:r>
          </w:p>
        </w:tc>
        <w:tc>
          <w:tcPr>
            <w:tcW w:w="1276" w:type="dxa"/>
          </w:tcPr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Pr="00A05404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161"/>
        </w:trPr>
        <w:tc>
          <w:tcPr>
            <w:tcW w:w="8144" w:type="dxa"/>
            <w:gridSpan w:val="2"/>
          </w:tcPr>
          <w:p w:rsidR="00382D3C" w:rsidRDefault="00382D3C" w:rsidP="00EC4735">
            <w:r w:rsidRPr="00FC6F48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</w:t>
            </w:r>
            <w:r w:rsidR="00FE0A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02. </w:t>
            </w:r>
            <w:r w:rsidR="0032361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Проверка комплектности автомобиля.</w:t>
            </w:r>
          </w:p>
        </w:tc>
        <w:tc>
          <w:tcPr>
            <w:tcW w:w="894" w:type="dxa"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6/12</w:t>
            </w:r>
          </w:p>
        </w:tc>
        <w:tc>
          <w:tcPr>
            <w:tcW w:w="1276" w:type="dxa"/>
          </w:tcPr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Pr="00A05404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118"/>
        </w:trPr>
        <w:tc>
          <w:tcPr>
            <w:tcW w:w="8144" w:type="dxa"/>
            <w:gridSpan w:val="2"/>
          </w:tcPr>
          <w:p w:rsidR="00382D3C" w:rsidRDefault="00FE0A7F" w:rsidP="00EC4735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Тема 03. </w:t>
            </w:r>
            <w:r w:rsidR="0032361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Составление приёмно-сдаточного акта.</w:t>
            </w:r>
          </w:p>
        </w:tc>
        <w:tc>
          <w:tcPr>
            <w:tcW w:w="894" w:type="dxa"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6/18</w:t>
            </w:r>
          </w:p>
        </w:tc>
        <w:tc>
          <w:tcPr>
            <w:tcW w:w="1276" w:type="dxa"/>
          </w:tcPr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Pr="00A05404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75"/>
        </w:trPr>
        <w:tc>
          <w:tcPr>
            <w:tcW w:w="8144" w:type="dxa"/>
            <w:gridSpan w:val="2"/>
          </w:tcPr>
          <w:p w:rsidR="00382D3C" w:rsidRDefault="00FE0A7F" w:rsidP="00EC4735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04.</w:t>
            </w:r>
            <w:r w:rsidR="0032361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Предпродажная проверка новых автомобилей.</w:t>
            </w:r>
          </w:p>
        </w:tc>
        <w:tc>
          <w:tcPr>
            <w:tcW w:w="894" w:type="dxa"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6/24</w:t>
            </w:r>
          </w:p>
        </w:tc>
        <w:tc>
          <w:tcPr>
            <w:tcW w:w="1276" w:type="dxa"/>
          </w:tcPr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Pr="00A05404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107"/>
        </w:trPr>
        <w:tc>
          <w:tcPr>
            <w:tcW w:w="8144" w:type="dxa"/>
            <w:gridSpan w:val="2"/>
          </w:tcPr>
          <w:p w:rsidR="00382D3C" w:rsidRDefault="00382D3C" w:rsidP="00EC4735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</w:t>
            </w:r>
            <w:r w:rsidR="00FE0A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а 05. </w:t>
            </w:r>
            <w:r w:rsidR="0032361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Предпродажная проверка автомобилей с пробегом. </w:t>
            </w:r>
          </w:p>
        </w:tc>
        <w:tc>
          <w:tcPr>
            <w:tcW w:w="894" w:type="dxa"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6/30</w:t>
            </w:r>
          </w:p>
        </w:tc>
        <w:tc>
          <w:tcPr>
            <w:tcW w:w="1276" w:type="dxa"/>
          </w:tcPr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Pr="00A05404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112"/>
        </w:trPr>
        <w:tc>
          <w:tcPr>
            <w:tcW w:w="8144" w:type="dxa"/>
            <w:gridSpan w:val="2"/>
          </w:tcPr>
          <w:p w:rsidR="00382D3C" w:rsidRDefault="00FE0A7F" w:rsidP="00EC4735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Тема 06. </w:t>
            </w:r>
            <w:r w:rsidR="0032361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Работа с кузовом автомобиля перед продажей.</w:t>
            </w:r>
          </w:p>
        </w:tc>
        <w:tc>
          <w:tcPr>
            <w:tcW w:w="894" w:type="dxa"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6/36</w:t>
            </w:r>
          </w:p>
        </w:tc>
        <w:tc>
          <w:tcPr>
            <w:tcW w:w="1276" w:type="dxa"/>
          </w:tcPr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Pr="00A05404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101"/>
        </w:trPr>
        <w:tc>
          <w:tcPr>
            <w:tcW w:w="8144" w:type="dxa"/>
            <w:gridSpan w:val="2"/>
          </w:tcPr>
          <w:p w:rsidR="00382D3C" w:rsidRDefault="00FE0A7F" w:rsidP="00EC4735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Тема 07. </w:t>
            </w:r>
            <w:r w:rsidR="0032361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Составление заказ-наряда.</w:t>
            </w:r>
          </w:p>
        </w:tc>
        <w:tc>
          <w:tcPr>
            <w:tcW w:w="894" w:type="dxa"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6/42</w:t>
            </w:r>
          </w:p>
        </w:tc>
        <w:tc>
          <w:tcPr>
            <w:tcW w:w="1276" w:type="dxa"/>
          </w:tcPr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Pr="00A05404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101"/>
        </w:trPr>
        <w:tc>
          <w:tcPr>
            <w:tcW w:w="8144" w:type="dxa"/>
            <w:gridSpan w:val="2"/>
          </w:tcPr>
          <w:p w:rsidR="00382D3C" w:rsidRDefault="00FE0A7F" w:rsidP="00EC4735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Тема 08. </w:t>
            </w:r>
            <w:r w:rsidR="0032361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Техническое обслуживание автомобилей у дилерских центров.</w:t>
            </w:r>
          </w:p>
        </w:tc>
        <w:tc>
          <w:tcPr>
            <w:tcW w:w="894" w:type="dxa"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6/48</w:t>
            </w:r>
          </w:p>
        </w:tc>
        <w:tc>
          <w:tcPr>
            <w:tcW w:w="1276" w:type="dxa"/>
          </w:tcPr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Pr="00A05404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118"/>
        </w:trPr>
        <w:tc>
          <w:tcPr>
            <w:tcW w:w="8144" w:type="dxa"/>
            <w:gridSpan w:val="2"/>
          </w:tcPr>
          <w:p w:rsidR="00382D3C" w:rsidRDefault="00FE0A7F" w:rsidP="00EC4735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Тема 09. </w:t>
            </w:r>
            <w:r w:rsidR="0032361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Составление сервисной книжки. </w:t>
            </w:r>
          </w:p>
        </w:tc>
        <w:tc>
          <w:tcPr>
            <w:tcW w:w="894" w:type="dxa"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6/54</w:t>
            </w:r>
          </w:p>
        </w:tc>
        <w:tc>
          <w:tcPr>
            <w:tcW w:w="1276" w:type="dxa"/>
          </w:tcPr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Pr="00A05404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118"/>
        </w:trPr>
        <w:tc>
          <w:tcPr>
            <w:tcW w:w="8144" w:type="dxa"/>
            <w:gridSpan w:val="2"/>
          </w:tcPr>
          <w:p w:rsidR="00382D3C" w:rsidRDefault="00382D3C" w:rsidP="00EC4735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10.</w:t>
            </w:r>
            <w:r w:rsidR="0032361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Гарантийный ремонт автомобилей. </w:t>
            </w:r>
          </w:p>
        </w:tc>
        <w:tc>
          <w:tcPr>
            <w:tcW w:w="894" w:type="dxa"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6/60</w:t>
            </w:r>
          </w:p>
        </w:tc>
        <w:tc>
          <w:tcPr>
            <w:tcW w:w="1276" w:type="dxa"/>
          </w:tcPr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Pr="00A05404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75"/>
        </w:trPr>
        <w:tc>
          <w:tcPr>
            <w:tcW w:w="8144" w:type="dxa"/>
            <w:gridSpan w:val="2"/>
          </w:tcPr>
          <w:p w:rsidR="00382D3C" w:rsidRDefault="00382D3C" w:rsidP="00EC4735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11.</w:t>
            </w:r>
            <w:r w:rsidR="0032361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Приём автомобиль по тре</w:t>
            </w:r>
            <w:r w:rsidR="00B810A8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й</w:t>
            </w:r>
            <w:r w:rsidR="0032361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д-</w:t>
            </w:r>
            <w:proofErr w:type="spellStart"/>
            <w:r w:rsidR="0032361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ину</w:t>
            </w:r>
            <w:proofErr w:type="spellEnd"/>
            <w:r w:rsidR="00B810A8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94" w:type="dxa"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6/66</w:t>
            </w:r>
          </w:p>
        </w:tc>
        <w:tc>
          <w:tcPr>
            <w:tcW w:w="1276" w:type="dxa"/>
          </w:tcPr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Default="00EC4735" w:rsidP="00EC4735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  <w:p w:rsidR="003C4471" w:rsidRDefault="003C4471" w:rsidP="00EC4735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3C4471" w:rsidRPr="00A05404" w:rsidRDefault="003C4471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D3C" w:rsidRPr="00A05404" w:rsidTr="00EC4735">
        <w:trPr>
          <w:trHeight w:val="118"/>
        </w:trPr>
        <w:tc>
          <w:tcPr>
            <w:tcW w:w="8144" w:type="dxa"/>
            <w:gridSpan w:val="2"/>
          </w:tcPr>
          <w:p w:rsidR="00382D3C" w:rsidRDefault="00382D3C" w:rsidP="00EC4735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Тема 12.</w:t>
            </w:r>
            <w:r w:rsidR="00B810A8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Предпродажная фотосъемка.</w:t>
            </w:r>
          </w:p>
        </w:tc>
        <w:tc>
          <w:tcPr>
            <w:tcW w:w="894" w:type="dxa"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6/72</w:t>
            </w:r>
          </w:p>
        </w:tc>
        <w:tc>
          <w:tcPr>
            <w:tcW w:w="1276" w:type="dxa"/>
          </w:tcPr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Pr="00A05404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101"/>
        </w:trPr>
        <w:tc>
          <w:tcPr>
            <w:tcW w:w="8144" w:type="dxa"/>
            <w:gridSpan w:val="2"/>
          </w:tcPr>
          <w:p w:rsidR="00382D3C" w:rsidRDefault="00382D3C" w:rsidP="00EC4735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13.</w:t>
            </w:r>
            <w:r w:rsidR="00B810A8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Оформление ДТП. Европротокол.</w:t>
            </w:r>
          </w:p>
        </w:tc>
        <w:tc>
          <w:tcPr>
            <w:tcW w:w="894" w:type="dxa"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6/78</w:t>
            </w:r>
          </w:p>
        </w:tc>
        <w:tc>
          <w:tcPr>
            <w:tcW w:w="1276" w:type="dxa"/>
          </w:tcPr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Pr="00A05404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90"/>
        </w:trPr>
        <w:tc>
          <w:tcPr>
            <w:tcW w:w="8144" w:type="dxa"/>
            <w:gridSpan w:val="2"/>
          </w:tcPr>
          <w:p w:rsidR="00382D3C" w:rsidRDefault="00382D3C" w:rsidP="00EC4735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14.</w:t>
            </w:r>
            <w:r w:rsidR="00B810A8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Разбор ситуации взаимоотношений с клиентом.</w:t>
            </w:r>
          </w:p>
        </w:tc>
        <w:tc>
          <w:tcPr>
            <w:tcW w:w="894" w:type="dxa"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6/84</w:t>
            </w:r>
          </w:p>
        </w:tc>
        <w:tc>
          <w:tcPr>
            <w:tcW w:w="1276" w:type="dxa"/>
          </w:tcPr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Pr="00A05404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86"/>
        </w:trPr>
        <w:tc>
          <w:tcPr>
            <w:tcW w:w="8144" w:type="dxa"/>
            <w:gridSpan w:val="2"/>
          </w:tcPr>
          <w:p w:rsidR="00382D3C" w:rsidRDefault="00382D3C" w:rsidP="00EC4735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15.</w:t>
            </w:r>
            <w:r w:rsidR="00B810A8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Культур общения.</w:t>
            </w:r>
          </w:p>
        </w:tc>
        <w:tc>
          <w:tcPr>
            <w:tcW w:w="894" w:type="dxa"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6/90</w:t>
            </w:r>
          </w:p>
        </w:tc>
        <w:tc>
          <w:tcPr>
            <w:tcW w:w="1276" w:type="dxa"/>
          </w:tcPr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Pr="00A05404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69"/>
        </w:trPr>
        <w:tc>
          <w:tcPr>
            <w:tcW w:w="8144" w:type="dxa"/>
            <w:gridSpan w:val="2"/>
          </w:tcPr>
          <w:p w:rsidR="00382D3C" w:rsidRDefault="00382D3C" w:rsidP="00EC4735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16</w:t>
            </w:r>
            <w:r w:rsidRPr="00F4573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="00B810A8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Маркетинг  скидок и акции.</w:t>
            </w:r>
          </w:p>
        </w:tc>
        <w:tc>
          <w:tcPr>
            <w:tcW w:w="894" w:type="dxa"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6/96</w:t>
            </w:r>
          </w:p>
        </w:tc>
        <w:tc>
          <w:tcPr>
            <w:tcW w:w="1276" w:type="dxa"/>
          </w:tcPr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Pr="00A05404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107"/>
        </w:trPr>
        <w:tc>
          <w:tcPr>
            <w:tcW w:w="8144" w:type="dxa"/>
            <w:gridSpan w:val="2"/>
          </w:tcPr>
          <w:p w:rsidR="00382D3C" w:rsidRDefault="00382D3C" w:rsidP="00EC4735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17.</w:t>
            </w:r>
            <w:r w:rsidR="00B810A8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Составление сметы запасных частей.</w:t>
            </w:r>
          </w:p>
        </w:tc>
        <w:tc>
          <w:tcPr>
            <w:tcW w:w="894" w:type="dxa"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6/102</w:t>
            </w:r>
          </w:p>
        </w:tc>
        <w:tc>
          <w:tcPr>
            <w:tcW w:w="1276" w:type="dxa"/>
          </w:tcPr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Pr="00A05404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129"/>
        </w:trPr>
        <w:tc>
          <w:tcPr>
            <w:tcW w:w="8144" w:type="dxa"/>
            <w:gridSpan w:val="2"/>
          </w:tcPr>
          <w:p w:rsidR="00382D3C" w:rsidRDefault="00382D3C" w:rsidP="00EC4735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18.</w:t>
            </w:r>
            <w:r w:rsidR="00B810A8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Оформление претензий оказанной услуги.</w:t>
            </w:r>
          </w:p>
        </w:tc>
        <w:tc>
          <w:tcPr>
            <w:tcW w:w="894" w:type="dxa"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6/108</w:t>
            </w:r>
          </w:p>
        </w:tc>
        <w:tc>
          <w:tcPr>
            <w:tcW w:w="1276" w:type="dxa"/>
          </w:tcPr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Pr="00A05404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90"/>
        </w:trPr>
        <w:tc>
          <w:tcPr>
            <w:tcW w:w="8144" w:type="dxa"/>
            <w:gridSpan w:val="2"/>
          </w:tcPr>
          <w:p w:rsidR="00382D3C" w:rsidRDefault="00382D3C" w:rsidP="00EC4735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19</w:t>
            </w:r>
            <w:r w:rsidRPr="00F4573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="00B810A8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Деловой этикет в автосервисах.</w:t>
            </w:r>
          </w:p>
        </w:tc>
        <w:tc>
          <w:tcPr>
            <w:tcW w:w="894" w:type="dxa"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6/114</w:t>
            </w:r>
          </w:p>
        </w:tc>
        <w:tc>
          <w:tcPr>
            <w:tcW w:w="1276" w:type="dxa"/>
          </w:tcPr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Pr="00A05404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118"/>
        </w:trPr>
        <w:tc>
          <w:tcPr>
            <w:tcW w:w="8144" w:type="dxa"/>
            <w:gridSpan w:val="2"/>
          </w:tcPr>
          <w:p w:rsidR="00382D3C" w:rsidRDefault="00FE0A7F" w:rsidP="00EC4735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20. Формирование этического кодекса</w:t>
            </w:r>
            <w:r w:rsidR="00382D3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94" w:type="dxa"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6/120</w:t>
            </w:r>
          </w:p>
        </w:tc>
        <w:tc>
          <w:tcPr>
            <w:tcW w:w="1276" w:type="dxa"/>
          </w:tcPr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Pr="00A05404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129"/>
        </w:trPr>
        <w:tc>
          <w:tcPr>
            <w:tcW w:w="8144" w:type="dxa"/>
            <w:gridSpan w:val="2"/>
          </w:tcPr>
          <w:p w:rsidR="00382D3C" w:rsidRDefault="00382D3C" w:rsidP="00EC4735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Тема 21. </w:t>
            </w:r>
            <w:r w:rsidR="00FE0A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Работа с каталогами запчастей и мануалами.</w:t>
            </w:r>
          </w:p>
        </w:tc>
        <w:tc>
          <w:tcPr>
            <w:tcW w:w="894" w:type="dxa"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6/126</w:t>
            </w:r>
          </w:p>
        </w:tc>
        <w:tc>
          <w:tcPr>
            <w:tcW w:w="1276" w:type="dxa"/>
          </w:tcPr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Pr="00A05404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97"/>
        </w:trPr>
        <w:tc>
          <w:tcPr>
            <w:tcW w:w="8144" w:type="dxa"/>
            <w:gridSpan w:val="2"/>
          </w:tcPr>
          <w:p w:rsidR="00382D3C" w:rsidRDefault="00382D3C" w:rsidP="00EC4735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22</w:t>
            </w:r>
            <w:r w:rsidRPr="00F4573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FE0A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Составление прайс-листа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94" w:type="dxa"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6/132</w:t>
            </w:r>
          </w:p>
        </w:tc>
        <w:tc>
          <w:tcPr>
            <w:tcW w:w="1276" w:type="dxa"/>
          </w:tcPr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Pr="00A05404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129"/>
        </w:trPr>
        <w:tc>
          <w:tcPr>
            <w:tcW w:w="8144" w:type="dxa"/>
            <w:gridSpan w:val="2"/>
          </w:tcPr>
          <w:p w:rsidR="00382D3C" w:rsidRDefault="00382D3C" w:rsidP="00EC4735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Тема 23. </w:t>
            </w:r>
            <w:r w:rsidR="00054A6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Составление рекламы автосервиса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94" w:type="dxa"/>
          </w:tcPr>
          <w:p w:rsidR="00382D3C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6/138</w:t>
            </w:r>
          </w:p>
        </w:tc>
        <w:tc>
          <w:tcPr>
            <w:tcW w:w="1276" w:type="dxa"/>
          </w:tcPr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Pr="00A05404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112"/>
        </w:trPr>
        <w:tc>
          <w:tcPr>
            <w:tcW w:w="8144" w:type="dxa"/>
            <w:gridSpan w:val="2"/>
          </w:tcPr>
          <w:p w:rsidR="00382D3C" w:rsidRDefault="00DD0C5F" w:rsidP="00EC4735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24</w:t>
            </w:r>
            <w:r w:rsidR="00382D3C" w:rsidRPr="001B522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382D3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Дифференцированный зачет.</w:t>
            </w:r>
          </w:p>
        </w:tc>
        <w:tc>
          <w:tcPr>
            <w:tcW w:w="894" w:type="dxa"/>
          </w:tcPr>
          <w:p w:rsidR="00382D3C" w:rsidRDefault="00DD0C5F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6/144</w:t>
            </w:r>
          </w:p>
        </w:tc>
        <w:tc>
          <w:tcPr>
            <w:tcW w:w="1276" w:type="dxa"/>
          </w:tcPr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Pr="00A05404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382D3C" w:rsidRPr="00A05404" w:rsidTr="00EC4735">
        <w:trPr>
          <w:trHeight w:val="112"/>
        </w:trPr>
        <w:tc>
          <w:tcPr>
            <w:tcW w:w="8144" w:type="dxa"/>
            <w:gridSpan w:val="2"/>
          </w:tcPr>
          <w:p w:rsidR="00382D3C" w:rsidRPr="0069448E" w:rsidRDefault="00DD0C5F" w:rsidP="00EC4735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Всего по УП 03</w:t>
            </w:r>
          </w:p>
        </w:tc>
        <w:tc>
          <w:tcPr>
            <w:tcW w:w="894" w:type="dxa"/>
          </w:tcPr>
          <w:p w:rsidR="00382D3C" w:rsidRPr="0069448E" w:rsidRDefault="00DD0C5F" w:rsidP="00EC473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276" w:type="dxa"/>
          </w:tcPr>
          <w:p w:rsidR="00382D3C" w:rsidRPr="00A05404" w:rsidRDefault="00382D3C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4471" w:rsidRPr="00A05404" w:rsidTr="007D1C7A">
        <w:trPr>
          <w:trHeight w:val="322"/>
        </w:trPr>
        <w:tc>
          <w:tcPr>
            <w:tcW w:w="10314" w:type="dxa"/>
            <w:gridSpan w:val="4"/>
            <w:shd w:val="clear" w:color="auto" w:fill="E5B8B7" w:themeFill="accent2" w:themeFillTint="66"/>
          </w:tcPr>
          <w:p w:rsidR="003C4471" w:rsidRPr="00A05404" w:rsidRDefault="003C4471" w:rsidP="003C4471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ПП.03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   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Производственная  практика  </w:t>
            </w:r>
          </w:p>
        </w:tc>
      </w:tr>
      <w:tr w:rsidR="00382D3C" w:rsidRPr="00A05404" w:rsidTr="00EC4735">
        <w:trPr>
          <w:trHeight w:val="101"/>
        </w:trPr>
        <w:tc>
          <w:tcPr>
            <w:tcW w:w="8144" w:type="dxa"/>
            <w:gridSpan w:val="2"/>
          </w:tcPr>
          <w:p w:rsidR="00382D3C" w:rsidRPr="00693C0D" w:rsidRDefault="00EC4735" w:rsidP="00EC473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Ознакомление с  предприятием. Инструктаж по охране труда.</w:t>
            </w:r>
          </w:p>
        </w:tc>
        <w:tc>
          <w:tcPr>
            <w:tcW w:w="894" w:type="dxa"/>
            <w:vAlign w:val="center"/>
          </w:tcPr>
          <w:p w:rsidR="00382D3C" w:rsidRPr="00693C0D" w:rsidRDefault="00382D3C" w:rsidP="00EC47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3C0D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/6</w:t>
            </w:r>
          </w:p>
        </w:tc>
        <w:tc>
          <w:tcPr>
            <w:tcW w:w="1276" w:type="dxa"/>
          </w:tcPr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382D3C" w:rsidRPr="00A05404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EC4735" w:rsidRPr="00A05404" w:rsidTr="00EC4735">
        <w:trPr>
          <w:trHeight w:val="90"/>
        </w:trPr>
        <w:tc>
          <w:tcPr>
            <w:tcW w:w="8144" w:type="dxa"/>
            <w:gridSpan w:val="2"/>
          </w:tcPr>
          <w:p w:rsidR="00EC4735" w:rsidRPr="00693C0D" w:rsidRDefault="00EC4735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693C0D">
              <w:rPr>
                <w:rFonts w:ascii="Times New Roman" w:eastAsia="Calibri" w:hAnsi="Times New Roman" w:cs="Times New Roman"/>
                <w:sz w:val="20"/>
                <w:szCs w:val="20"/>
              </w:rPr>
              <w:t>зучение должностны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х обязанностей руководителей и </w:t>
            </w:r>
            <w:r w:rsidRPr="00693C0D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специалистов  предприятия.</w:t>
            </w:r>
          </w:p>
        </w:tc>
        <w:tc>
          <w:tcPr>
            <w:tcW w:w="894" w:type="dxa"/>
          </w:tcPr>
          <w:p w:rsidR="00EC4735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6/12</w:t>
            </w:r>
          </w:p>
        </w:tc>
        <w:tc>
          <w:tcPr>
            <w:tcW w:w="1276" w:type="dxa"/>
          </w:tcPr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EC4735" w:rsidRPr="00A05404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EC4735" w:rsidRPr="00A05404" w:rsidTr="00EC4735">
        <w:trPr>
          <w:trHeight w:val="129"/>
        </w:trPr>
        <w:tc>
          <w:tcPr>
            <w:tcW w:w="8144" w:type="dxa"/>
            <w:gridSpan w:val="2"/>
          </w:tcPr>
          <w:p w:rsidR="00EC4735" w:rsidRPr="000D2CA8" w:rsidRDefault="000D2CA8" w:rsidP="000D2CA8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D2CA8">
              <w:rPr>
                <w:rFonts w:ascii="Times New Roman" w:hAnsi="Times New Roman" w:cs="Times New Roman"/>
              </w:rPr>
              <w:t xml:space="preserve">Проверка исправности и работоспособности АТС в соответствии с требованиями, установленными заводом-изготовителем  </w:t>
            </w:r>
          </w:p>
        </w:tc>
        <w:tc>
          <w:tcPr>
            <w:tcW w:w="894" w:type="dxa"/>
          </w:tcPr>
          <w:p w:rsidR="00EC4735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6/18</w:t>
            </w:r>
          </w:p>
        </w:tc>
        <w:tc>
          <w:tcPr>
            <w:tcW w:w="1276" w:type="dxa"/>
          </w:tcPr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EC4735" w:rsidRPr="00A05404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EC4735" w:rsidRPr="00A05404" w:rsidTr="00EC4735">
        <w:trPr>
          <w:trHeight w:val="139"/>
        </w:trPr>
        <w:tc>
          <w:tcPr>
            <w:tcW w:w="8144" w:type="dxa"/>
            <w:gridSpan w:val="2"/>
          </w:tcPr>
          <w:p w:rsidR="00EC4735" w:rsidRPr="000D2CA8" w:rsidRDefault="000D2CA8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D2CA8">
              <w:rPr>
                <w:rFonts w:ascii="Times New Roman" w:hAnsi="Times New Roman" w:cs="Times New Roman"/>
              </w:rPr>
              <w:t>Проверка соответствия АТС технической и сопроводительной документации</w:t>
            </w:r>
          </w:p>
        </w:tc>
        <w:tc>
          <w:tcPr>
            <w:tcW w:w="894" w:type="dxa"/>
          </w:tcPr>
          <w:p w:rsidR="00EC4735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6/24</w:t>
            </w:r>
          </w:p>
        </w:tc>
        <w:tc>
          <w:tcPr>
            <w:tcW w:w="1276" w:type="dxa"/>
          </w:tcPr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EC4735" w:rsidRPr="00A05404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EC4735" w:rsidRPr="00A05404" w:rsidTr="00EC4735">
        <w:trPr>
          <w:trHeight w:val="101"/>
        </w:trPr>
        <w:tc>
          <w:tcPr>
            <w:tcW w:w="8144" w:type="dxa"/>
            <w:gridSpan w:val="2"/>
          </w:tcPr>
          <w:p w:rsidR="00EC4735" w:rsidRPr="000D2CA8" w:rsidRDefault="000D2CA8" w:rsidP="000D2CA8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D2CA8">
              <w:rPr>
                <w:rFonts w:ascii="Times New Roman" w:hAnsi="Times New Roman" w:cs="Times New Roman"/>
              </w:rPr>
              <w:t>Приведение АТС в товарный вид</w:t>
            </w:r>
            <w:r>
              <w:rPr>
                <w:rFonts w:ascii="Times New Roman" w:hAnsi="Times New Roman" w:cs="Times New Roman"/>
              </w:rPr>
              <w:t>: кузовные работы.</w:t>
            </w:r>
            <w:r w:rsidRPr="000D2CA8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894" w:type="dxa"/>
          </w:tcPr>
          <w:p w:rsidR="00EC4735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6/30</w:t>
            </w:r>
          </w:p>
        </w:tc>
        <w:tc>
          <w:tcPr>
            <w:tcW w:w="1276" w:type="dxa"/>
          </w:tcPr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EC4735" w:rsidRPr="00A05404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EC4735" w:rsidRPr="00A05404" w:rsidTr="00EC4735">
        <w:trPr>
          <w:trHeight w:val="139"/>
        </w:trPr>
        <w:tc>
          <w:tcPr>
            <w:tcW w:w="8144" w:type="dxa"/>
            <w:gridSpan w:val="2"/>
          </w:tcPr>
          <w:p w:rsidR="00EC4735" w:rsidRPr="00693C0D" w:rsidRDefault="000D2CA8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D2CA8">
              <w:rPr>
                <w:rFonts w:ascii="Times New Roman" w:hAnsi="Times New Roman" w:cs="Times New Roman"/>
              </w:rPr>
              <w:t>Приведение АТС в товарный вид</w:t>
            </w:r>
            <w:r>
              <w:rPr>
                <w:rFonts w:ascii="Times New Roman" w:hAnsi="Times New Roman" w:cs="Times New Roman"/>
              </w:rPr>
              <w:t>: кузовные работы.</w:t>
            </w:r>
            <w:r w:rsidRPr="000D2CA8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894" w:type="dxa"/>
          </w:tcPr>
          <w:p w:rsidR="00EC4735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6/36</w:t>
            </w:r>
          </w:p>
        </w:tc>
        <w:tc>
          <w:tcPr>
            <w:tcW w:w="1276" w:type="dxa"/>
          </w:tcPr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EC4735" w:rsidRPr="00A05404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EC4735" w:rsidRPr="00A05404" w:rsidTr="00EC4735">
        <w:trPr>
          <w:trHeight w:val="86"/>
        </w:trPr>
        <w:tc>
          <w:tcPr>
            <w:tcW w:w="8144" w:type="dxa"/>
            <w:gridSpan w:val="2"/>
          </w:tcPr>
          <w:p w:rsidR="00EC4735" w:rsidRPr="00693C0D" w:rsidRDefault="000D2CA8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D2CA8">
              <w:rPr>
                <w:rFonts w:ascii="Times New Roman" w:hAnsi="Times New Roman" w:cs="Times New Roman"/>
              </w:rPr>
              <w:lastRenderedPageBreak/>
              <w:t>Приведение АТС в товарный вид</w:t>
            </w:r>
            <w:r>
              <w:rPr>
                <w:rFonts w:ascii="Times New Roman" w:hAnsi="Times New Roman" w:cs="Times New Roman"/>
              </w:rPr>
              <w:t>: окрасочные работы.</w:t>
            </w:r>
            <w:r w:rsidRPr="000D2CA8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894" w:type="dxa"/>
          </w:tcPr>
          <w:p w:rsidR="00EC4735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6/42</w:t>
            </w:r>
          </w:p>
        </w:tc>
        <w:tc>
          <w:tcPr>
            <w:tcW w:w="1276" w:type="dxa"/>
          </w:tcPr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EC4735" w:rsidRPr="00A05404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EC4735" w:rsidRPr="00A05404" w:rsidTr="00EC4735">
        <w:trPr>
          <w:trHeight w:val="112"/>
        </w:trPr>
        <w:tc>
          <w:tcPr>
            <w:tcW w:w="8144" w:type="dxa"/>
            <w:gridSpan w:val="2"/>
          </w:tcPr>
          <w:p w:rsidR="00EC4735" w:rsidRPr="00693C0D" w:rsidRDefault="000D2CA8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D2CA8">
              <w:rPr>
                <w:rFonts w:ascii="Times New Roman" w:hAnsi="Times New Roman" w:cs="Times New Roman"/>
              </w:rPr>
              <w:t>Приведение АТС в товарный вид</w:t>
            </w:r>
            <w:r>
              <w:rPr>
                <w:rFonts w:ascii="Times New Roman" w:hAnsi="Times New Roman" w:cs="Times New Roman"/>
              </w:rPr>
              <w:t>: окрасочные работы.</w:t>
            </w:r>
            <w:r w:rsidRPr="000D2CA8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894" w:type="dxa"/>
          </w:tcPr>
          <w:p w:rsidR="00EC4735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6/48</w:t>
            </w:r>
          </w:p>
        </w:tc>
        <w:tc>
          <w:tcPr>
            <w:tcW w:w="1276" w:type="dxa"/>
          </w:tcPr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EC4735" w:rsidRPr="00A05404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EC4735" w:rsidRPr="00A05404" w:rsidTr="00EC4735">
        <w:trPr>
          <w:trHeight w:val="112"/>
        </w:trPr>
        <w:tc>
          <w:tcPr>
            <w:tcW w:w="8144" w:type="dxa"/>
            <w:gridSpan w:val="2"/>
          </w:tcPr>
          <w:p w:rsidR="00EC4735" w:rsidRPr="00693C0D" w:rsidRDefault="000D2CA8" w:rsidP="000D2CA8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D2CA8">
              <w:rPr>
                <w:rFonts w:ascii="Times New Roman" w:hAnsi="Times New Roman" w:cs="Times New Roman"/>
              </w:rPr>
              <w:t>Приведение АТС в товарный вид</w:t>
            </w:r>
            <w:r>
              <w:rPr>
                <w:rFonts w:ascii="Times New Roman" w:hAnsi="Times New Roman" w:cs="Times New Roman"/>
              </w:rPr>
              <w:t>: полировочные работы.</w:t>
            </w:r>
            <w:r w:rsidRPr="000D2CA8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894" w:type="dxa"/>
          </w:tcPr>
          <w:p w:rsidR="00EC4735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6/54</w:t>
            </w:r>
          </w:p>
        </w:tc>
        <w:tc>
          <w:tcPr>
            <w:tcW w:w="1276" w:type="dxa"/>
          </w:tcPr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EC4735" w:rsidRPr="00A05404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EC4735" w:rsidRPr="00A05404" w:rsidTr="00EC4735">
        <w:trPr>
          <w:trHeight w:val="118"/>
        </w:trPr>
        <w:tc>
          <w:tcPr>
            <w:tcW w:w="8144" w:type="dxa"/>
            <w:gridSpan w:val="2"/>
          </w:tcPr>
          <w:p w:rsidR="00EC4735" w:rsidRPr="00693C0D" w:rsidRDefault="000D2CA8" w:rsidP="00EC473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D2CA8">
              <w:rPr>
                <w:rFonts w:ascii="Times New Roman" w:hAnsi="Times New Roman" w:cs="Times New Roman"/>
              </w:rPr>
              <w:t>Приведение АТС в товарный вид</w:t>
            </w:r>
            <w:r>
              <w:rPr>
                <w:rFonts w:ascii="Times New Roman" w:hAnsi="Times New Roman" w:cs="Times New Roman"/>
              </w:rPr>
              <w:t>: полировочные работы.</w:t>
            </w:r>
            <w:r w:rsidRPr="000D2CA8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894" w:type="dxa"/>
          </w:tcPr>
          <w:p w:rsidR="00EC4735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6/60</w:t>
            </w:r>
          </w:p>
        </w:tc>
        <w:tc>
          <w:tcPr>
            <w:tcW w:w="1276" w:type="dxa"/>
          </w:tcPr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EC4735" w:rsidRPr="00A05404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EC4735" w:rsidRPr="00A05404" w:rsidTr="00EC4735">
        <w:trPr>
          <w:trHeight w:val="90"/>
        </w:trPr>
        <w:tc>
          <w:tcPr>
            <w:tcW w:w="8144" w:type="dxa"/>
            <w:gridSpan w:val="2"/>
          </w:tcPr>
          <w:p w:rsidR="00EC4735" w:rsidRPr="00693C0D" w:rsidRDefault="003D5829" w:rsidP="003D58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2CA8">
              <w:rPr>
                <w:rFonts w:ascii="Times New Roman" w:hAnsi="Times New Roman" w:cs="Times New Roman"/>
              </w:rPr>
              <w:t>Приведение АТС в товарный вид</w:t>
            </w:r>
            <w:r>
              <w:rPr>
                <w:rFonts w:ascii="Times New Roman" w:hAnsi="Times New Roman" w:cs="Times New Roman"/>
              </w:rPr>
              <w:t>: уборочно-моечные работы.</w:t>
            </w:r>
            <w:r w:rsidRPr="000D2CA8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894" w:type="dxa"/>
          </w:tcPr>
          <w:p w:rsidR="00EC4735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6/66</w:t>
            </w:r>
          </w:p>
        </w:tc>
        <w:tc>
          <w:tcPr>
            <w:tcW w:w="1276" w:type="dxa"/>
          </w:tcPr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EC4735" w:rsidRPr="00A05404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EC4735" w:rsidRPr="00A05404" w:rsidTr="00EC4735">
        <w:trPr>
          <w:trHeight w:val="129"/>
        </w:trPr>
        <w:tc>
          <w:tcPr>
            <w:tcW w:w="8144" w:type="dxa"/>
            <w:gridSpan w:val="2"/>
          </w:tcPr>
          <w:p w:rsidR="00EC4735" w:rsidRPr="003D5829" w:rsidRDefault="003D5829" w:rsidP="00EC473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D5829">
              <w:rPr>
                <w:rFonts w:ascii="Times New Roman" w:hAnsi="Times New Roman" w:cs="Times New Roman"/>
              </w:rPr>
              <w:t>Установка дополнительного оборудования</w:t>
            </w:r>
            <w:r>
              <w:rPr>
                <w:rFonts w:ascii="Times New Roman" w:hAnsi="Times New Roman" w:cs="Times New Roman"/>
              </w:rPr>
              <w:t>: аудиосистема.</w:t>
            </w:r>
          </w:p>
        </w:tc>
        <w:tc>
          <w:tcPr>
            <w:tcW w:w="894" w:type="dxa"/>
          </w:tcPr>
          <w:p w:rsidR="00EC4735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6/72</w:t>
            </w:r>
          </w:p>
        </w:tc>
        <w:tc>
          <w:tcPr>
            <w:tcW w:w="1276" w:type="dxa"/>
          </w:tcPr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EC4735" w:rsidRPr="00A05404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EC4735" w:rsidRPr="00A05404" w:rsidTr="00EC4735">
        <w:trPr>
          <w:trHeight w:val="193"/>
        </w:trPr>
        <w:tc>
          <w:tcPr>
            <w:tcW w:w="8144" w:type="dxa"/>
            <w:gridSpan w:val="2"/>
          </w:tcPr>
          <w:p w:rsidR="00EC4735" w:rsidRPr="00364273" w:rsidRDefault="003D5829" w:rsidP="00EC4735">
            <w:pPr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3D5829">
              <w:rPr>
                <w:rFonts w:ascii="Times New Roman" w:hAnsi="Times New Roman" w:cs="Times New Roman"/>
              </w:rPr>
              <w:t>Установка дополнительного оборудования</w:t>
            </w:r>
            <w:r>
              <w:rPr>
                <w:rFonts w:ascii="Times New Roman" w:hAnsi="Times New Roman" w:cs="Times New Roman"/>
              </w:rPr>
              <w:t>: аудиосистема.</w:t>
            </w:r>
          </w:p>
        </w:tc>
        <w:tc>
          <w:tcPr>
            <w:tcW w:w="894" w:type="dxa"/>
          </w:tcPr>
          <w:p w:rsidR="00EC4735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6/78</w:t>
            </w:r>
          </w:p>
        </w:tc>
        <w:tc>
          <w:tcPr>
            <w:tcW w:w="1276" w:type="dxa"/>
          </w:tcPr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EC4735" w:rsidRPr="00A05404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EC4735" w:rsidRPr="00A05404" w:rsidTr="00EC4735">
        <w:trPr>
          <w:trHeight w:val="258"/>
        </w:trPr>
        <w:tc>
          <w:tcPr>
            <w:tcW w:w="8144" w:type="dxa"/>
            <w:gridSpan w:val="2"/>
          </w:tcPr>
          <w:p w:rsidR="00EC4735" w:rsidRPr="00364273" w:rsidRDefault="003D5829" w:rsidP="00EC4735">
            <w:pPr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3D5829">
              <w:rPr>
                <w:rFonts w:ascii="Times New Roman" w:hAnsi="Times New Roman" w:cs="Times New Roman"/>
              </w:rPr>
              <w:t>Установка дополнительного оборудования</w:t>
            </w:r>
            <w:r>
              <w:rPr>
                <w:rFonts w:ascii="Times New Roman" w:hAnsi="Times New Roman" w:cs="Times New Roman"/>
              </w:rPr>
              <w:t>: сигнализация.</w:t>
            </w:r>
          </w:p>
        </w:tc>
        <w:tc>
          <w:tcPr>
            <w:tcW w:w="894" w:type="dxa"/>
          </w:tcPr>
          <w:p w:rsidR="00EC4735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6/84</w:t>
            </w:r>
          </w:p>
        </w:tc>
        <w:tc>
          <w:tcPr>
            <w:tcW w:w="1276" w:type="dxa"/>
          </w:tcPr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EC4735" w:rsidRDefault="00EC4735" w:rsidP="00EC4735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EC4735" w:rsidRPr="00A05404" w:rsidTr="00EC4735">
        <w:trPr>
          <w:trHeight w:val="97"/>
        </w:trPr>
        <w:tc>
          <w:tcPr>
            <w:tcW w:w="8144" w:type="dxa"/>
            <w:gridSpan w:val="2"/>
          </w:tcPr>
          <w:p w:rsidR="00EC4735" w:rsidRPr="00A05404" w:rsidRDefault="003D5829" w:rsidP="00EC4735">
            <w:pPr>
              <w:tabs>
                <w:tab w:val="left" w:pos="708"/>
              </w:tabs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829">
              <w:rPr>
                <w:rFonts w:ascii="Times New Roman" w:hAnsi="Times New Roman" w:cs="Times New Roman"/>
              </w:rPr>
              <w:t>Установка дополнительного оборудования</w:t>
            </w:r>
            <w:r>
              <w:rPr>
                <w:rFonts w:ascii="Times New Roman" w:hAnsi="Times New Roman" w:cs="Times New Roman"/>
              </w:rPr>
              <w:t>: газобаллонное оборудование.</w:t>
            </w:r>
          </w:p>
        </w:tc>
        <w:tc>
          <w:tcPr>
            <w:tcW w:w="894" w:type="dxa"/>
          </w:tcPr>
          <w:p w:rsidR="00EC4735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6/90</w:t>
            </w:r>
          </w:p>
        </w:tc>
        <w:tc>
          <w:tcPr>
            <w:tcW w:w="1276" w:type="dxa"/>
          </w:tcPr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EC4735" w:rsidRPr="00A05404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EC4735" w:rsidRPr="00A05404" w:rsidTr="00EC4735">
        <w:trPr>
          <w:trHeight w:val="97"/>
        </w:trPr>
        <w:tc>
          <w:tcPr>
            <w:tcW w:w="8144" w:type="dxa"/>
            <w:gridSpan w:val="2"/>
          </w:tcPr>
          <w:p w:rsidR="00EC4735" w:rsidRPr="00A05404" w:rsidRDefault="003D5829" w:rsidP="00EC4735">
            <w:pPr>
              <w:tabs>
                <w:tab w:val="left" w:pos="708"/>
              </w:tabs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829">
              <w:rPr>
                <w:rFonts w:ascii="Times New Roman" w:hAnsi="Times New Roman" w:cs="Times New Roman"/>
              </w:rPr>
              <w:t>Установка дополнительного оборудования</w:t>
            </w:r>
            <w:r>
              <w:rPr>
                <w:rFonts w:ascii="Times New Roman" w:hAnsi="Times New Roman" w:cs="Times New Roman"/>
              </w:rPr>
              <w:t>: тонировка.</w:t>
            </w:r>
          </w:p>
        </w:tc>
        <w:tc>
          <w:tcPr>
            <w:tcW w:w="894" w:type="dxa"/>
          </w:tcPr>
          <w:p w:rsidR="00EC4735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6/96</w:t>
            </w:r>
          </w:p>
        </w:tc>
        <w:tc>
          <w:tcPr>
            <w:tcW w:w="1276" w:type="dxa"/>
          </w:tcPr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EC4735" w:rsidRPr="00A05404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EC4735" w:rsidRPr="00A05404" w:rsidTr="00EC4735">
        <w:trPr>
          <w:trHeight w:val="97"/>
        </w:trPr>
        <w:tc>
          <w:tcPr>
            <w:tcW w:w="8144" w:type="dxa"/>
            <w:gridSpan w:val="2"/>
          </w:tcPr>
          <w:p w:rsidR="00EC4735" w:rsidRPr="00A05404" w:rsidRDefault="003D5829" w:rsidP="00EC4735">
            <w:pPr>
              <w:tabs>
                <w:tab w:val="left" w:pos="708"/>
              </w:tabs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829">
              <w:rPr>
                <w:rFonts w:ascii="Times New Roman" w:hAnsi="Times New Roman" w:cs="Times New Roman"/>
              </w:rPr>
              <w:t>Установка дополнительного оборудования</w:t>
            </w:r>
            <w:r>
              <w:rPr>
                <w:rFonts w:ascii="Times New Roman" w:hAnsi="Times New Roman" w:cs="Times New Roman"/>
              </w:rPr>
              <w:t>: электроприборы.</w:t>
            </w:r>
          </w:p>
        </w:tc>
        <w:tc>
          <w:tcPr>
            <w:tcW w:w="894" w:type="dxa"/>
          </w:tcPr>
          <w:p w:rsidR="00EC4735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6/102</w:t>
            </w:r>
          </w:p>
        </w:tc>
        <w:tc>
          <w:tcPr>
            <w:tcW w:w="1276" w:type="dxa"/>
          </w:tcPr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EC4735" w:rsidRPr="00A05404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EC4735" w:rsidRPr="00A05404" w:rsidTr="00EC4735">
        <w:trPr>
          <w:trHeight w:val="97"/>
        </w:trPr>
        <w:tc>
          <w:tcPr>
            <w:tcW w:w="8144" w:type="dxa"/>
            <w:gridSpan w:val="2"/>
          </w:tcPr>
          <w:p w:rsidR="00EC4735" w:rsidRPr="00A05404" w:rsidRDefault="003D5829" w:rsidP="00EC4735">
            <w:pPr>
              <w:tabs>
                <w:tab w:val="left" w:pos="708"/>
              </w:tabs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829">
              <w:rPr>
                <w:rFonts w:ascii="Times New Roman" w:hAnsi="Times New Roman" w:cs="Times New Roman"/>
              </w:rPr>
              <w:t>Заполнение заказ-наряда на ТО и ремонт АТС</w:t>
            </w:r>
          </w:p>
        </w:tc>
        <w:tc>
          <w:tcPr>
            <w:tcW w:w="894" w:type="dxa"/>
          </w:tcPr>
          <w:p w:rsidR="00EC4735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6/108</w:t>
            </w:r>
          </w:p>
        </w:tc>
        <w:tc>
          <w:tcPr>
            <w:tcW w:w="1276" w:type="dxa"/>
          </w:tcPr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EC4735" w:rsidRPr="00A05404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EC4735" w:rsidRPr="00A05404" w:rsidTr="00EC4735">
        <w:trPr>
          <w:trHeight w:val="107"/>
        </w:trPr>
        <w:tc>
          <w:tcPr>
            <w:tcW w:w="8144" w:type="dxa"/>
            <w:gridSpan w:val="2"/>
          </w:tcPr>
          <w:p w:rsidR="00EC4735" w:rsidRPr="00A05404" w:rsidRDefault="003D5829" w:rsidP="003D5829">
            <w:pPr>
              <w:tabs>
                <w:tab w:val="left" w:pos="708"/>
              </w:tabs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829">
              <w:rPr>
                <w:rFonts w:ascii="Times New Roman" w:hAnsi="Times New Roman" w:cs="Times New Roman"/>
              </w:rPr>
              <w:t xml:space="preserve">Заполнение </w:t>
            </w:r>
            <w:r>
              <w:rPr>
                <w:rFonts w:ascii="Times New Roman" w:hAnsi="Times New Roman" w:cs="Times New Roman"/>
              </w:rPr>
              <w:t>приемно-сдаточного акта</w:t>
            </w:r>
            <w:r w:rsidRPr="003D5829">
              <w:rPr>
                <w:rFonts w:ascii="Times New Roman" w:hAnsi="Times New Roman" w:cs="Times New Roman"/>
              </w:rPr>
              <w:t xml:space="preserve"> на ТО и ремонт АТС</w:t>
            </w:r>
          </w:p>
        </w:tc>
        <w:tc>
          <w:tcPr>
            <w:tcW w:w="894" w:type="dxa"/>
          </w:tcPr>
          <w:p w:rsidR="00EC4735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6/114</w:t>
            </w:r>
          </w:p>
        </w:tc>
        <w:tc>
          <w:tcPr>
            <w:tcW w:w="1276" w:type="dxa"/>
          </w:tcPr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EC4735" w:rsidRPr="00A05404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EC4735" w:rsidRPr="00A05404" w:rsidTr="00EC4735">
        <w:trPr>
          <w:trHeight w:val="129"/>
        </w:trPr>
        <w:tc>
          <w:tcPr>
            <w:tcW w:w="8144" w:type="dxa"/>
            <w:gridSpan w:val="2"/>
          </w:tcPr>
          <w:p w:rsidR="00EC4735" w:rsidRPr="00A05404" w:rsidRDefault="003D5829" w:rsidP="003D5829">
            <w:pPr>
              <w:tabs>
                <w:tab w:val="left" w:pos="708"/>
              </w:tabs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829">
              <w:rPr>
                <w:rFonts w:ascii="Times New Roman" w:hAnsi="Times New Roman" w:cs="Times New Roman"/>
              </w:rPr>
              <w:t xml:space="preserve">Заполнение </w:t>
            </w:r>
            <w:r>
              <w:rPr>
                <w:rFonts w:ascii="Times New Roman" w:hAnsi="Times New Roman" w:cs="Times New Roman"/>
              </w:rPr>
              <w:t>сметы</w:t>
            </w:r>
            <w:r w:rsidRPr="003D5829">
              <w:rPr>
                <w:rFonts w:ascii="Times New Roman" w:hAnsi="Times New Roman" w:cs="Times New Roman"/>
              </w:rPr>
              <w:t xml:space="preserve"> на ТО и ремонт АТС</w:t>
            </w:r>
          </w:p>
        </w:tc>
        <w:tc>
          <w:tcPr>
            <w:tcW w:w="894" w:type="dxa"/>
          </w:tcPr>
          <w:p w:rsidR="00EC4735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6/120</w:t>
            </w:r>
          </w:p>
        </w:tc>
        <w:tc>
          <w:tcPr>
            <w:tcW w:w="1276" w:type="dxa"/>
          </w:tcPr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EC4735" w:rsidRPr="00A05404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EC4735" w:rsidRPr="00A05404" w:rsidTr="00EC4735">
        <w:trPr>
          <w:trHeight w:val="96"/>
        </w:trPr>
        <w:tc>
          <w:tcPr>
            <w:tcW w:w="8144" w:type="dxa"/>
            <w:gridSpan w:val="2"/>
          </w:tcPr>
          <w:p w:rsidR="00EC4735" w:rsidRPr="00A05404" w:rsidRDefault="003D5829" w:rsidP="003D5829">
            <w:pPr>
              <w:tabs>
                <w:tab w:val="left" w:pos="708"/>
              </w:tabs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829">
              <w:rPr>
                <w:rFonts w:ascii="Times New Roman" w:hAnsi="Times New Roman" w:cs="Times New Roman"/>
              </w:rPr>
              <w:t xml:space="preserve">Заполнение </w:t>
            </w:r>
            <w:r>
              <w:rPr>
                <w:rFonts w:ascii="Times New Roman" w:hAnsi="Times New Roman" w:cs="Times New Roman"/>
              </w:rPr>
              <w:t>документов на ДТП.</w:t>
            </w:r>
          </w:p>
        </w:tc>
        <w:tc>
          <w:tcPr>
            <w:tcW w:w="894" w:type="dxa"/>
          </w:tcPr>
          <w:p w:rsidR="00EC4735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6/126</w:t>
            </w:r>
          </w:p>
        </w:tc>
        <w:tc>
          <w:tcPr>
            <w:tcW w:w="1276" w:type="dxa"/>
          </w:tcPr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EC4735" w:rsidRPr="00A05404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EC4735" w:rsidRPr="00A05404" w:rsidTr="00EC4735">
        <w:trPr>
          <w:trHeight w:val="129"/>
        </w:trPr>
        <w:tc>
          <w:tcPr>
            <w:tcW w:w="8144" w:type="dxa"/>
            <w:gridSpan w:val="2"/>
          </w:tcPr>
          <w:p w:rsidR="00EC4735" w:rsidRPr="003D5829" w:rsidRDefault="003D5829" w:rsidP="003D5829">
            <w:pPr>
              <w:tabs>
                <w:tab w:val="left" w:pos="708"/>
              </w:tabs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829">
              <w:rPr>
                <w:rFonts w:ascii="Times New Roman" w:hAnsi="Times New Roman" w:cs="Times New Roman"/>
              </w:rPr>
              <w:t xml:space="preserve">Заполнение </w:t>
            </w:r>
            <w:r>
              <w:rPr>
                <w:rFonts w:ascii="Times New Roman" w:hAnsi="Times New Roman" w:cs="Times New Roman"/>
              </w:rPr>
              <w:t>претензия</w:t>
            </w:r>
            <w:r w:rsidRPr="003D5829">
              <w:rPr>
                <w:rFonts w:ascii="Times New Roman" w:hAnsi="Times New Roman" w:cs="Times New Roman"/>
              </w:rPr>
              <w:t xml:space="preserve"> на ТО и ремонт АТС</w:t>
            </w:r>
          </w:p>
        </w:tc>
        <w:tc>
          <w:tcPr>
            <w:tcW w:w="894" w:type="dxa"/>
          </w:tcPr>
          <w:p w:rsidR="00EC4735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6/132</w:t>
            </w:r>
          </w:p>
        </w:tc>
        <w:tc>
          <w:tcPr>
            <w:tcW w:w="1276" w:type="dxa"/>
          </w:tcPr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EC4735" w:rsidRPr="00A05404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EC4735" w:rsidRPr="00A05404" w:rsidTr="00EC4735">
        <w:trPr>
          <w:trHeight w:val="103"/>
        </w:trPr>
        <w:tc>
          <w:tcPr>
            <w:tcW w:w="8144" w:type="dxa"/>
            <w:gridSpan w:val="2"/>
          </w:tcPr>
          <w:p w:rsidR="00EC4735" w:rsidRPr="00A05404" w:rsidRDefault="003D5829" w:rsidP="00EC4735">
            <w:pPr>
              <w:tabs>
                <w:tab w:val="left" w:pos="708"/>
              </w:tabs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829">
              <w:rPr>
                <w:rFonts w:ascii="Times New Roman" w:hAnsi="Times New Roman" w:cs="Times New Roman"/>
              </w:rPr>
              <w:t>Работа с клиентами при приемке АТС в ТО и ремонт.</w:t>
            </w:r>
          </w:p>
        </w:tc>
        <w:tc>
          <w:tcPr>
            <w:tcW w:w="894" w:type="dxa"/>
          </w:tcPr>
          <w:p w:rsidR="00EC4735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6/138</w:t>
            </w:r>
          </w:p>
        </w:tc>
        <w:tc>
          <w:tcPr>
            <w:tcW w:w="1276" w:type="dxa"/>
          </w:tcPr>
          <w:p w:rsidR="00EC4735" w:rsidRPr="00A05404" w:rsidRDefault="00EC4735" w:rsidP="00EC4735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 ОК 01-04, ОК09</w:t>
            </w:r>
          </w:p>
        </w:tc>
      </w:tr>
      <w:tr w:rsidR="00EC4735" w:rsidRPr="00A05404" w:rsidTr="00EC4735">
        <w:trPr>
          <w:trHeight w:val="86"/>
        </w:trPr>
        <w:tc>
          <w:tcPr>
            <w:tcW w:w="8144" w:type="dxa"/>
            <w:gridSpan w:val="2"/>
          </w:tcPr>
          <w:p w:rsidR="00EC4735" w:rsidRPr="00A05404" w:rsidRDefault="003D5829" w:rsidP="003D5829">
            <w:pPr>
              <w:tabs>
                <w:tab w:val="left" w:pos="708"/>
              </w:tabs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Осмотр при сдаче</w:t>
            </w:r>
            <w:r w:rsidRPr="003D582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АТС  клиенту. </w:t>
            </w:r>
          </w:p>
        </w:tc>
        <w:tc>
          <w:tcPr>
            <w:tcW w:w="894" w:type="dxa"/>
          </w:tcPr>
          <w:p w:rsidR="00EC4735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6/144</w:t>
            </w:r>
          </w:p>
        </w:tc>
        <w:tc>
          <w:tcPr>
            <w:tcW w:w="1276" w:type="dxa"/>
          </w:tcPr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EC4735" w:rsidRPr="00A05404" w:rsidTr="00EC4735">
        <w:trPr>
          <w:trHeight w:val="113"/>
        </w:trPr>
        <w:tc>
          <w:tcPr>
            <w:tcW w:w="8144" w:type="dxa"/>
            <w:gridSpan w:val="2"/>
          </w:tcPr>
          <w:p w:rsidR="00EC4735" w:rsidRPr="00A05404" w:rsidRDefault="003D5829" w:rsidP="00EC4735">
            <w:pPr>
              <w:tabs>
                <w:tab w:val="left" w:pos="708"/>
              </w:tabs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Деловой этикет при прохождении практики.</w:t>
            </w:r>
          </w:p>
        </w:tc>
        <w:tc>
          <w:tcPr>
            <w:tcW w:w="894" w:type="dxa"/>
          </w:tcPr>
          <w:p w:rsidR="00EC4735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6/150</w:t>
            </w:r>
          </w:p>
        </w:tc>
        <w:tc>
          <w:tcPr>
            <w:tcW w:w="1276" w:type="dxa"/>
          </w:tcPr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  <w:p w:rsidR="003D5829" w:rsidRDefault="003D582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3D5829" w:rsidRDefault="003D5829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EC4735" w:rsidRPr="00A05404" w:rsidTr="00EC4735">
        <w:trPr>
          <w:trHeight w:val="75"/>
        </w:trPr>
        <w:tc>
          <w:tcPr>
            <w:tcW w:w="8144" w:type="dxa"/>
            <w:gridSpan w:val="2"/>
          </w:tcPr>
          <w:p w:rsidR="00EC4735" w:rsidRPr="003D5829" w:rsidRDefault="003D5829" w:rsidP="00EC4735">
            <w:pPr>
              <w:tabs>
                <w:tab w:val="left" w:pos="708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3D582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Коммуникационные отношения с клиентом</w:t>
            </w:r>
          </w:p>
        </w:tc>
        <w:tc>
          <w:tcPr>
            <w:tcW w:w="894" w:type="dxa"/>
          </w:tcPr>
          <w:p w:rsidR="00EC4735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6/156</w:t>
            </w:r>
          </w:p>
        </w:tc>
        <w:tc>
          <w:tcPr>
            <w:tcW w:w="1276" w:type="dxa"/>
          </w:tcPr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EC4735" w:rsidRPr="00A05404" w:rsidTr="00EC4735">
        <w:trPr>
          <w:trHeight w:val="172"/>
        </w:trPr>
        <w:tc>
          <w:tcPr>
            <w:tcW w:w="8144" w:type="dxa"/>
            <w:gridSpan w:val="2"/>
          </w:tcPr>
          <w:p w:rsidR="00EC4735" w:rsidRPr="00A05404" w:rsidRDefault="003D5829" w:rsidP="00EC4735">
            <w:pPr>
              <w:tabs>
                <w:tab w:val="left" w:pos="708"/>
              </w:tabs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82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Коммуникационные отношения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с поставщиками запчастей</w:t>
            </w:r>
          </w:p>
        </w:tc>
        <w:tc>
          <w:tcPr>
            <w:tcW w:w="894" w:type="dxa"/>
          </w:tcPr>
          <w:p w:rsidR="00EC4735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6/162</w:t>
            </w:r>
          </w:p>
        </w:tc>
        <w:tc>
          <w:tcPr>
            <w:tcW w:w="1276" w:type="dxa"/>
          </w:tcPr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EC4735" w:rsidRPr="00A05404" w:rsidTr="00EC4735">
        <w:trPr>
          <w:trHeight w:val="612"/>
        </w:trPr>
        <w:tc>
          <w:tcPr>
            <w:tcW w:w="8144" w:type="dxa"/>
            <w:gridSpan w:val="2"/>
          </w:tcPr>
          <w:p w:rsidR="00EC4735" w:rsidRPr="00A05404" w:rsidRDefault="003D5829" w:rsidP="00EC4735">
            <w:pPr>
              <w:tabs>
                <w:tab w:val="left" w:pos="708"/>
              </w:tabs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82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Коммуникационные отношения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с коллегами и руководством.</w:t>
            </w:r>
          </w:p>
        </w:tc>
        <w:tc>
          <w:tcPr>
            <w:tcW w:w="894" w:type="dxa"/>
          </w:tcPr>
          <w:p w:rsidR="00EC4735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6/168</w:t>
            </w:r>
          </w:p>
        </w:tc>
        <w:tc>
          <w:tcPr>
            <w:tcW w:w="1276" w:type="dxa"/>
          </w:tcPr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EC4735" w:rsidRDefault="00EC4735" w:rsidP="00EC4735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EC4735" w:rsidRPr="00A05404" w:rsidTr="00EC4735">
        <w:trPr>
          <w:trHeight w:val="140"/>
        </w:trPr>
        <w:tc>
          <w:tcPr>
            <w:tcW w:w="8144" w:type="dxa"/>
            <w:gridSpan w:val="2"/>
          </w:tcPr>
          <w:p w:rsidR="00EC4735" w:rsidRPr="00A05404" w:rsidRDefault="000D2CA8" w:rsidP="00EC4735">
            <w:pPr>
              <w:tabs>
                <w:tab w:val="left" w:pos="708"/>
              </w:tabs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3C0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Обобщение материалов и оформление отчета по практике. Оформление отчетной документации с учетом требований ЕСКД</w:t>
            </w:r>
          </w:p>
        </w:tc>
        <w:tc>
          <w:tcPr>
            <w:tcW w:w="894" w:type="dxa"/>
          </w:tcPr>
          <w:p w:rsidR="00EC4735" w:rsidRDefault="000D2CA8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6/174</w:t>
            </w:r>
          </w:p>
        </w:tc>
        <w:tc>
          <w:tcPr>
            <w:tcW w:w="1276" w:type="dxa"/>
          </w:tcPr>
          <w:p w:rsidR="000D2CA8" w:rsidRDefault="000D2CA8" w:rsidP="000D2CA8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EC4735" w:rsidRDefault="000D2CA8" w:rsidP="000D2CA8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EC4735" w:rsidRPr="00A05404" w:rsidTr="00EC4735">
        <w:trPr>
          <w:trHeight w:val="97"/>
        </w:trPr>
        <w:tc>
          <w:tcPr>
            <w:tcW w:w="8144" w:type="dxa"/>
            <w:gridSpan w:val="2"/>
          </w:tcPr>
          <w:p w:rsidR="00EC4735" w:rsidRPr="00A05404" w:rsidRDefault="00EC4735" w:rsidP="00EC4735">
            <w:pPr>
              <w:tabs>
                <w:tab w:val="left" w:pos="708"/>
              </w:tabs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3C0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Pr="00693C0D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 xml:space="preserve"> Дифференцированный</w:t>
            </w:r>
            <w:r w:rsidR="000D2CA8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 xml:space="preserve"> зачет по итогам проведения ПП03</w:t>
            </w:r>
            <w:r w:rsidRPr="00693C0D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94" w:type="dxa"/>
          </w:tcPr>
          <w:p w:rsidR="00EC4735" w:rsidRPr="000D2CA8" w:rsidRDefault="000D2CA8" w:rsidP="00EC473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D2CA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6/180</w:t>
            </w:r>
          </w:p>
        </w:tc>
        <w:tc>
          <w:tcPr>
            <w:tcW w:w="1276" w:type="dxa"/>
          </w:tcPr>
          <w:p w:rsidR="00EC4735" w:rsidRDefault="00EC4735" w:rsidP="00EC473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ПК3.1-3.3</w:t>
            </w:r>
          </w:p>
          <w:p w:rsidR="00EC4735" w:rsidRPr="00A05404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 01-04, ОК09</w:t>
            </w:r>
          </w:p>
        </w:tc>
      </w:tr>
      <w:tr w:rsidR="00EC4735" w:rsidRPr="00A05404" w:rsidTr="00EC4735">
        <w:trPr>
          <w:trHeight w:val="97"/>
        </w:trPr>
        <w:tc>
          <w:tcPr>
            <w:tcW w:w="8144" w:type="dxa"/>
            <w:gridSpan w:val="2"/>
          </w:tcPr>
          <w:p w:rsidR="00EC4735" w:rsidRPr="00693C0D" w:rsidRDefault="003C4471" w:rsidP="00EC4735">
            <w:pPr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Всего по ПП 03</w:t>
            </w:r>
            <w:r w:rsidR="00EC4735" w:rsidRPr="00693C0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94" w:type="dxa"/>
            <w:vAlign w:val="center"/>
          </w:tcPr>
          <w:p w:rsidR="00EC4735" w:rsidRPr="00693C0D" w:rsidRDefault="00EC4735" w:rsidP="00EC473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180</w:t>
            </w:r>
          </w:p>
        </w:tc>
        <w:tc>
          <w:tcPr>
            <w:tcW w:w="1276" w:type="dxa"/>
          </w:tcPr>
          <w:p w:rsidR="00EC4735" w:rsidRPr="00A05404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C4735" w:rsidRPr="00A05404" w:rsidTr="00EC4735">
        <w:trPr>
          <w:trHeight w:val="97"/>
        </w:trPr>
        <w:tc>
          <w:tcPr>
            <w:tcW w:w="8144" w:type="dxa"/>
            <w:gridSpan w:val="2"/>
          </w:tcPr>
          <w:p w:rsidR="00EC4735" w:rsidRPr="00364273" w:rsidRDefault="00EC4735" w:rsidP="00EC4735">
            <w:pPr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9067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Консультация по экзамену по модулю</w:t>
            </w:r>
            <w:r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ПМ.03.Э</w:t>
            </w:r>
          </w:p>
        </w:tc>
        <w:tc>
          <w:tcPr>
            <w:tcW w:w="894" w:type="dxa"/>
          </w:tcPr>
          <w:p w:rsidR="00EC4735" w:rsidRPr="00A05404" w:rsidRDefault="00EC4735" w:rsidP="00EC473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6/6</w:t>
            </w:r>
          </w:p>
        </w:tc>
        <w:tc>
          <w:tcPr>
            <w:tcW w:w="1276" w:type="dxa"/>
          </w:tcPr>
          <w:p w:rsidR="00EC4735" w:rsidRPr="005A34C0" w:rsidRDefault="00EC4735" w:rsidP="00EC4735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EC4735" w:rsidRPr="00A05404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EC4735" w:rsidRPr="00A05404" w:rsidTr="00EC4735">
        <w:trPr>
          <w:trHeight w:val="97"/>
        </w:trPr>
        <w:tc>
          <w:tcPr>
            <w:tcW w:w="8144" w:type="dxa"/>
            <w:gridSpan w:val="2"/>
          </w:tcPr>
          <w:p w:rsidR="00EC4735" w:rsidRPr="00364273" w:rsidRDefault="00EC4735" w:rsidP="00EC4735">
            <w:pPr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Экзамен по модулю ПМ.03.Э</w:t>
            </w:r>
          </w:p>
        </w:tc>
        <w:tc>
          <w:tcPr>
            <w:tcW w:w="894" w:type="dxa"/>
          </w:tcPr>
          <w:p w:rsidR="00EC4735" w:rsidRPr="00A05404" w:rsidRDefault="00EC4735" w:rsidP="00EC473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12/18</w:t>
            </w:r>
          </w:p>
        </w:tc>
        <w:tc>
          <w:tcPr>
            <w:tcW w:w="1276" w:type="dxa"/>
          </w:tcPr>
          <w:p w:rsidR="00EC4735" w:rsidRPr="005A34C0" w:rsidRDefault="00EC4735" w:rsidP="00EC4735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ПК1.1-1.4</w:t>
            </w:r>
          </w:p>
          <w:p w:rsidR="00EC4735" w:rsidRDefault="00EC4735" w:rsidP="00EC4735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A34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 01-09</w:t>
            </w:r>
          </w:p>
        </w:tc>
      </w:tr>
      <w:tr w:rsidR="00EC4735" w:rsidRPr="00A05404" w:rsidTr="00EC4735">
        <w:trPr>
          <w:trHeight w:val="97"/>
        </w:trPr>
        <w:tc>
          <w:tcPr>
            <w:tcW w:w="8144" w:type="dxa"/>
            <w:gridSpan w:val="2"/>
          </w:tcPr>
          <w:p w:rsidR="00EC4735" w:rsidRPr="00A05404" w:rsidRDefault="00EC4735" w:rsidP="00EC4735">
            <w:pPr>
              <w:tabs>
                <w:tab w:val="left" w:pos="708"/>
              </w:tabs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Всего за весь курс по ПМ 03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94" w:type="dxa"/>
          </w:tcPr>
          <w:p w:rsidR="00EC4735" w:rsidRPr="00A05404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1276" w:type="dxa"/>
          </w:tcPr>
          <w:p w:rsidR="00EC4735" w:rsidRPr="00A05404" w:rsidRDefault="00EC4735" w:rsidP="00EC473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A05404" w:rsidRPr="00691DCD" w:rsidRDefault="00A05404" w:rsidP="00691DCD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A05404" w:rsidRPr="00691DCD" w:rsidSect="00B158A9">
          <w:pgSz w:w="11907" w:h="16840"/>
          <w:pgMar w:top="709" w:right="851" w:bottom="851" w:left="851" w:header="709" w:footer="709" w:gutter="0"/>
          <w:cols w:space="720"/>
        </w:sectPr>
      </w:pPr>
    </w:p>
    <w:p w:rsidR="00691DCD" w:rsidRPr="00691DCD" w:rsidRDefault="00691DCD" w:rsidP="00364273">
      <w:pPr>
        <w:jc w:val="both"/>
        <w:rPr>
          <w:rFonts w:ascii="Times New Roman" w:eastAsia="Times New Roman" w:hAnsi="Times New Roman" w:cs="Times New Roman"/>
          <w:i/>
          <w:lang w:eastAsia="ru-RU"/>
        </w:rPr>
        <w:sectPr w:rsidR="00691DCD" w:rsidRPr="00691DCD" w:rsidSect="00A05404">
          <w:pgSz w:w="11907" w:h="16840"/>
          <w:pgMar w:top="1134" w:right="851" w:bottom="992" w:left="851" w:header="709" w:footer="709" w:gutter="0"/>
          <w:cols w:space="720"/>
        </w:sectPr>
      </w:pPr>
    </w:p>
    <w:p w:rsidR="000B3FA5" w:rsidRPr="000B3FA5" w:rsidRDefault="000B3FA5" w:rsidP="00FE0A7F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ПРОФЕССИОНАЛЬНОГО МОДУЛЯ</w:t>
      </w:r>
    </w:p>
    <w:p w:rsidR="008F7B40" w:rsidRDefault="008F7B40" w:rsidP="00F416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B40">
        <w:rPr>
          <w:rFonts w:ascii="Times New Roman" w:hAnsi="Times New Roman" w:cs="Times New Roman"/>
          <w:b/>
          <w:sz w:val="28"/>
          <w:szCs w:val="28"/>
        </w:rPr>
        <w:t>3</w:t>
      </w:r>
      <w:r w:rsidR="003D5829" w:rsidRPr="008F7B40">
        <w:rPr>
          <w:rFonts w:ascii="Times New Roman" w:hAnsi="Times New Roman" w:cs="Times New Roman"/>
          <w:b/>
          <w:sz w:val="28"/>
          <w:szCs w:val="28"/>
        </w:rPr>
        <w:t>.1. Требования к минимальному материально-техническому обеспечению</w:t>
      </w:r>
      <w:r w:rsidR="003D5829" w:rsidRPr="008F7B40">
        <w:rPr>
          <w:rFonts w:ascii="Times New Roman" w:hAnsi="Times New Roman" w:cs="Times New Roman"/>
          <w:sz w:val="28"/>
          <w:szCs w:val="28"/>
        </w:rPr>
        <w:t xml:space="preserve"> Кабинет «Организации сервисного обслуживания». </w:t>
      </w:r>
    </w:p>
    <w:p w:rsidR="008F7B40" w:rsidRDefault="003D5829" w:rsidP="00F416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B40">
        <w:rPr>
          <w:rFonts w:ascii="Times New Roman" w:hAnsi="Times New Roman" w:cs="Times New Roman"/>
          <w:sz w:val="28"/>
          <w:szCs w:val="28"/>
        </w:rPr>
        <w:t>Мастерская «Технического обслуживания автомобилей».</w:t>
      </w:r>
    </w:p>
    <w:p w:rsidR="008F7B40" w:rsidRDefault="003D5829" w:rsidP="00F416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B40">
        <w:rPr>
          <w:rFonts w:ascii="Times New Roman" w:hAnsi="Times New Roman" w:cs="Times New Roman"/>
          <w:sz w:val="28"/>
          <w:szCs w:val="28"/>
        </w:rPr>
        <w:t xml:space="preserve"> Оснащенные базы практики (мастерские/зоны по видам работ). </w:t>
      </w:r>
    </w:p>
    <w:p w:rsidR="008F7B40" w:rsidRDefault="003D5829" w:rsidP="00F416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B40">
        <w:rPr>
          <w:rFonts w:ascii="Times New Roman" w:hAnsi="Times New Roman" w:cs="Times New Roman"/>
          <w:b/>
          <w:sz w:val="28"/>
          <w:szCs w:val="28"/>
        </w:rPr>
        <w:t>Учебно-методическое обеспечение</w:t>
      </w:r>
      <w:r w:rsidRPr="008F7B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7B40" w:rsidRDefault="008F7B40" w:rsidP="00F416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D5829" w:rsidRPr="008F7B40">
        <w:rPr>
          <w:rFonts w:ascii="Times New Roman" w:hAnsi="Times New Roman" w:cs="Times New Roman"/>
          <w:sz w:val="28"/>
          <w:szCs w:val="28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 </w:t>
      </w:r>
    </w:p>
    <w:p w:rsidR="008F7B40" w:rsidRPr="008F7B40" w:rsidRDefault="008F7B40" w:rsidP="00F416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3D5829" w:rsidRPr="008F7B40">
        <w:rPr>
          <w:rFonts w:ascii="Times New Roman" w:hAnsi="Times New Roman" w:cs="Times New Roman"/>
          <w:b/>
          <w:sz w:val="28"/>
          <w:szCs w:val="28"/>
        </w:rPr>
        <w:t xml:space="preserve">.2. Информационное обеспечение обучения </w:t>
      </w:r>
    </w:p>
    <w:p w:rsidR="008F7B40" w:rsidRDefault="003D5829" w:rsidP="00F416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B40">
        <w:rPr>
          <w:rFonts w:ascii="Times New Roman" w:hAnsi="Times New Roman" w:cs="Times New Roman"/>
          <w:sz w:val="28"/>
          <w:szCs w:val="28"/>
        </w:rPr>
        <w:t xml:space="preserve">1. Бачурин А.А., Спирин И.В., </w:t>
      </w:r>
      <w:proofErr w:type="spellStart"/>
      <w:r w:rsidRPr="008F7B40">
        <w:rPr>
          <w:rFonts w:ascii="Times New Roman" w:hAnsi="Times New Roman" w:cs="Times New Roman"/>
          <w:sz w:val="28"/>
          <w:szCs w:val="28"/>
        </w:rPr>
        <w:t>Ходош</w:t>
      </w:r>
      <w:proofErr w:type="spellEnd"/>
      <w:r w:rsidRPr="008F7B40">
        <w:rPr>
          <w:rFonts w:ascii="Times New Roman" w:hAnsi="Times New Roman" w:cs="Times New Roman"/>
          <w:sz w:val="28"/>
          <w:szCs w:val="28"/>
        </w:rPr>
        <w:t xml:space="preserve"> М.С., Самосина М.И. Организация сервисного обслуживания на автомобильном транспорте: учебник для СПО. 4-е </w:t>
      </w:r>
      <w:proofErr w:type="spellStart"/>
      <w:r w:rsidRPr="008F7B40">
        <w:rPr>
          <w:rFonts w:ascii="Times New Roman" w:hAnsi="Times New Roman" w:cs="Times New Roman"/>
          <w:sz w:val="28"/>
          <w:szCs w:val="28"/>
        </w:rPr>
        <w:t>изд</w:t>
      </w:r>
      <w:proofErr w:type="spellEnd"/>
      <w:r w:rsidRPr="008F7B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F7B40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8F7B40">
        <w:rPr>
          <w:rFonts w:ascii="Times New Roman" w:hAnsi="Times New Roman" w:cs="Times New Roman"/>
          <w:sz w:val="28"/>
          <w:szCs w:val="28"/>
        </w:rPr>
        <w:t xml:space="preserve">. - Москва: Академия, 2021. – 288 с. </w:t>
      </w:r>
    </w:p>
    <w:p w:rsidR="008F7B40" w:rsidRDefault="003D5829" w:rsidP="00F416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B40">
        <w:rPr>
          <w:rFonts w:ascii="Times New Roman" w:hAnsi="Times New Roman" w:cs="Times New Roman"/>
          <w:sz w:val="28"/>
          <w:szCs w:val="28"/>
        </w:rPr>
        <w:t xml:space="preserve">2. Виноградов В.М. Технологические процессы ремонта автомобилей: учебное пособие / В.М. Виноградов. – Москва: Академия, 2021. – 432 с. </w:t>
      </w:r>
    </w:p>
    <w:p w:rsidR="008F7B40" w:rsidRDefault="003D5829" w:rsidP="00F416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B40">
        <w:rPr>
          <w:rFonts w:ascii="Times New Roman" w:hAnsi="Times New Roman" w:cs="Times New Roman"/>
          <w:sz w:val="28"/>
          <w:szCs w:val="28"/>
        </w:rPr>
        <w:t xml:space="preserve">3. Гладов Г.И. Устройство автомобилей: учебник / Г.И. Гладов, А.М. Петренко. – Москва: Академия, 2020. – 352 с. </w:t>
      </w:r>
    </w:p>
    <w:p w:rsidR="008F7B40" w:rsidRDefault="003D5829" w:rsidP="00F416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B40">
        <w:rPr>
          <w:rFonts w:ascii="Times New Roman" w:hAnsi="Times New Roman" w:cs="Times New Roman"/>
          <w:sz w:val="28"/>
          <w:szCs w:val="28"/>
        </w:rPr>
        <w:t xml:space="preserve">4. Пузанков А.Г. Автомобили: Устройство автотранспортных средств / А.Г. Пузанков. – Москва: Академия, 2021. – 560 с. </w:t>
      </w:r>
    </w:p>
    <w:p w:rsidR="008F7B40" w:rsidRDefault="003D5829" w:rsidP="00F416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B40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8F7B40">
        <w:rPr>
          <w:rFonts w:ascii="Times New Roman" w:hAnsi="Times New Roman" w:cs="Times New Roman"/>
          <w:sz w:val="28"/>
          <w:szCs w:val="28"/>
        </w:rPr>
        <w:t>Стуканов</w:t>
      </w:r>
      <w:proofErr w:type="spellEnd"/>
      <w:r w:rsidRPr="008F7B40">
        <w:rPr>
          <w:rFonts w:ascii="Times New Roman" w:hAnsi="Times New Roman" w:cs="Times New Roman"/>
          <w:sz w:val="28"/>
          <w:szCs w:val="28"/>
        </w:rPr>
        <w:t xml:space="preserve"> В.А. Основы теории автомобильных двигателей/В.А. </w:t>
      </w:r>
      <w:proofErr w:type="spellStart"/>
      <w:r w:rsidRPr="008F7B40">
        <w:rPr>
          <w:rFonts w:ascii="Times New Roman" w:hAnsi="Times New Roman" w:cs="Times New Roman"/>
          <w:sz w:val="28"/>
          <w:szCs w:val="28"/>
        </w:rPr>
        <w:t>Стуканов</w:t>
      </w:r>
      <w:proofErr w:type="spellEnd"/>
      <w:r w:rsidRPr="008F7B40">
        <w:rPr>
          <w:rFonts w:ascii="Times New Roman" w:hAnsi="Times New Roman" w:cs="Times New Roman"/>
          <w:sz w:val="28"/>
          <w:szCs w:val="28"/>
        </w:rPr>
        <w:t xml:space="preserve">. – Москва: Форум, 2021. – 368 с. </w:t>
      </w:r>
    </w:p>
    <w:p w:rsidR="008F7B40" w:rsidRDefault="003D5829" w:rsidP="00F416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B40">
        <w:rPr>
          <w:rFonts w:ascii="Times New Roman" w:hAnsi="Times New Roman" w:cs="Times New Roman"/>
          <w:sz w:val="28"/>
          <w:szCs w:val="28"/>
        </w:rPr>
        <w:t xml:space="preserve">6. Технологические процессы в сервисе: учебное пособие / А.А. </w:t>
      </w:r>
      <w:proofErr w:type="spellStart"/>
      <w:r w:rsidRPr="008F7B40">
        <w:rPr>
          <w:rFonts w:ascii="Times New Roman" w:hAnsi="Times New Roman" w:cs="Times New Roman"/>
          <w:sz w:val="28"/>
          <w:szCs w:val="28"/>
        </w:rPr>
        <w:t>Пузряков</w:t>
      </w:r>
      <w:proofErr w:type="spellEnd"/>
      <w:r w:rsidRPr="008F7B40">
        <w:rPr>
          <w:rFonts w:ascii="Times New Roman" w:hAnsi="Times New Roman" w:cs="Times New Roman"/>
          <w:sz w:val="28"/>
          <w:szCs w:val="28"/>
        </w:rPr>
        <w:t xml:space="preserve">, А.Ф. </w:t>
      </w:r>
      <w:proofErr w:type="spellStart"/>
      <w:r w:rsidRPr="008F7B40">
        <w:rPr>
          <w:rFonts w:ascii="Times New Roman" w:hAnsi="Times New Roman" w:cs="Times New Roman"/>
          <w:sz w:val="28"/>
          <w:szCs w:val="28"/>
        </w:rPr>
        <w:t>Пузряков</w:t>
      </w:r>
      <w:proofErr w:type="spellEnd"/>
      <w:r w:rsidRPr="008F7B40">
        <w:rPr>
          <w:rFonts w:ascii="Times New Roman" w:hAnsi="Times New Roman" w:cs="Times New Roman"/>
          <w:sz w:val="28"/>
          <w:szCs w:val="28"/>
        </w:rPr>
        <w:t xml:space="preserve">, А.В. Олейник, М.Е. Ставровский. – Москва: Инфра-М, 2021. – 346 с. 18 </w:t>
      </w:r>
    </w:p>
    <w:p w:rsidR="008F7B40" w:rsidRDefault="003D5829" w:rsidP="00F416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B40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8F7B40">
        <w:rPr>
          <w:rFonts w:ascii="Times New Roman" w:hAnsi="Times New Roman" w:cs="Times New Roman"/>
          <w:sz w:val="28"/>
          <w:szCs w:val="28"/>
        </w:rPr>
        <w:t>Туревский</w:t>
      </w:r>
      <w:proofErr w:type="spellEnd"/>
      <w:r w:rsidRPr="008F7B40">
        <w:rPr>
          <w:rFonts w:ascii="Times New Roman" w:hAnsi="Times New Roman" w:cs="Times New Roman"/>
          <w:sz w:val="28"/>
          <w:szCs w:val="28"/>
        </w:rPr>
        <w:t xml:space="preserve"> И.С. Электрооборудование автомобилей /И.С. </w:t>
      </w:r>
      <w:proofErr w:type="spellStart"/>
      <w:r w:rsidRPr="008F7B40">
        <w:rPr>
          <w:rFonts w:ascii="Times New Roman" w:hAnsi="Times New Roman" w:cs="Times New Roman"/>
          <w:sz w:val="28"/>
          <w:szCs w:val="28"/>
        </w:rPr>
        <w:t>Туревский</w:t>
      </w:r>
      <w:proofErr w:type="spellEnd"/>
      <w:r w:rsidRPr="008F7B40">
        <w:rPr>
          <w:rFonts w:ascii="Times New Roman" w:hAnsi="Times New Roman" w:cs="Times New Roman"/>
          <w:sz w:val="28"/>
          <w:szCs w:val="28"/>
        </w:rPr>
        <w:t xml:space="preserve">. – Москва: Форум, 2021. – 368 с. </w:t>
      </w:r>
    </w:p>
    <w:p w:rsidR="008F7B40" w:rsidRDefault="003D5829" w:rsidP="00F416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B40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8F7B40">
        <w:rPr>
          <w:rFonts w:ascii="Times New Roman" w:hAnsi="Times New Roman" w:cs="Times New Roman"/>
          <w:sz w:val="28"/>
          <w:szCs w:val="28"/>
        </w:rPr>
        <w:t>Туревский</w:t>
      </w:r>
      <w:proofErr w:type="spellEnd"/>
      <w:r w:rsidRPr="008F7B40">
        <w:rPr>
          <w:rFonts w:ascii="Times New Roman" w:hAnsi="Times New Roman" w:cs="Times New Roman"/>
          <w:sz w:val="28"/>
          <w:szCs w:val="28"/>
        </w:rPr>
        <w:t xml:space="preserve"> И.С. Техническое обслуживание и ремонт автомобильного транспорта. Введение в специальность. – Москва: Форум, 2021. – 191 с. </w:t>
      </w:r>
    </w:p>
    <w:p w:rsidR="008F7B40" w:rsidRDefault="003D5829" w:rsidP="00F416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B40">
        <w:rPr>
          <w:rFonts w:ascii="Times New Roman" w:hAnsi="Times New Roman" w:cs="Times New Roman"/>
          <w:sz w:val="28"/>
          <w:szCs w:val="28"/>
        </w:rPr>
        <w:t xml:space="preserve">9. Виноградов В.М. «Устройство, техническое обслуживание и ремонт автомобилей» - М, </w:t>
      </w:r>
      <w:proofErr w:type="spellStart"/>
      <w:r w:rsidRPr="008F7B40">
        <w:rPr>
          <w:rFonts w:ascii="Times New Roman" w:hAnsi="Times New Roman" w:cs="Times New Roman"/>
          <w:sz w:val="28"/>
          <w:szCs w:val="28"/>
        </w:rPr>
        <w:t>Академа</w:t>
      </w:r>
      <w:proofErr w:type="spellEnd"/>
      <w:r w:rsidRPr="008F7B40">
        <w:rPr>
          <w:rFonts w:ascii="Times New Roman" w:hAnsi="Times New Roman" w:cs="Times New Roman"/>
          <w:sz w:val="28"/>
          <w:szCs w:val="28"/>
        </w:rPr>
        <w:t xml:space="preserve">, 2023. </w:t>
      </w:r>
    </w:p>
    <w:p w:rsidR="008F7B40" w:rsidRDefault="003D5829" w:rsidP="00F416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B40"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 w:rsidRPr="008F7B40">
        <w:rPr>
          <w:rFonts w:ascii="Times New Roman" w:hAnsi="Times New Roman" w:cs="Times New Roman"/>
          <w:sz w:val="28"/>
          <w:szCs w:val="28"/>
        </w:rPr>
        <w:t>Набоких</w:t>
      </w:r>
      <w:proofErr w:type="spellEnd"/>
      <w:r w:rsidRPr="008F7B40">
        <w:rPr>
          <w:rFonts w:ascii="Times New Roman" w:hAnsi="Times New Roman" w:cs="Times New Roman"/>
          <w:sz w:val="28"/>
          <w:szCs w:val="28"/>
        </w:rPr>
        <w:t xml:space="preserve"> В.А. «Датчики автомобильных систем управления и диагностического оборудования: учебное пособие» – Москва, Форум: ИНФРА-М, 2021 г. </w:t>
      </w:r>
    </w:p>
    <w:p w:rsidR="008F7B40" w:rsidRDefault="003D5829" w:rsidP="00F416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B40">
        <w:rPr>
          <w:rFonts w:ascii="Times New Roman" w:hAnsi="Times New Roman" w:cs="Times New Roman"/>
          <w:sz w:val="28"/>
          <w:szCs w:val="28"/>
        </w:rPr>
        <w:t xml:space="preserve">11. Родин А.В. «Электрооборудование и ЭСУД бюджетных легковых автомобилей»: Практическое пособие - М.: СОЛОН-Пр., 2021. - 112 с. </w:t>
      </w:r>
    </w:p>
    <w:p w:rsidR="008F7B40" w:rsidRDefault="003D5829" w:rsidP="00F416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B40">
        <w:rPr>
          <w:rFonts w:ascii="Times New Roman" w:hAnsi="Times New Roman" w:cs="Times New Roman"/>
          <w:sz w:val="28"/>
          <w:szCs w:val="28"/>
        </w:rPr>
        <w:t xml:space="preserve">12. </w:t>
      </w:r>
      <w:proofErr w:type="spellStart"/>
      <w:r w:rsidRPr="008F7B40">
        <w:rPr>
          <w:rFonts w:ascii="Times New Roman" w:hAnsi="Times New Roman" w:cs="Times New Roman"/>
          <w:sz w:val="28"/>
          <w:szCs w:val="28"/>
        </w:rPr>
        <w:t>Стуканов</w:t>
      </w:r>
      <w:proofErr w:type="spellEnd"/>
      <w:r w:rsidRPr="008F7B40">
        <w:rPr>
          <w:rFonts w:ascii="Times New Roman" w:hAnsi="Times New Roman" w:cs="Times New Roman"/>
          <w:sz w:val="28"/>
          <w:szCs w:val="28"/>
        </w:rPr>
        <w:t xml:space="preserve"> В.А., Леонтьев К.Н. Устройство автомобилей: Учебное пособие / - М.:ИД ФОРУМ, НИЦ ИНФРА-М, 2019. - 496 с.: 70x100 1/16. </w:t>
      </w:r>
    </w:p>
    <w:p w:rsidR="008F7B40" w:rsidRDefault="003D5829" w:rsidP="00F416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B40">
        <w:rPr>
          <w:rFonts w:ascii="Times New Roman" w:hAnsi="Times New Roman" w:cs="Times New Roman"/>
          <w:sz w:val="28"/>
          <w:szCs w:val="28"/>
        </w:rPr>
        <w:t xml:space="preserve">13. </w:t>
      </w:r>
      <w:proofErr w:type="spellStart"/>
      <w:r w:rsidRPr="008F7B40">
        <w:rPr>
          <w:rFonts w:ascii="Times New Roman" w:hAnsi="Times New Roman" w:cs="Times New Roman"/>
          <w:sz w:val="28"/>
          <w:szCs w:val="28"/>
        </w:rPr>
        <w:t>Стуканов</w:t>
      </w:r>
      <w:proofErr w:type="spellEnd"/>
      <w:r w:rsidRPr="008F7B40">
        <w:rPr>
          <w:rFonts w:ascii="Times New Roman" w:hAnsi="Times New Roman" w:cs="Times New Roman"/>
          <w:sz w:val="28"/>
          <w:szCs w:val="28"/>
        </w:rPr>
        <w:t xml:space="preserve"> В.А. «Сервисное обслуживание автомобильного транспорта»: учеб. пособие. — М.: ИД «ФОРУМ»: ИНФРА-М, 2022. — 207 с. </w:t>
      </w:r>
    </w:p>
    <w:p w:rsidR="008F7B40" w:rsidRDefault="003D5829" w:rsidP="00F416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B40">
        <w:rPr>
          <w:rFonts w:ascii="Times New Roman" w:hAnsi="Times New Roman" w:cs="Times New Roman"/>
          <w:sz w:val="28"/>
          <w:szCs w:val="28"/>
        </w:rPr>
        <w:t xml:space="preserve">14. </w:t>
      </w:r>
      <w:proofErr w:type="spellStart"/>
      <w:r w:rsidRPr="008F7B40">
        <w:rPr>
          <w:rFonts w:ascii="Times New Roman" w:hAnsi="Times New Roman" w:cs="Times New Roman"/>
          <w:sz w:val="28"/>
          <w:szCs w:val="28"/>
        </w:rPr>
        <w:t>Стуканов</w:t>
      </w:r>
      <w:proofErr w:type="spellEnd"/>
      <w:r w:rsidRPr="008F7B40">
        <w:rPr>
          <w:rFonts w:ascii="Times New Roman" w:hAnsi="Times New Roman" w:cs="Times New Roman"/>
          <w:sz w:val="28"/>
          <w:szCs w:val="28"/>
        </w:rPr>
        <w:t xml:space="preserve"> В.А. «Автомобильные эксплуатационные материалы». Лабораторный практикум : учеб. пособие — 2-е изд., </w:t>
      </w:r>
      <w:proofErr w:type="spellStart"/>
      <w:r w:rsidRPr="008F7B40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8F7B40">
        <w:rPr>
          <w:rFonts w:ascii="Times New Roman" w:hAnsi="Times New Roman" w:cs="Times New Roman"/>
          <w:sz w:val="28"/>
          <w:szCs w:val="28"/>
        </w:rPr>
        <w:t xml:space="preserve">. и доп. — М. : ИД «ФОРУМ» : ИНФРА-М, 2021 г. — 304 с. </w:t>
      </w:r>
    </w:p>
    <w:p w:rsidR="008F7B40" w:rsidRDefault="003D5829" w:rsidP="00F416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B40">
        <w:rPr>
          <w:rFonts w:ascii="Times New Roman" w:hAnsi="Times New Roman" w:cs="Times New Roman"/>
          <w:sz w:val="28"/>
          <w:szCs w:val="28"/>
        </w:rPr>
        <w:lastRenderedPageBreak/>
        <w:t xml:space="preserve">15. </w:t>
      </w:r>
      <w:proofErr w:type="spellStart"/>
      <w:r w:rsidRPr="008F7B40">
        <w:rPr>
          <w:rFonts w:ascii="Times New Roman" w:hAnsi="Times New Roman" w:cs="Times New Roman"/>
          <w:sz w:val="28"/>
          <w:szCs w:val="28"/>
        </w:rPr>
        <w:t>Туревский</w:t>
      </w:r>
      <w:proofErr w:type="spellEnd"/>
      <w:r w:rsidRPr="008F7B40">
        <w:rPr>
          <w:rFonts w:ascii="Times New Roman" w:hAnsi="Times New Roman" w:cs="Times New Roman"/>
          <w:sz w:val="28"/>
          <w:szCs w:val="28"/>
        </w:rPr>
        <w:t xml:space="preserve"> И.С. «Электрооборудование автомобилей»: учебное пособие — М.: ИД «ФОРУМ»: ИНФРА-М, 2022. — 368 с. </w:t>
      </w:r>
    </w:p>
    <w:p w:rsidR="008F7B40" w:rsidRPr="008F7B40" w:rsidRDefault="003D5829" w:rsidP="00F416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7B40">
        <w:rPr>
          <w:rFonts w:ascii="Times New Roman" w:hAnsi="Times New Roman" w:cs="Times New Roman"/>
          <w:b/>
          <w:sz w:val="28"/>
          <w:szCs w:val="28"/>
        </w:rPr>
        <w:t xml:space="preserve">Дополнительные источники </w:t>
      </w:r>
    </w:p>
    <w:p w:rsidR="008F7B40" w:rsidRDefault="003D5829" w:rsidP="00F416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B40">
        <w:rPr>
          <w:rFonts w:ascii="Times New Roman" w:hAnsi="Times New Roman" w:cs="Times New Roman"/>
          <w:sz w:val="28"/>
          <w:szCs w:val="28"/>
        </w:rPr>
        <w:t xml:space="preserve">1. Епифанов Л.И. Техническое обслуживание и ремонт автомобильного транспорта /Л.И. Епифанов, Е.А. Епифанова. – Москва: Инфра-М, 2014. – 352 с. </w:t>
      </w:r>
    </w:p>
    <w:p w:rsidR="008F7B40" w:rsidRDefault="003D5829" w:rsidP="00F416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B40">
        <w:rPr>
          <w:rFonts w:ascii="Times New Roman" w:hAnsi="Times New Roman" w:cs="Times New Roman"/>
          <w:sz w:val="28"/>
          <w:szCs w:val="28"/>
        </w:rPr>
        <w:t xml:space="preserve">2. Кузнецов А.С. «Техническое обслуживание и ремонт автомобиля». Учебник. В двух частях. М.: Академия – 2018. </w:t>
      </w:r>
    </w:p>
    <w:p w:rsidR="008F7B40" w:rsidRDefault="003D5829" w:rsidP="00F416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B40">
        <w:rPr>
          <w:rFonts w:ascii="Times New Roman" w:hAnsi="Times New Roman" w:cs="Times New Roman"/>
          <w:sz w:val="28"/>
          <w:szCs w:val="28"/>
        </w:rPr>
        <w:t xml:space="preserve">3. Приходько В.М. Автомобильный справочник – Москва: Машиностроение, 2013. 19 </w:t>
      </w:r>
    </w:p>
    <w:p w:rsidR="008F7B40" w:rsidRDefault="003D5829" w:rsidP="00F416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B40">
        <w:rPr>
          <w:rFonts w:ascii="Times New Roman" w:hAnsi="Times New Roman" w:cs="Times New Roman"/>
          <w:sz w:val="28"/>
          <w:szCs w:val="28"/>
        </w:rPr>
        <w:t xml:space="preserve">4. Смирнов Ю.А. Автомобильная электроника и электрооборудование. Диагностика: учебное пособие для СПО / Ю.А. Смирнов, В.А. </w:t>
      </w:r>
      <w:proofErr w:type="spellStart"/>
      <w:r w:rsidRPr="008F7B40">
        <w:rPr>
          <w:rFonts w:ascii="Times New Roman" w:hAnsi="Times New Roman" w:cs="Times New Roman"/>
          <w:sz w:val="28"/>
          <w:szCs w:val="28"/>
        </w:rPr>
        <w:t>Детисов</w:t>
      </w:r>
      <w:proofErr w:type="spellEnd"/>
      <w:r w:rsidRPr="008F7B40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8F7B40">
        <w:rPr>
          <w:rFonts w:ascii="Times New Roman" w:hAnsi="Times New Roman" w:cs="Times New Roman"/>
          <w:sz w:val="28"/>
          <w:szCs w:val="28"/>
        </w:rPr>
        <w:t>СанктПетербург</w:t>
      </w:r>
      <w:proofErr w:type="spellEnd"/>
      <w:r w:rsidRPr="008F7B40">
        <w:rPr>
          <w:rFonts w:ascii="Times New Roman" w:hAnsi="Times New Roman" w:cs="Times New Roman"/>
          <w:sz w:val="28"/>
          <w:szCs w:val="28"/>
        </w:rPr>
        <w:t xml:space="preserve">: Лань, 2021. 324 с. </w:t>
      </w:r>
    </w:p>
    <w:p w:rsidR="008F7B40" w:rsidRDefault="003D5829" w:rsidP="00F416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B40">
        <w:rPr>
          <w:rFonts w:ascii="Times New Roman" w:hAnsi="Times New Roman" w:cs="Times New Roman"/>
          <w:sz w:val="28"/>
          <w:szCs w:val="28"/>
        </w:rPr>
        <w:t xml:space="preserve">5. Шатров М.Г. Двигатели внутреннего сгорания /М.Г. Шатров. – Москва: Высшая школа,2015. – 400 с. </w:t>
      </w:r>
    </w:p>
    <w:p w:rsidR="008F7B40" w:rsidRDefault="003D5829" w:rsidP="00F416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B40">
        <w:rPr>
          <w:rFonts w:ascii="Times New Roman" w:hAnsi="Times New Roman" w:cs="Times New Roman"/>
          <w:sz w:val="28"/>
          <w:szCs w:val="28"/>
        </w:rPr>
        <w:t xml:space="preserve">6. Вербицкий В.В. Автомобильные эксплуатационные материалы / В.В. Вербицкий – Санкт-Петербург: Лань, 2021. – 118 с. </w:t>
      </w:r>
    </w:p>
    <w:p w:rsidR="008F7B40" w:rsidRDefault="008F7B40" w:rsidP="00F416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3D5829" w:rsidRPr="008F7B40">
        <w:rPr>
          <w:rFonts w:ascii="Times New Roman" w:hAnsi="Times New Roman" w:cs="Times New Roman"/>
          <w:b/>
          <w:sz w:val="28"/>
          <w:szCs w:val="28"/>
        </w:rPr>
        <w:t>.3. Общие требования к организации образовательного процесса</w:t>
      </w:r>
      <w:r w:rsidR="003D5829" w:rsidRPr="008F7B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7B40" w:rsidRDefault="008F7B40" w:rsidP="00F416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D5829" w:rsidRPr="008F7B40">
        <w:rPr>
          <w:rFonts w:ascii="Times New Roman" w:hAnsi="Times New Roman" w:cs="Times New Roman"/>
          <w:sz w:val="28"/>
          <w:szCs w:val="28"/>
        </w:rPr>
        <w:t xml:space="preserve">Обязательным условием допуска к профессиональной практике по специальности 23.02.07 Техническое обслуживание и ремонт автотранспортных средств в рамках профессионального модуля ПМ.03 Взаимодействие с потребителями в процессе оказания услуг по техническому обслуживанию и ремонту автотранспортных средств и их компонентов является освоение учебной практики для получения первичных профессиональных навыков, консультационной помощи обучающимся по следующим дисциплинам: </w:t>
      </w:r>
    </w:p>
    <w:p w:rsidR="008F7B40" w:rsidRDefault="003D5829" w:rsidP="00F416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B40">
        <w:rPr>
          <w:rFonts w:ascii="Times New Roman" w:hAnsi="Times New Roman" w:cs="Times New Roman"/>
          <w:sz w:val="28"/>
          <w:szCs w:val="28"/>
        </w:rPr>
        <w:t xml:space="preserve">ОП 01 Инженерная графика </w:t>
      </w:r>
    </w:p>
    <w:p w:rsidR="008F7B40" w:rsidRDefault="003D5829" w:rsidP="00F416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B40">
        <w:rPr>
          <w:rFonts w:ascii="Times New Roman" w:hAnsi="Times New Roman" w:cs="Times New Roman"/>
          <w:sz w:val="28"/>
          <w:szCs w:val="28"/>
        </w:rPr>
        <w:t xml:space="preserve">ОП 03 Техническая механика </w:t>
      </w:r>
    </w:p>
    <w:p w:rsidR="008F7B40" w:rsidRDefault="003D5829" w:rsidP="00F416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B40">
        <w:rPr>
          <w:rFonts w:ascii="Times New Roman" w:hAnsi="Times New Roman" w:cs="Times New Roman"/>
          <w:sz w:val="28"/>
          <w:szCs w:val="28"/>
        </w:rPr>
        <w:t xml:space="preserve">ОП 03 Электротехника и электроника </w:t>
      </w:r>
    </w:p>
    <w:p w:rsidR="008F7B40" w:rsidRDefault="003D5829" w:rsidP="00F416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B40">
        <w:rPr>
          <w:rFonts w:ascii="Times New Roman" w:hAnsi="Times New Roman" w:cs="Times New Roman"/>
          <w:sz w:val="28"/>
          <w:szCs w:val="28"/>
        </w:rPr>
        <w:t xml:space="preserve">ОП 04 Материаловедение </w:t>
      </w:r>
    </w:p>
    <w:p w:rsidR="008F7B40" w:rsidRDefault="003D5829" w:rsidP="00F416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B40">
        <w:rPr>
          <w:rFonts w:ascii="Times New Roman" w:hAnsi="Times New Roman" w:cs="Times New Roman"/>
          <w:sz w:val="28"/>
          <w:szCs w:val="28"/>
        </w:rPr>
        <w:t xml:space="preserve">ОП 05 Метрология, стандартизация и сертификация </w:t>
      </w:r>
    </w:p>
    <w:p w:rsidR="008F7B40" w:rsidRDefault="003D5829" w:rsidP="00F416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B40">
        <w:rPr>
          <w:rFonts w:ascii="Times New Roman" w:hAnsi="Times New Roman" w:cs="Times New Roman"/>
          <w:sz w:val="28"/>
          <w:szCs w:val="28"/>
        </w:rPr>
        <w:t xml:space="preserve">ОП 06 Информационные технологии в профессиональной деятельности </w:t>
      </w:r>
    </w:p>
    <w:p w:rsidR="008F7B40" w:rsidRDefault="003D5829" w:rsidP="00F416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B40">
        <w:rPr>
          <w:rFonts w:ascii="Times New Roman" w:hAnsi="Times New Roman" w:cs="Times New Roman"/>
          <w:sz w:val="28"/>
          <w:szCs w:val="28"/>
        </w:rPr>
        <w:t xml:space="preserve">ОП 08 Охрана труда </w:t>
      </w:r>
    </w:p>
    <w:p w:rsidR="008F7B40" w:rsidRDefault="008F7B40" w:rsidP="00F416B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D5829" w:rsidRPr="008F7B40">
        <w:rPr>
          <w:rFonts w:ascii="Times New Roman" w:hAnsi="Times New Roman" w:cs="Times New Roman"/>
          <w:sz w:val="28"/>
          <w:szCs w:val="28"/>
        </w:rPr>
        <w:t>Требования к квалификации педагогических (инженерно-педагогических) кадров, обеспечивающих обучение по междисциплинарным курсам: Наличие высшего или среднего профессионального образования, соответствующего профилю модуля ПМ.03 Взаимодействие с потребителями в 20 процессе оказания услуг по техническому обслуживанию и ремонту автотранспортных средств и их компонентов Требования к квалификации педагогических кадров, осуществляющих руководство практикой Инженерно-педагогический состав: дипломированные специалисты, преподаватели междисциплинарных курсов.</w:t>
      </w:r>
      <w:r w:rsidR="003D5829" w:rsidRPr="008F7B40">
        <w:rPr>
          <w:rFonts w:ascii="Times New Roman" w:hAnsi="Times New Roman" w:cs="Times New Roman"/>
        </w:rPr>
        <w:t xml:space="preserve"> </w:t>
      </w:r>
    </w:p>
    <w:p w:rsidR="008F7B40" w:rsidRDefault="008F7B40" w:rsidP="00F416B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F7B40" w:rsidRDefault="008F7B40" w:rsidP="008F7B40">
      <w:pPr>
        <w:jc w:val="both"/>
        <w:rPr>
          <w:rFonts w:ascii="Times New Roman" w:hAnsi="Times New Roman" w:cs="Times New Roman"/>
        </w:rPr>
      </w:pPr>
    </w:p>
    <w:p w:rsidR="008F7B40" w:rsidRDefault="008F7B40" w:rsidP="008F7B40">
      <w:pPr>
        <w:jc w:val="both"/>
        <w:rPr>
          <w:rFonts w:ascii="Times New Roman" w:hAnsi="Times New Roman" w:cs="Times New Roman"/>
        </w:rPr>
      </w:pPr>
    </w:p>
    <w:p w:rsidR="008F7B40" w:rsidRDefault="008F7B40" w:rsidP="008F7B40">
      <w:pPr>
        <w:jc w:val="both"/>
        <w:rPr>
          <w:rFonts w:ascii="Times New Roman" w:hAnsi="Times New Roman" w:cs="Times New Roman"/>
        </w:rPr>
      </w:pPr>
    </w:p>
    <w:p w:rsidR="009F27E8" w:rsidRPr="008F7B40" w:rsidRDefault="008F7B40" w:rsidP="008F7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</w:t>
      </w:r>
      <w:r w:rsidR="000B3FA5" w:rsidRPr="008F7B40">
        <w:rPr>
          <w:rFonts w:ascii="Times New Roman" w:hAnsi="Times New Roman" w:cs="Times New Roman"/>
          <w:b/>
          <w:sz w:val="28"/>
          <w:szCs w:val="28"/>
        </w:rPr>
        <w:t>КОНТРОЛЬ И ОЦЕНКА РЕЗУЛЬТАТОВ ОСВОЕНИЯ ПРОФЕССИОНАЛЬНОГО МОДУЛЯ</w:t>
      </w:r>
    </w:p>
    <w:tbl>
      <w:tblPr>
        <w:tblW w:w="10916" w:type="dxa"/>
        <w:tblInd w:w="-176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425"/>
        <w:gridCol w:w="7229"/>
        <w:gridCol w:w="1418"/>
      </w:tblGrid>
      <w:tr w:rsidR="00182D85" w:rsidRPr="00485075" w:rsidTr="008A64D1">
        <w:trPr>
          <w:trHeight w:val="100"/>
        </w:trPr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</w:tcPr>
          <w:p w:rsidR="00182D85" w:rsidRPr="00485075" w:rsidRDefault="00182D85" w:rsidP="0018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8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</w:t>
            </w:r>
            <w:r w:rsidR="00AA6FC5" w:rsidRPr="0048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8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нальные</w:t>
            </w:r>
            <w:proofErr w:type="spellEnd"/>
            <w:r w:rsidRPr="0048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компетенции</w:t>
            </w:r>
          </w:p>
        </w:tc>
        <w:tc>
          <w:tcPr>
            <w:tcW w:w="7654" w:type="dxa"/>
            <w:gridSpan w:val="2"/>
            <w:tcBorders>
              <w:right w:val="single" w:sz="4" w:space="0" w:color="auto"/>
            </w:tcBorders>
          </w:tcPr>
          <w:p w:rsidR="00182D85" w:rsidRPr="00485075" w:rsidRDefault="00182D85" w:rsidP="00182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Критерии оценки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82D85" w:rsidRPr="00485075" w:rsidRDefault="00182D85" w:rsidP="0018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Методы оценки </w:t>
            </w:r>
          </w:p>
        </w:tc>
      </w:tr>
      <w:tr w:rsidR="00182D85" w:rsidRPr="00485075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5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2D85" w:rsidRPr="00485075" w:rsidRDefault="009F27E8" w:rsidP="00182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3.1. Осуществлять взаимодействие с потребителями в процессе оказания услуг по техническому обслуживанию и ремонту автотранспортных средств и их компонентов.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2D85" w:rsidRPr="00485075" w:rsidRDefault="00182D85" w:rsidP="00182D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Навыки: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D85" w:rsidRPr="00485075" w:rsidRDefault="00182D85" w:rsidP="00182D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F27E8" w:rsidRPr="00485075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cantSplit/>
          <w:trHeight w:val="3036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7E8" w:rsidRPr="00485075" w:rsidRDefault="009F27E8" w:rsidP="00182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7E8" w:rsidRPr="0077757B" w:rsidRDefault="009F27E8" w:rsidP="006144B3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Определения потребностей потребителей в продукции, сопутствующих товарах (услугах), реализуемых организацией.</w:t>
            </w:r>
          </w:p>
          <w:p w:rsidR="009F27E8" w:rsidRPr="0077757B" w:rsidRDefault="009F27E8" w:rsidP="006144B3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Сопровождения потребителя на всех этапах оказания услуги по техническому обслуживанию и ремонту автотранспортных средств и их компонентов.</w:t>
            </w:r>
          </w:p>
          <w:p w:rsidR="009F27E8" w:rsidRPr="0077757B" w:rsidRDefault="009F27E8" w:rsidP="006144B3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Оформления документов, сопровождающих процесс оказания услуги по техническому обслуживанию и ремонту автотранспортных средств и их компонентов.</w:t>
            </w:r>
          </w:p>
          <w:p w:rsidR="009F27E8" w:rsidRPr="0077757B" w:rsidRDefault="009F27E8" w:rsidP="006144B3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Обеспечения выполнения договорных обязательств.</w:t>
            </w:r>
          </w:p>
          <w:p w:rsidR="009F27E8" w:rsidRPr="0077757B" w:rsidRDefault="009F27E8" w:rsidP="006144B3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Проведения итогового контроля состояния автотранспортного средства по итогам выполненных работ по техническому обслуживанию и ремонту автотранспортных средств и их компонентов.</w:t>
            </w:r>
          </w:p>
          <w:p w:rsidR="009F27E8" w:rsidRPr="0077757B" w:rsidRDefault="009F27E8" w:rsidP="006144B3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Консультирования потребителей по вопросам безопасной эксплуатации автотранспортных средств и их компонентов в соответствии с рекомендациями завода-изготовителя.</w:t>
            </w:r>
          </w:p>
          <w:p w:rsidR="009F27E8" w:rsidRPr="0077757B" w:rsidRDefault="009F27E8" w:rsidP="006144B3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Взаимодействия с работниками организации, выполняющими работы по техническому обслуживанию и ремонту автотранспортных средств и их компонентов, в процессе оказания услуги.</w:t>
            </w:r>
          </w:p>
          <w:p w:rsidR="009F27E8" w:rsidRPr="0077757B" w:rsidRDefault="009F27E8" w:rsidP="006144B3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Контроля степени удовлетворенности потребителей качеством обслуживания.</w:t>
            </w:r>
          </w:p>
          <w:p w:rsidR="009F27E8" w:rsidRPr="0077757B" w:rsidRDefault="009F27E8" w:rsidP="006144B3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Разработки предложений/рекомендаций для повышения качества обслуживания потребителей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textDirection w:val="btLr"/>
          </w:tcPr>
          <w:p w:rsidR="009F27E8" w:rsidRPr="00485075" w:rsidRDefault="009F27E8" w:rsidP="00AA6FC5">
            <w:pPr>
              <w:spacing w:after="0" w:line="240" w:lineRule="auto"/>
              <w:ind w:left="11" w:right="11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Экспертное наблюдение  (Лабораторная работа, ситуационная задача)</w:t>
            </w:r>
          </w:p>
        </w:tc>
      </w:tr>
      <w:tr w:rsidR="009F27E8" w:rsidRPr="00485075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7E8" w:rsidRPr="00485075" w:rsidRDefault="009F27E8" w:rsidP="00182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7E8" w:rsidRPr="00485075" w:rsidRDefault="009F27E8" w:rsidP="00182D85">
            <w:pPr>
              <w:spacing w:after="0" w:line="240" w:lineRule="auto"/>
              <w:ind w:firstLine="47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Умения: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27E8" w:rsidRPr="00485075" w:rsidRDefault="009F27E8" w:rsidP="00182D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F27E8" w:rsidRPr="00485075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cantSplit/>
          <w:trHeight w:val="8652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7E8" w:rsidRPr="00485075" w:rsidRDefault="009F27E8" w:rsidP="00182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7E8" w:rsidRPr="0077757B" w:rsidRDefault="009F27E8" w:rsidP="00614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Планировать процесс взаимодействия с потребителями на всех этапах оказания услуги по техническому обслуживанию и ремонту автотранспортных средств и их компонентов.</w:t>
            </w:r>
          </w:p>
          <w:p w:rsidR="009F27E8" w:rsidRPr="0077757B" w:rsidRDefault="009F27E8" w:rsidP="00614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Использовать клиентскую базу организации для планирования и организации работы с потребителями.</w:t>
            </w:r>
          </w:p>
          <w:p w:rsidR="009F27E8" w:rsidRPr="0077757B" w:rsidRDefault="009F27E8" w:rsidP="00614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Формировать положительное впечатление о специалисте, организации, бренде и продуктах и услугах (создание репутации).</w:t>
            </w:r>
          </w:p>
          <w:p w:rsidR="009F27E8" w:rsidRPr="0077757B" w:rsidRDefault="009F27E8" w:rsidP="00614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Проводить потребителям презентацию товаров и услуг организации с применением формулы «Характеристика – Польза – Выгода», исходя из выявленных потребностей потребителей.</w:t>
            </w:r>
          </w:p>
          <w:p w:rsidR="009F27E8" w:rsidRPr="0077757B" w:rsidRDefault="009F27E8" w:rsidP="00614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Обеспечивать безопасность потребителей в процессе оказания услуги по техническому обслуживанию и ремонту автотранспортных средств и их компонентов в случае необходимости нахождения потребителей в зоне проведения работ.</w:t>
            </w:r>
          </w:p>
          <w:p w:rsidR="009F27E8" w:rsidRPr="0077757B" w:rsidRDefault="009F27E8" w:rsidP="00614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Проводить прием – выдачу потребителям автотранспортных средств согласно стандартам оказания услуги, определенных заводом-изготовителем.</w:t>
            </w:r>
          </w:p>
          <w:p w:rsidR="009F27E8" w:rsidRPr="0077757B" w:rsidRDefault="009F27E8" w:rsidP="00614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Уточнять у потребителей информацию, характеризующую техническое состояние автотранспортных средств. Проводить опрос потребителей перед обслуживанием (ремонтом) в целях уточнения условий эксплуатации и причин возникновения неисправностей.</w:t>
            </w:r>
          </w:p>
          <w:p w:rsidR="009F27E8" w:rsidRPr="0077757B" w:rsidRDefault="009F27E8" w:rsidP="00614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Применять техники ведения деловых переговоров.</w:t>
            </w:r>
          </w:p>
          <w:p w:rsidR="009F27E8" w:rsidRPr="0077757B" w:rsidRDefault="009F27E8" w:rsidP="00614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Разрешать конфликтные ситуации.</w:t>
            </w:r>
          </w:p>
          <w:p w:rsidR="009F27E8" w:rsidRPr="0077757B" w:rsidRDefault="009F27E8" w:rsidP="00614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Применять техники по закрытию сделки и расширению заказ-наряда.</w:t>
            </w:r>
          </w:p>
          <w:p w:rsidR="009F27E8" w:rsidRPr="0077757B" w:rsidRDefault="009F27E8" w:rsidP="00614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Обеспечивать конфиденциальность полученной информации.</w:t>
            </w:r>
          </w:p>
          <w:p w:rsidR="009F27E8" w:rsidRPr="0077757B" w:rsidRDefault="009F27E8" w:rsidP="00614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Организовывать взаимодействие потребителя со смежными структурами организации.</w:t>
            </w:r>
          </w:p>
          <w:p w:rsidR="009F27E8" w:rsidRPr="0077757B" w:rsidRDefault="009F27E8" w:rsidP="00614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Пользоваться технической документацией завода-изготовителя транспортных средств.</w:t>
            </w:r>
          </w:p>
          <w:p w:rsidR="009F27E8" w:rsidRPr="0077757B" w:rsidRDefault="009F27E8" w:rsidP="00614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Осуществлять подбор запасных частей, деталей разового монтажа, а также расходных материалов и технических жидкостей, необходимых для выполнения работ по техническому обслуживанию и ремонту автотранспортных средств и их компонентов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textDirection w:val="btLr"/>
          </w:tcPr>
          <w:p w:rsidR="009F27E8" w:rsidRPr="00485075" w:rsidRDefault="009F27E8" w:rsidP="00AA6FC5">
            <w:pPr>
              <w:spacing w:after="0" w:line="240" w:lineRule="auto"/>
              <w:ind w:left="113" w:right="11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Экспертное наблюдение  (Тестирование, демонстрационный экзамен)</w:t>
            </w:r>
          </w:p>
        </w:tc>
      </w:tr>
      <w:tr w:rsidR="009F27E8" w:rsidRPr="00485075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135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7E8" w:rsidRPr="00485075" w:rsidRDefault="009F27E8" w:rsidP="00182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7E8" w:rsidRPr="00485075" w:rsidRDefault="009F27E8" w:rsidP="00182D85">
            <w:pPr>
              <w:spacing w:after="0" w:line="240" w:lineRule="auto"/>
              <w:ind w:firstLine="47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Знания: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27E8" w:rsidRPr="00485075" w:rsidRDefault="009F27E8" w:rsidP="00182D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F27E8" w:rsidRPr="00485075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cantSplit/>
          <w:trHeight w:val="4173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7E8" w:rsidRPr="00485075" w:rsidRDefault="009F27E8" w:rsidP="00182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7E8" w:rsidRPr="0077757B" w:rsidRDefault="009F27E8" w:rsidP="00614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Технику продаж товара (услуги).</w:t>
            </w:r>
          </w:p>
          <w:p w:rsidR="009F27E8" w:rsidRPr="0077757B" w:rsidRDefault="009F27E8" w:rsidP="00614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Основы сервисной деятельности.</w:t>
            </w:r>
          </w:p>
          <w:p w:rsidR="009F27E8" w:rsidRPr="0077757B" w:rsidRDefault="009F27E8" w:rsidP="00614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Основы организации процесса обслуживания потребителей.</w:t>
            </w:r>
          </w:p>
          <w:p w:rsidR="009F27E8" w:rsidRPr="0077757B" w:rsidRDefault="009F27E8" w:rsidP="00614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Основы межличностных отношения.</w:t>
            </w:r>
          </w:p>
          <w:p w:rsidR="009F27E8" w:rsidRPr="0077757B" w:rsidRDefault="009F27E8" w:rsidP="00614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Этику делового общения.</w:t>
            </w:r>
          </w:p>
          <w:p w:rsidR="009F27E8" w:rsidRPr="0077757B" w:rsidRDefault="009F27E8" w:rsidP="00614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Правила и инструменты эффективной коммуникации.</w:t>
            </w:r>
          </w:p>
          <w:p w:rsidR="009F27E8" w:rsidRPr="0077757B" w:rsidRDefault="009F27E8" w:rsidP="00614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Методику выявления потребностей человека (потребителя).</w:t>
            </w:r>
          </w:p>
          <w:p w:rsidR="009F27E8" w:rsidRPr="0077757B" w:rsidRDefault="009F27E8" w:rsidP="00614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Стандарты и процессы организации в области оказания услуг по техническому обслуживанию и ремонту автотранспортных средств и их компонентов.</w:t>
            </w:r>
          </w:p>
          <w:p w:rsidR="009F27E8" w:rsidRPr="0077757B" w:rsidRDefault="009F27E8" w:rsidP="00614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Устройство, особенности конструкции и эксплуатации автотранспортных средств и их компонентов.</w:t>
            </w:r>
          </w:p>
          <w:p w:rsidR="009F27E8" w:rsidRPr="0077757B" w:rsidRDefault="009F27E8" w:rsidP="00614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Маркировку и применяемость моторных, трансмиссионных масел и специальных технических жидкостей.</w:t>
            </w:r>
          </w:p>
          <w:p w:rsidR="009F27E8" w:rsidRPr="0077757B" w:rsidRDefault="009F27E8" w:rsidP="00614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Перечень сопутствующих товаров и услуг.</w:t>
            </w:r>
          </w:p>
          <w:p w:rsidR="009F27E8" w:rsidRPr="0077757B" w:rsidRDefault="009F27E8" w:rsidP="00614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Методы планирования.</w:t>
            </w:r>
          </w:p>
          <w:p w:rsidR="009F27E8" w:rsidRPr="0077757B" w:rsidRDefault="009F27E8" w:rsidP="00614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Основы выполнения базовых операций по техническому обслуживанию и ремонту автотранспортных средств и их компонентов.</w:t>
            </w:r>
          </w:p>
          <w:p w:rsidR="009F27E8" w:rsidRPr="0077757B" w:rsidRDefault="009F27E8" w:rsidP="00614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Основы делопроизводства.</w:t>
            </w:r>
          </w:p>
          <w:p w:rsidR="009F27E8" w:rsidRPr="0077757B" w:rsidRDefault="009F27E8" w:rsidP="00614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Современные информационные технологии.</w:t>
            </w:r>
          </w:p>
          <w:p w:rsidR="009F27E8" w:rsidRPr="0077757B" w:rsidRDefault="009F27E8" w:rsidP="00614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Инструкцию по охране труда.</w:t>
            </w:r>
          </w:p>
          <w:p w:rsidR="009F27E8" w:rsidRPr="0077757B" w:rsidRDefault="009F27E8" w:rsidP="00614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Гарантийную политику завода-изготовителя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textDirection w:val="btLr"/>
          </w:tcPr>
          <w:p w:rsidR="009F27E8" w:rsidRPr="00485075" w:rsidRDefault="009F27E8" w:rsidP="00AA6FC5">
            <w:pPr>
              <w:spacing w:after="0" w:line="240" w:lineRule="auto"/>
              <w:ind w:left="29" w:right="11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Экспертное наблюдение  (Лабораторная работа, тестирование)</w:t>
            </w:r>
          </w:p>
        </w:tc>
      </w:tr>
      <w:tr w:rsidR="009F27E8" w:rsidRPr="00485075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7E8" w:rsidRPr="00485075" w:rsidRDefault="009F27E8" w:rsidP="00182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ПК 3.2. Осуществлять консультирование потребителей по вопросам эксплуатации автотранспортных средств и предварительной записи на сервисное обслуживание и ремонт.</w:t>
            </w: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7E8" w:rsidRPr="00485075" w:rsidRDefault="009F27E8" w:rsidP="00182D85">
            <w:pPr>
              <w:spacing w:after="0" w:line="240" w:lineRule="auto"/>
              <w:ind w:firstLine="47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Навыки: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27E8" w:rsidRPr="00485075" w:rsidRDefault="009F27E8" w:rsidP="00182D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F27E8" w:rsidRPr="00485075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7E8" w:rsidRPr="00485075" w:rsidRDefault="009F27E8" w:rsidP="00182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7E8" w:rsidRPr="0077757B" w:rsidRDefault="009F27E8" w:rsidP="00614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Сбора, обработки и актуализации информации о потребителях и их потребностях в области технического обслуживания и ремонта автотранспортных средств и их компонентов.</w:t>
            </w:r>
          </w:p>
          <w:p w:rsidR="009F27E8" w:rsidRPr="0077757B" w:rsidRDefault="009F27E8" w:rsidP="00614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Осуществления предварительной записи потребителей на сервисное обслуживание или ремонт автотранспортных средств и компонентов.</w:t>
            </w:r>
          </w:p>
          <w:p w:rsidR="009F27E8" w:rsidRPr="0077757B" w:rsidRDefault="009F27E8" w:rsidP="00614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Консультирования потребителей по вопросам безопасной эксплуатации автотранспортных средств и их компонентов в соответствии с рекомендациями завода-изготовителя.</w:t>
            </w:r>
          </w:p>
          <w:p w:rsidR="009F27E8" w:rsidRPr="0077757B" w:rsidRDefault="009F27E8" w:rsidP="006144B3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Телефонного информирования потребителей о проводимых организацией сервисных компаниях и специальных акциях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9F27E8" w:rsidRPr="00485075" w:rsidRDefault="009F27E8" w:rsidP="00182D8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Экспертное наблюдение  (Лабораторная работа, ситуационная задача)</w:t>
            </w:r>
          </w:p>
        </w:tc>
      </w:tr>
      <w:tr w:rsidR="009F27E8" w:rsidRPr="00485075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7E8" w:rsidRPr="00485075" w:rsidRDefault="009F27E8" w:rsidP="00182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7E8" w:rsidRPr="00485075" w:rsidRDefault="009F27E8" w:rsidP="00182D85">
            <w:pPr>
              <w:spacing w:after="0" w:line="240" w:lineRule="auto"/>
              <w:ind w:firstLine="47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Умения: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27E8" w:rsidRPr="00485075" w:rsidRDefault="009F27E8" w:rsidP="00182D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F27E8" w:rsidRPr="00485075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783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7E8" w:rsidRPr="00485075" w:rsidRDefault="009F27E8" w:rsidP="00182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7E8" w:rsidRPr="0077757B" w:rsidRDefault="009F27E8" w:rsidP="006144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Использовать специальное программные продукты и информационные ресурсы организации в процессе оказания услуг по техническому обслуживанию и ремонту автотранспортных средств и их компонентов.</w:t>
            </w:r>
          </w:p>
          <w:p w:rsidR="009F27E8" w:rsidRPr="0077757B" w:rsidRDefault="009F27E8" w:rsidP="006144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Обрабатывать входящие, исходящие телефонные звонки и запросы потребителей.</w:t>
            </w:r>
          </w:p>
          <w:p w:rsidR="009F27E8" w:rsidRPr="0077757B" w:rsidRDefault="009F27E8" w:rsidP="006144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Пользоваться персональным компьютером и офисной техникой.</w:t>
            </w:r>
          </w:p>
          <w:p w:rsidR="009F27E8" w:rsidRPr="0077757B" w:rsidRDefault="009F27E8" w:rsidP="006144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Корректно вести и актуализировать базу данных потребителей-клиентов организации.</w:t>
            </w:r>
          </w:p>
          <w:p w:rsidR="009F27E8" w:rsidRPr="0077757B" w:rsidRDefault="009F27E8" w:rsidP="006144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Осуществлять письменную и устную коммуникацию с потребителями в соответствии со стандартами деловой коммуникации.</w:t>
            </w:r>
          </w:p>
          <w:p w:rsidR="009F27E8" w:rsidRPr="0077757B" w:rsidRDefault="009F27E8" w:rsidP="006144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Находить и использовать открытые источники информации для расширения клиентской базы организации.</w:t>
            </w:r>
          </w:p>
          <w:p w:rsidR="009F27E8" w:rsidRPr="0077757B" w:rsidRDefault="009F27E8" w:rsidP="006144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На доступном языке проводить консультацию потребителей по вопросам безопасной эксплуатации автотранспортных средств и их компонентов.</w:t>
            </w:r>
          </w:p>
          <w:p w:rsidR="009F27E8" w:rsidRPr="0077757B" w:rsidRDefault="009F27E8" w:rsidP="006144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Выявлять потребности потребителей в услугах по техническому обслуживанию и ремонту автотранспортных средств и их компонентов и уметь презентовать оказываемые организацией услуги с точки зрения пользы и выгоды для потребителя.</w:t>
            </w:r>
          </w:p>
          <w:p w:rsidR="009F27E8" w:rsidRPr="0077757B" w:rsidRDefault="009F27E8" w:rsidP="006144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Работать с рекламациями потребителей.</w:t>
            </w:r>
          </w:p>
          <w:p w:rsidR="009F27E8" w:rsidRPr="0077757B" w:rsidRDefault="009F27E8" w:rsidP="006144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Осуществлять телефонную и очную коммуникацию с потребителем в конфликтной ситуации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9F27E8" w:rsidRPr="00485075" w:rsidRDefault="009F27E8" w:rsidP="00182D85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Экспертное наблюдение  (Тестирование, демонстрационный экзамен)</w:t>
            </w:r>
          </w:p>
        </w:tc>
      </w:tr>
      <w:tr w:rsidR="009F27E8" w:rsidRPr="00485075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7E8" w:rsidRPr="00485075" w:rsidRDefault="009F27E8" w:rsidP="00182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7E8" w:rsidRPr="00485075" w:rsidRDefault="009F27E8" w:rsidP="00182D85">
            <w:pPr>
              <w:spacing w:after="0" w:line="240" w:lineRule="auto"/>
              <w:ind w:firstLine="47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Знания: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27E8" w:rsidRPr="00485075" w:rsidRDefault="009F27E8" w:rsidP="00182D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F27E8" w:rsidRPr="00485075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031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7E8" w:rsidRPr="00485075" w:rsidRDefault="009F27E8" w:rsidP="00182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7E8" w:rsidRPr="0077757B" w:rsidRDefault="009F27E8" w:rsidP="006144B3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Законодательство Российской Федерации в области работы с конфиденциальной информацией и защиты персональных данных.</w:t>
            </w:r>
          </w:p>
          <w:p w:rsidR="009F27E8" w:rsidRPr="0077757B" w:rsidRDefault="009F27E8" w:rsidP="006144B3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Законодательство Российской Федерации в области защиты прав потребителей и Правила оказания услуг по техническому обслуживанию и ремонту автотранспортных средств.</w:t>
            </w:r>
          </w:p>
          <w:p w:rsidR="009F27E8" w:rsidRPr="0077757B" w:rsidRDefault="009F27E8" w:rsidP="006144B3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Классификацию потребностей человека.</w:t>
            </w:r>
          </w:p>
          <w:p w:rsidR="009F27E8" w:rsidRPr="0077757B" w:rsidRDefault="009F27E8" w:rsidP="006144B3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Основы организации процесса обслуживания потребителей.</w:t>
            </w:r>
          </w:p>
          <w:p w:rsidR="009F27E8" w:rsidRPr="0077757B" w:rsidRDefault="009F27E8" w:rsidP="006144B3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Специальные программные продукты, применяемые для работы с базой потребителей (клиентов) организации и обеспечения процесса оказания услуг по техническому обслуживанию и ремонту автотранспортных средств и их компонентов.</w:t>
            </w:r>
          </w:p>
          <w:p w:rsidR="009F27E8" w:rsidRPr="0077757B" w:rsidRDefault="009F27E8" w:rsidP="006144B3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Каналы и источники поиска и привлечения потребителей.</w:t>
            </w:r>
          </w:p>
          <w:p w:rsidR="009F27E8" w:rsidRPr="0077757B" w:rsidRDefault="009F27E8" w:rsidP="00614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Сегментацию рынка и типология потребителей (клиентов).</w:t>
            </w:r>
          </w:p>
          <w:p w:rsidR="009F27E8" w:rsidRPr="0077757B" w:rsidRDefault="009F27E8" w:rsidP="006144B3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Базовые принципы ведения клиенткой базы.</w:t>
            </w:r>
          </w:p>
          <w:p w:rsidR="009F27E8" w:rsidRPr="0077757B" w:rsidRDefault="009F27E8" w:rsidP="006144B3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Основы этикета и деловой коммуникации.</w:t>
            </w:r>
          </w:p>
          <w:p w:rsidR="009F27E8" w:rsidRPr="0077757B" w:rsidRDefault="009F27E8" w:rsidP="006144B3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Базовое устройство автомобиля.</w:t>
            </w:r>
          </w:p>
          <w:p w:rsidR="009F27E8" w:rsidRPr="0077757B" w:rsidRDefault="009F27E8" w:rsidP="006144B3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Правила допуска автотранспортных средств к эксплуатации.</w:t>
            </w:r>
          </w:p>
          <w:p w:rsidR="009F27E8" w:rsidRPr="0077757B" w:rsidRDefault="009F27E8" w:rsidP="006144B3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Типы, классификацию, маркировку и применяемость масел и технических жидкостей, применяемых при эксплуатации автотранспортных средств и их компонентов.  </w:t>
            </w:r>
          </w:p>
          <w:p w:rsidR="009F27E8" w:rsidRPr="0077757B" w:rsidRDefault="009F27E8" w:rsidP="006144B3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Базовые принципы управления временем.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9F27E8" w:rsidRPr="00485075" w:rsidRDefault="009F27E8" w:rsidP="00182D8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F27E8" w:rsidRPr="00485075" w:rsidRDefault="009F27E8" w:rsidP="00182D8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F27E8" w:rsidRPr="00485075" w:rsidRDefault="009F27E8" w:rsidP="00182D8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Экспертное наблюдение  (Лабораторная работа, тестирование)</w:t>
            </w:r>
          </w:p>
        </w:tc>
      </w:tr>
      <w:tr w:rsidR="009F27E8" w:rsidRPr="00485075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7E8" w:rsidRPr="00485075" w:rsidRDefault="009F27E8" w:rsidP="00182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ПК 3.3. </w:t>
            </w: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Осуществлять прием и обработку рекламаций от потребителей.</w:t>
            </w: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7E8" w:rsidRPr="00485075" w:rsidRDefault="009F27E8" w:rsidP="00182D85">
            <w:pPr>
              <w:spacing w:after="0" w:line="240" w:lineRule="auto"/>
              <w:ind w:firstLine="47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 xml:space="preserve">Навыки: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27E8" w:rsidRPr="00485075" w:rsidRDefault="009F27E8" w:rsidP="00182D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F27E8" w:rsidRPr="00485075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1768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7E8" w:rsidRPr="00485075" w:rsidRDefault="009F27E8" w:rsidP="00182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7E8" w:rsidRPr="0077757B" w:rsidRDefault="009F27E8" w:rsidP="00614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Осмотра автотранспортных средств и взаимодействие с потребителями на предмет определения соблюдения/нарушения потребителями правил эксплуатации автотранспортных средств и их компонентов.</w:t>
            </w:r>
          </w:p>
          <w:p w:rsidR="009F27E8" w:rsidRPr="0077757B" w:rsidRDefault="009F27E8" w:rsidP="00614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Проверки документации на автотранспортные средства или их компоненты на соответствие условиям гарантии на товары или выполненные работы.</w:t>
            </w:r>
          </w:p>
          <w:p w:rsidR="009F27E8" w:rsidRPr="0077757B" w:rsidRDefault="009F27E8" w:rsidP="00614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Осуществления контроля за полнотой и качеством выполнения контрольно-диагностических операций, проводимых с автотранспортными средствами и его компонентами в рамках обработки рекламаций от потребителей.</w:t>
            </w:r>
          </w:p>
          <w:p w:rsidR="009F27E8" w:rsidRPr="0077757B" w:rsidRDefault="009F27E8" w:rsidP="00614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Формализации и согласования предварительного решения по обоснованности рекламации потребителей с представителями организаций-изготовителей автотранспортных средств и их компонентов.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9F27E8" w:rsidRPr="00485075" w:rsidRDefault="009F27E8" w:rsidP="00182D85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Экспертное наблюдение  (Лабораторная работа, ситуационная задача)</w:t>
            </w:r>
          </w:p>
        </w:tc>
      </w:tr>
      <w:tr w:rsidR="009F27E8" w:rsidRPr="00485075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7E8" w:rsidRPr="00485075" w:rsidRDefault="009F27E8" w:rsidP="00182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7E8" w:rsidRPr="00485075" w:rsidRDefault="009F27E8" w:rsidP="00182D85">
            <w:pPr>
              <w:spacing w:after="0" w:line="240" w:lineRule="auto"/>
              <w:ind w:firstLine="47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Умения: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27E8" w:rsidRPr="00485075" w:rsidRDefault="009F27E8" w:rsidP="00182D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F27E8" w:rsidRPr="00485075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364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7E8" w:rsidRPr="00485075" w:rsidRDefault="009F27E8" w:rsidP="00182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7E8" w:rsidRPr="0077757B" w:rsidRDefault="009F27E8" w:rsidP="00614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Проводить визуальный и инструментальный осмотр автотранспортных средств и их компонентов.</w:t>
            </w:r>
          </w:p>
          <w:p w:rsidR="009F27E8" w:rsidRPr="0077757B" w:rsidRDefault="009F27E8" w:rsidP="00614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Осуществлять взаимодействие с потребителями в процессе обработки рекламаций.</w:t>
            </w:r>
          </w:p>
          <w:p w:rsidR="009F27E8" w:rsidRPr="0077757B" w:rsidRDefault="009F27E8" w:rsidP="00614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Определять возможность удовлетворения требований потребителей на основании анализа условий предоставления гарантии на товары (оказываемые услуги) и факторов эксплуатации автотранспортных средств и их компонентов.</w:t>
            </w:r>
          </w:p>
          <w:p w:rsidR="009F27E8" w:rsidRPr="0077757B" w:rsidRDefault="009F27E8" w:rsidP="00614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Изучать документацию, выявлять и идентифицировать отклонения в оформлении гарантийных документов.</w:t>
            </w:r>
          </w:p>
          <w:p w:rsidR="009F27E8" w:rsidRPr="0077757B" w:rsidRDefault="009F27E8" w:rsidP="00614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Пользоваться справочными материалами и технической документацией по техническому обслуживанию и ремонту автотранспортных средств и их компонентов.</w:t>
            </w:r>
          </w:p>
          <w:p w:rsidR="009F27E8" w:rsidRPr="0077757B" w:rsidRDefault="009F27E8" w:rsidP="00614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Подбирать и применять контрольно-измерительный, механический, автоматизированный инструмент и оборудование, соответствующие технологическому процессу выполняемых работ.</w:t>
            </w:r>
          </w:p>
          <w:p w:rsidR="009F27E8" w:rsidRPr="0077757B" w:rsidRDefault="009F27E8" w:rsidP="00614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Проверять исправность и работоспособность механизмов, агрегатов и систем автотранспортного средства.</w:t>
            </w:r>
          </w:p>
          <w:p w:rsidR="009F27E8" w:rsidRPr="0077757B" w:rsidRDefault="009F27E8" w:rsidP="00614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Применять стандартное и специализированное программное обеспечение.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9F27E8" w:rsidRPr="00485075" w:rsidRDefault="009F27E8" w:rsidP="00182D85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Экспертное наблюдение  (Тестирование, демонстрационный экзамен)</w:t>
            </w:r>
          </w:p>
        </w:tc>
      </w:tr>
      <w:tr w:rsidR="009F27E8" w:rsidRPr="00485075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7E8" w:rsidRPr="00485075" w:rsidRDefault="009F27E8" w:rsidP="00182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7E8" w:rsidRPr="00485075" w:rsidRDefault="009F27E8" w:rsidP="00182D85">
            <w:pPr>
              <w:spacing w:after="0" w:line="240" w:lineRule="auto"/>
              <w:ind w:firstLine="47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Знания: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27E8" w:rsidRPr="00485075" w:rsidRDefault="009F27E8" w:rsidP="00182D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F27E8" w:rsidRPr="00485075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449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7E8" w:rsidRPr="00485075" w:rsidRDefault="009F27E8" w:rsidP="00182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7E8" w:rsidRPr="0077757B" w:rsidRDefault="009F27E8" w:rsidP="006144B3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Гарантийную политику организаций-изготовителей автотранспортных средств и их компонентов.</w:t>
            </w:r>
          </w:p>
          <w:p w:rsidR="009F27E8" w:rsidRPr="0077757B" w:rsidRDefault="009F27E8" w:rsidP="006144B3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Законодательство РФ в сфере защиты прав потребителей и оказания услуг по техническому обслуживанию и ремонту автотранспортных средств и их компонентов.</w:t>
            </w:r>
          </w:p>
          <w:p w:rsidR="009F27E8" w:rsidRPr="0077757B" w:rsidRDefault="009F27E8" w:rsidP="00614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Работу с рекламациями.</w:t>
            </w:r>
          </w:p>
          <w:p w:rsidR="009F27E8" w:rsidRPr="0077757B" w:rsidRDefault="009F27E8" w:rsidP="006144B3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Устройство и особенности конструкции узлов, агрегатов, механических и </w:t>
            </w:r>
            <w:proofErr w:type="spellStart"/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компонентов.</w:t>
            </w:r>
          </w:p>
          <w:p w:rsidR="009F27E8" w:rsidRPr="0077757B" w:rsidRDefault="009F27E8" w:rsidP="006144B3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Технологию выполнения работ по диагностике, техническому обслуживанию и ремонту автотранспортных средств и их компонентов.</w:t>
            </w:r>
          </w:p>
          <w:p w:rsidR="009F27E8" w:rsidRPr="0077757B" w:rsidRDefault="009F27E8" w:rsidP="006144B3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Применяемость масел, технических жидкостей, технических газов и смазок в ходе проведения работ по диагностике, техническому обслуживанию и ремонту автотранспортных средств и их компонентов.</w:t>
            </w:r>
          </w:p>
          <w:p w:rsidR="009F27E8" w:rsidRPr="0077757B" w:rsidRDefault="009F27E8" w:rsidP="006144B3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Особенности подбора и использования диагностического оборудования, измерительного и специального инструмента, применяемого в ходе проведения работ по диагностике, техническому обслуживанию и ремонту автотранспортных средств и их компонентов.</w:t>
            </w:r>
          </w:p>
          <w:p w:rsidR="009F27E8" w:rsidRPr="0077757B" w:rsidRDefault="009F27E8" w:rsidP="006144B3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Назначение и правила работы с бумажными и электронными версиями технической документации организации-изготовителя автотранспортного средства.</w:t>
            </w:r>
          </w:p>
          <w:p w:rsidR="009F27E8" w:rsidRPr="0077757B" w:rsidRDefault="009F27E8" w:rsidP="006144B3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Правила техники безопасности и охраны труда в ходе осуществления работ по диагностике, техническому обслуживанию и ремонту автотранспортных средств и их компонентов.</w:t>
            </w:r>
          </w:p>
          <w:p w:rsidR="009F27E8" w:rsidRPr="0077757B" w:rsidRDefault="009F27E8" w:rsidP="006144B3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5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Технические и эксплуатационные характеристики автотранспортных средств и их компонентов.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9F27E8" w:rsidRPr="00485075" w:rsidRDefault="009F27E8" w:rsidP="00182D85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F27E8" w:rsidRPr="00485075" w:rsidRDefault="009F27E8" w:rsidP="00182D85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Экспертное наблюдение  (Лабораторная работа, тестирование)</w:t>
            </w:r>
          </w:p>
          <w:p w:rsidR="009F27E8" w:rsidRPr="00485075" w:rsidRDefault="009F27E8" w:rsidP="00182D85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F27E8" w:rsidRPr="00485075" w:rsidRDefault="009F27E8" w:rsidP="00182D85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F27E8" w:rsidRPr="00485075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157"/>
        </w:trPr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7E8" w:rsidRPr="00485075" w:rsidRDefault="009F27E8" w:rsidP="00EA43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ОК 01 Выбирать 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lastRenderedPageBreak/>
              <w:t>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7E8" w:rsidRPr="00485075" w:rsidRDefault="009F27E8" w:rsidP="00EA431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8507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lastRenderedPageBreak/>
              <w:t xml:space="preserve">Умения: 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распознавать задачу и/или проблему в профессиональном и/или 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lastRenderedPageBreak/>
              <w:t>социальном контексте, анализировать и выделять её составные части</w:t>
            </w:r>
          </w:p>
          <w:p w:rsidR="009F27E8" w:rsidRPr="00485075" w:rsidRDefault="009F27E8" w:rsidP="00EA431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определять этапы решения задачи, составлять план действия; реализовывать составленный план, определять необходимые ресурсы; выявлять и эффективно искать информацию, необходимую для решения задачи и/или проблемы; владеть актуальными методами работы в профессиональной и смежных сферах; оценивать результат и последствия своих действий (самостоятельно или с помощью наставника).</w:t>
            </w:r>
          </w:p>
          <w:p w:rsidR="009F27E8" w:rsidRPr="00485075" w:rsidRDefault="009F27E8" w:rsidP="00EA431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8507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 xml:space="preserve">Знания: 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а</w:t>
            </w:r>
            <w:r w:rsidRPr="004850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ктуальный профессиональный и социальный контекст, в котором приходится работать и жить; структура плана для решения задач, алгоритмы выполнения работ в профессиональной и смежных областях</w:t>
            </w:r>
          </w:p>
          <w:p w:rsidR="009F27E8" w:rsidRPr="00485075" w:rsidRDefault="009F27E8" w:rsidP="00EA431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4850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  <w:r w:rsidRPr="0048507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 xml:space="preserve">; </w:t>
            </w:r>
            <w:r w:rsidRPr="004850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методы работы в профессиональной и смежных сферах</w:t>
            </w:r>
            <w:r w:rsidRPr="0048507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 xml:space="preserve">; </w:t>
            </w:r>
            <w:r w:rsidRPr="004850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порядок оценки результатов решения задач профессиональной деятельности.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textDirection w:val="btLr"/>
          </w:tcPr>
          <w:p w:rsidR="009F27E8" w:rsidRPr="000B3FA5" w:rsidRDefault="009F27E8" w:rsidP="008A64D1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9F27E8" w:rsidRPr="00485075" w:rsidRDefault="009F27E8" w:rsidP="008A64D1">
            <w:pPr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Экспертное наблюдение и оценка на лабораторно - практических занятиях, при выполнении работ по учебной и производственной практикам</w:t>
            </w:r>
          </w:p>
        </w:tc>
      </w:tr>
      <w:tr w:rsidR="009F27E8" w:rsidRPr="00485075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88"/>
        </w:trPr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7E8" w:rsidRPr="00485075" w:rsidRDefault="009F27E8" w:rsidP="004850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lastRenderedPageBreak/>
              <w:t xml:space="preserve">ОК 02 </w:t>
            </w:r>
            <w:r w:rsidRPr="00485075"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7E8" w:rsidRPr="00485075" w:rsidRDefault="009F27E8" w:rsidP="004850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48507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 xml:space="preserve">Умения: 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определять задачи для поиска информации, планировать процесс поиска, выбирать необходимые источники информации;</w:t>
            </w:r>
            <w:r w:rsidRPr="00485075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выделять наиболее значимое в перечне информации, структурировать получаемую информацию, оформлять результаты поиска;</w:t>
            </w:r>
            <w:r w:rsidRPr="00485075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оценивать практическую значимость результатов поиска;</w:t>
            </w:r>
            <w:r w:rsidRPr="00485075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применять средства информационных технологий для решения профессиональных задач;</w:t>
            </w:r>
            <w:r w:rsidRPr="00485075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использовать современное программное обеспечение в профессиональной деятельности;</w:t>
            </w:r>
            <w:r w:rsidRPr="00485075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использовать различные цифровые средства для решения профессиональных задач.</w:t>
            </w:r>
          </w:p>
          <w:p w:rsidR="009F27E8" w:rsidRPr="00485075" w:rsidRDefault="009F27E8" w:rsidP="004850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8507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Знания: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номенклатура информационных источников, применяемых в профессиональной деятельности; приемы структурирования информации;</w:t>
            </w:r>
          </w:p>
          <w:p w:rsidR="009F27E8" w:rsidRPr="00485075" w:rsidRDefault="009F27E8" w:rsidP="004850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формат оформления результатов поиска информации; </w:t>
            </w:r>
            <w:r w:rsidRPr="00485075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современные средства и устройства информатизации, порядок их применения и  программное обеспечение в профессиональной деятельности, в том числе цифровые средства.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9F27E8" w:rsidRPr="00485075" w:rsidRDefault="009F27E8" w:rsidP="004850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27E8" w:rsidRPr="00D8141E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88"/>
        </w:trPr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7E8" w:rsidRPr="00485075" w:rsidRDefault="009F27E8" w:rsidP="004850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ОК 03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sz w:val="20"/>
                <w:szCs w:val="2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7E8" w:rsidRPr="00485075" w:rsidRDefault="009F27E8" w:rsidP="004850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485075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Умения: </w:t>
            </w:r>
            <w:r w:rsidRPr="00485075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определять актуальность нормативно-правовой документации в профессиональной деятельности</w:t>
            </w:r>
            <w: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;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sz w:val="20"/>
                <w:szCs w:val="20"/>
              </w:rPr>
              <w:t>применять современную научную профессиональную терминологию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sz w:val="20"/>
                <w:szCs w:val="20"/>
              </w:rPr>
              <w:t>определять и выстраивать траектории профессионального развития и самообразования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выявлять достоинства и недостатки коммерческой идеи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;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презентовать идеи открытия собственного дела в профессиональной деятельности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определять источники достоверной правовой информации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;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sz w:val="20"/>
                <w:szCs w:val="20"/>
              </w:rPr>
              <w:t>составлять различные правовые документы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находить интересные проектные идеи, грамотно их формулировать и документировать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оценивать жизнеспособность проектной идеи, составлять план проекта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9F27E8" w:rsidRPr="00485075" w:rsidRDefault="009F27E8" w:rsidP="004850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85075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Знания: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содержание актуальной нормативно-правовой документации</w:t>
            </w:r>
            <w: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;</w:t>
            </w:r>
          </w:p>
          <w:p w:rsidR="009F27E8" w:rsidRPr="00485075" w:rsidRDefault="009F27E8" w:rsidP="004850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485075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современная научная и профессиональная терминология</w:t>
            </w:r>
            <w: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;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возможные траектории профессионального развития и самообразования</w:t>
            </w:r>
            <w: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;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основы предпринимательской деятельности, правовой и финансовой грамотности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правила разработки презентации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основные этапы разработки и реализации проекта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9F27E8" w:rsidRPr="000B3FA5" w:rsidRDefault="009F27E8" w:rsidP="004850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27E8" w:rsidRPr="00D8141E" w:rsidTr="009F27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867"/>
        </w:trPr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7E8" w:rsidRPr="00485075" w:rsidRDefault="009F27E8" w:rsidP="004850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ОК 04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sz w:val="20"/>
                <w:szCs w:val="20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7E8" w:rsidRPr="00485075" w:rsidRDefault="009F27E8" w:rsidP="004850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485075">
              <w:rPr>
                <w:rFonts w:ascii="Times New Roman" w:eastAsia="Calibri" w:hAnsi="Times New Roman" w:cs="Times New Roman"/>
                <w:b/>
                <w:bCs/>
                <w:iCs/>
                <w:spacing w:val="-4"/>
                <w:sz w:val="20"/>
                <w:szCs w:val="20"/>
              </w:rPr>
              <w:t xml:space="preserve">Умения: 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bCs/>
                <w:spacing w:val="-4"/>
                <w:sz w:val="20"/>
                <w:szCs w:val="20"/>
              </w:rPr>
              <w:t>организовывать работу коллектива и команды</w:t>
            </w:r>
            <w:r>
              <w:rPr>
                <w:rFonts w:ascii="Times New Roman" w:eastAsia="Calibri" w:hAnsi="Times New Roman" w:cs="Times New Roman"/>
                <w:bCs/>
                <w:spacing w:val="-4"/>
                <w:sz w:val="20"/>
                <w:szCs w:val="20"/>
              </w:rPr>
              <w:t>;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bCs/>
                <w:spacing w:val="-4"/>
                <w:sz w:val="20"/>
                <w:szCs w:val="20"/>
              </w:rPr>
              <w:t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eastAsia="Calibri" w:hAnsi="Times New Roman" w:cs="Times New Roman"/>
                <w:bCs/>
                <w:spacing w:val="-4"/>
                <w:sz w:val="20"/>
                <w:szCs w:val="20"/>
              </w:rPr>
              <w:t>.</w:t>
            </w:r>
          </w:p>
          <w:p w:rsidR="009F27E8" w:rsidRPr="00485075" w:rsidRDefault="009F27E8" w:rsidP="004850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pacing w:val="-4"/>
                <w:sz w:val="20"/>
                <w:szCs w:val="20"/>
              </w:rPr>
            </w:pPr>
            <w:r w:rsidRPr="00485075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Знания:</w:t>
            </w:r>
            <w:r>
              <w:rPr>
                <w:rFonts w:ascii="Times New Roman" w:eastAsia="Calibri" w:hAnsi="Times New Roman" w:cs="Times New Roman"/>
                <w:bCs/>
                <w:spacing w:val="-4"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психологические основы деятельности коллектива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  <w:r>
              <w:rPr>
                <w:rFonts w:ascii="Times New Roman" w:eastAsia="Calibri" w:hAnsi="Times New Roman" w:cs="Times New Roman"/>
                <w:bCs/>
                <w:spacing w:val="-4"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психологические особенности личности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9F27E8" w:rsidRPr="000B3FA5" w:rsidRDefault="009F27E8" w:rsidP="004850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27E8" w:rsidRPr="00D8141E" w:rsidTr="008A64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88"/>
        </w:trPr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7E8" w:rsidRPr="008A64D1" w:rsidRDefault="009F27E8" w:rsidP="008A6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ОК 09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sz w:val="20"/>
                <w:szCs w:val="20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7E8" w:rsidRPr="008A64D1" w:rsidRDefault="009F27E8" w:rsidP="008A64D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85075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Умения: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; 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участвовать в диалогах на знакомые общие и профессиональные темы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; 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строить простые высказывания о себе и о своей профессиональной деятельности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; 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кратко обосновывать и объяснять свои действия (текущие и планируемые)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; 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писать простые связные сообщения на знакомые или интересующие профессиональные темы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.</w:t>
            </w:r>
          </w:p>
          <w:p w:rsidR="009F27E8" w:rsidRPr="00485075" w:rsidRDefault="009F27E8" w:rsidP="008A64D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85075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Знания: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правила построения простых и сложных предложений на профессиональные темы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; 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основные общеупотребительные глаголы (бытовая и профессиональная лексика)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; 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; 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особенности произношения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; </w:t>
            </w:r>
            <w:r w:rsidRPr="0048507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правила чтения текстов профессиональной направленности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9F27E8" w:rsidRPr="000B3FA5" w:rsidRDefault="009F27E8" w:rsidP="008A64D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A431D" w:rsidRDefault="00EA431D" w:rsidP="009F27E8">
      <w:pPr>
        <w:rPr>
          <w:b/>
          <w:sz w:val="28"/>
          <w:szCs w:val="28"/>
        </w:rPr>
      </w:pPr>
    </w:p>
    <w:p w:rsidR="00013D90" w:rsidRPr="000B3FA5" w:rsidRDefault="00013D90">
      <w:pPr>
        <w:rPr>
          <w:rFonts w:ascii="Times New Roman" w:hAnsi="Times New Roman" w:cs="Times New Roman"/>
          <w:sz w:val="28"/>
          <w:szCs w:val="28"/>
        </w:rPr>
      </w:pPr>
    </w:p>
    <w:sectPr w:rsidR="00013D90" w:rsidRPr="000B3FA5" w:rsidSect="00A05404">
      <w:pgSz w:w="11907" w:h="16840"/>
      <w:pgMar w:top="1134" w:right="851" w:bottom="992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534" w:rsidRDefault="00704534" w:rsidP="00691DCD">
      <w:pPr>
        <w:spacing w:after="0" w:line="240" w:lineRule="auto"/>
      </w:pPr>
      <w:r>
        <w:separator/>
      </w:r>
    </w:p>
  </w:endnote>
  <w:endnote w:type="continuationSeparator" w:id="0">
    <w:p w:rsidR="00704534" w:rsidRDefault="00704534" w:rsidP="00691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534" w:rsidRDefault="00704534" w:rsidP="00691DCD">
      <w:pPr>
        <w:spacing w:after="0" w:line="240" w:lineRule="auto"/>
      </w:pPr>
      <w:r>
        <w:separator/>
      </w:r>
    </w:p>
  </w:footnote>
  <w:footnote w:type="continuationSeparator" w:id="0">
    <w:p w:rsidR="00704534" w:rsidRDefault="00704534" w:rsidP="00691DCD">
      <w:pPr>
        <w:spacing w:after="0" w:line="240" w:lineRule="auto"/>
      </w:pPr>
      <w:r>
        <w:continuationSeparator/>
      </w:r>
    </w:p>
  </w:footnote>
  <w:footnote w:id="1">
    <w:p w:rsidR="00EC4735" w:rsidRDefault="00EC4735" w:rsidP="00D8141E">
      <w:pPr>
        <w:pStyle w:val="aa"/>
        <w:jc w:val="both"/>
        <w:rPr>
          <w:sz w:val="18"/>
          <w:lang w:val="ru-RU"/>
        </w:rPr>
      </w:pPr>
      <w:r>
        <w:rPr>
          <w:rStyle w:val="ac"/>
          <w:rFonts w:eastAsia="Calibri"/>
          <w:sz w:val="18"/>
        </w:rPr>
        <w:footnoteRef/>
      </w:r>
      <w:r>
        <w:rPr>
          <w:i/>
          <w:sz w:val="18"/>
          <w:lang w:val="ru-RU"/>
        </w:rPr>
        <w:t>Приведенные знания и умения имеют рекомендательный характер и могут быть скорректированы в зависимости от профессии (специальности).</w:t>
      </w:r>
    </w:p>
  </w:footnote>
  <w:footnote w:id="2">
    <w:p w:rsidR="00EC4735" w:rsidRPr="00A17768" w:rsidRDefault="00EC4735" w:rsidP="00691DCD">
      <w:pPr>
        <w:pStyle w:val="aa"/>
        <w:jc w:val="both"/>
        <w:rPr>
          <w:i/>
          <w:lang w:val="ru-RU"/>
        </w:rPr>
      </w:pPr>
      <w:r w:rsidRPr="00A17768">
        <w:rPr>
          <w:rStyle w:val="ac"/>
          <w:i/>
        </w:rPr>
        <w:footnoteRef/>
      </w:r>
      <w:r w:rsidRPr="00A17768">
        <w:rPr>
          <w:rStyle w:val="af"/>
          <w:lang w:val="ru-RU"/>
        </w:rPr>
        <w:t>Самостоятельная работа в рамках образовательной программы планируется образовательной организацией с соответствии с требованиями ФГОС СПО в пределах объема профессионального модуля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</w:lvl>
    <w:lvl w:ilvl="3" w:tentative="1">
      <w:start w:val="1"/>
      <w:numFmt w:val="decimal"/>
      <w:lvlText w:val="%4."/>
      <w:lvlJc w:val="left"/>
      <w:pPr>
        <w:ind w:left="2925" w:hanging="360"/>
      </w:pPr>
    </w:lvl>
    <w:lvl w:ilvl="4" w:tentative="1">
      <w:start w:val="1"/>
      <w:numFmt w:val="lowerLetter"/>
      <w:lvlText w:val="%5."/>
      <w:lvlJc w:val="left"/>
      <w:pPr>
        <w:ind w:left="3645" w:hanging="360"/>
      </w:pPr>
    </w:lvl>
    <w:lvl w:ilvl="5" w:tentative="1">
      <w:start w:val="1"/>
      <w:numFmt w:val="lowerRoman"/>
      <w:lvlText w:val="%6."/>
      <w:lvlJc w:val="right"/>
      <w:pPr>
        <w:ind w:left="4365" w:hanging="180"/>
      </w:pPr>
    </w:lvl>
    <w:lvl w:ilvl="6" w:tentative="1">
      <w:start w:val="1"/>
      <w:numFmt w:val="decimal"/>
      <w:lvlText w:val="%7."/>
      <w:lvlJc w:val="left"/>
      <w:pPr>
        <w:ind w:left="5085" w:hanging="360"/>
      </w:pPr>
    </w:lvl>
    <w:lvl w:ilvl="7" w:tentative="1">
      <w:start w:val="1"/>
      <w:numFmt w:val="lowerLetter"/>
      <w:lvlText w:val="%8."/>
      <w:lvlJc w:val="left"/>
      <w:pPr>
        <w:ind w:left="5805" w:hanging="360"/>
      </w:pPr>
    </w:lvl>
    <w:lvl w:ilvl="8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13736D3"/>
    <w:multiLevelType w:val="multilevel"/>
    <w:tmpl w:val="15D29A7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134B60B8"/>
    <w:multiLevelType w:val="multilevel"/>
    <w:tmpl w:val="F87E7E6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484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92" w:hanging="1800"/>
      </w:pPr>
      <w:rPr>
        <w:rFonts w:hint="default"/>
      </w:rPr>
    </w:lvl>
  </w:abstractNum>
  <w:abstractNum w:abstractNumId="5">
    <w:nsid w:val="1A530ED2"/>
    <w:multiLevelType w:val="hybridMultilevel"/>
    <w:tmpl w:val="EBAA70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D93FCB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1C3E48"/>
    <w:multiLevelType w:val="hybridMultilevel"/>
    <w:tmpl w:val="C6C2A4AC"/>
    <w:lvl w:ilvl="0" w:tplc="D5BC1FF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445BDB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0330CDF"/>
    <w:multiLevelType w:val="hybridMultilevel"/>
    <w:tmpl w:val="DFDCB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FF1FFB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2611DF2"/>
    <w:multiLevelType w:val="hybridMultilevel"/>
    <w:tmpl w:val="49F814F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2734052"/>
    <w:multiLevelType w:val="multilevel"/>
    <w:tmpl w:val="4AA4EBD2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15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75" w:hanging="1800"/>
      </w:pPr>
      <w:rPr>
        <w:rFonts w:hint="default"/>
      </w:rPr>
    </w:lvl>
  </w:abstractNum>
  <w:abstractNum w:abstractNumId="15">
    <w:nsid w:val="22D8706C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2EE31B5"/>
    <w:multiLevelType w:val="multilevel"/>
    <w:tmpl w:val="EAD6BB0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544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92" w:hanging="1800"/>
      </w:pPr>
      <w:rPr>
        <w:rFonts w:hint="default"/>
      </w:rPr>
    </w:lvl>
  </w:abstractNum>
  <w:abstractNum w:abstractNumId="17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>
    <w:nsid w:val="34DD4E06"/>
    <w:multiLevelType w:val="multilevel"/>
    <w:tmpl w:val="CFF6B9B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99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92" w:hanging="1800"/>
      </w:pPr>
      <w:rPr>
        <w:rFonts w:hint="default"/>
      </w:rPr>
    </w:lvl>
  </w:abstractNum>
  <w:abstractNum w:abstractNumId="19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>
    <w:nsid w:val="39CF74D8"/>
    <w:multiLevelType w:val="multilevel"/>
    <w:tmpl w:val="6DF49930"/>
    <w:lvl w:ilvl="0">
      <w:start w:val="1"/>
      <w:numFmt w:val="decimal"/>
      <w:lvlText w:val="%1."/>
      <w:lvlJc w:val="left"/>
      <w:pPr>
        <w:ind w:left="108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F9733E2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0D27779"/>
    <w:multiLevelType w:val="multilevel"/>
    <w:tmpl w:val="764E2EA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3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4">
    <w:nsid w:val="47E61162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26">
    <w:nsid w:val="4AA42C6A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AEB5E50"/>
    <w:multiLevelType w:val="hybridMultilevel"/>
    <w:tmpl w:val="2A1E1A22"/>
    <w:lvl w:ilvl="0" w:tplc="73FE3A90">
      <w:start w:val="1"/>
      <w:numFmt w:val="decimal"/>
      <w:lvlText w:val="%1."/>
      <w:lvlJc w:val="left"/>
      <w:pPr>
        <w:ind w:left="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1931" w:hanging="180"/>
      </w:pPr>
    </w:lvl>
    <w:lvl w:ilvl="3" w:tplc="0419000F" w:tentative="1">
      <w:start w:val="1"/>
      <w:numFmt w:val="decimal"/>
      <w:lvlText w:val="%4."/>
      <w:lvlJc w:val="left"/>
      <w:pPr>
        <w:ind w:left="2651" w:hanging="360"/>
      </w:pPr>
    </w:lvl>
    <w:lvl w:ilvl="4" w:tplc="04190019" w:tentative="1">
      <w:start w:val="1"/>
      <w:numFmt w:val="lowerLetter"/>
      <w:lvlText w:val="%5."/>
      <w:lvlJc w:val="left"/>
      <w:pPr>
        <w:ind w:left="3371" w:hanging="360"/>
      </w:pPr>
    </w:lvl>
    <w:lvl w:ilvl="5" w:tplc="0419001B" w:tentative="1">
      <w:start w:val="1"/>
      <w:numFmt w:val="lowerRoman"/>
      <w:lvlText w:val="%6."/>
      <w:lvlJc w:val="right"/>
      <w:pPr>
        <w:ind w:left="4091" w:hanging="180"/>
      </w:pPr>
    </w:lvl>
    <w:lvl w:ilvl="6" w:tplc="0419000F" w:tentative="1">
      <w:start w:val="1"/>
      <w:numFmt w:val="decimal"/>
      <w:lvlText w:val="%7."/>
      <w:lvlJc w:val="left"/>
      <w:pPr>
        <w:ind w:left="4811" w:hanging="360"/>
      </w:pPr>
    </w:lvl>
    <w:lvl w:ilvl="7" w:tplc="04190019" w:tentative="1">
      <w:start w:val="1"/>
      <w:numFmt w:val="lowerLetter"/>
      <w:lvlText w:val="%8."/>
      <w:lvlJc w:val="left"/>
      <w:pPr>
        <w:ind w:left="5531" w:hanging="360"/>
      </w:pPr>
    </w:lvl>
    <w:lvl w:ilvl="8" w:tplc="0419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28">
    <w:nsid w:val="4FE66432"/>
    <w:multiLevelType w:val="hybridMultilevel"/>
    <w:tmpl w:val="0C7089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>
    <w:nsid w:val="5E5F26B6"/>
    <w:multiLevelType w:val="multilevel"/>
    <w:tmpl w:val="14FA066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30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2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3">
    <w:nsid w:val="69DD133C"/>
    <w:multiLevelType w:val="hybridMultilevel"/>
    <w:tmpl w:val="0C7089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5">
    <w:nsid w:val="744602FF"/>
    <w:multiLevelType w:val="multilevel"/>
    <w:tmpl w:val="6192995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787D1FFB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25"/>
  </w:num>
  <w:num w:numId="3">
    <w:abstractNumId w:val="32"/>
  </w:num>
  <w:num w:numId="4">
    <w:abstractNumId w:val="19"/>
  </w:num>
  <w:num w:numId="5">
    <w:abstractNumId w:val="3"/>
  </w:num>
  <w:num w:numId="6">
    <w:abstractNumId w:val="30"/>
  </w:num>
  <w:num w:numId="7">
    <w:abstractNumId w:val="17"/>
  </w:num>
  <w:num w:numId="8">
    <w:abstractNumId w:val="2"/>
  </w:num>
  <w:num w:numId="9">
    <w:abstractNumId w:val="34"/>
  </w:num>
  <w:num w:numId="10">
    <w:abstractNumId w:val="7"/>
  </w:num>
  <w:num w:numId="11">
    <w:abstractNumId w:val="13"/>
  </w:num>
  <w:num w:numId="12">
    <w:abstractNumId w:val="24"/>
  </w:num>
  <w:num w:numId="13">
    <w:abstractNumId w:val="15"/>
  </w:num>
  <w:num w:numId="14">
    <w:abstractNumId w:val="10"/>
  </w:num>
  <w:num w:numId="15">
    <w:abstractNumId w:val="6"/>
  </w:num>
  <w:num w:numId="16">
    <w:abstractNumId w:val="4"/>
  </w:num>
  <w:num w:numId="17">
    <w:abstractNumId w:val="16"/>
  </w:num>
  <w:num w:numId="18">
    <w:abstractNumId w:val="31"/>
  </w:num>
  <w:num w:numId="19">
    <w:abstractNumId w:val="20"/>
  </w:num>
  <w:num w:numId="20">
    <w:abstractNumId w:val="28"/>
  </w:num>
  <w:num w:numId="21">
    <w:abstractNumId w:val="18"/>
  </w:num>
  <w:num w:numId="22">
    <w:abstractNumId w:val="26"/>
  </w:num>
  <w:num w:numId="23">
    <w:abstractNumId w:val="1"/>
  </w:num>
  <w:num w:numId="24">
    <w:abstractNumId w:val="36"/>
  </w:num>
  <w:num w:numId="25">
    <w:abstractNumId w:val="21"/>
  </w:num>
  <w:num w:numId="26">
    <w:abstractNumId w:val="22"/>
  </w:num>
  <w:num w:numId="27">
    <w:abstractNumId w:val="12"/>
  </w:num>
  <w:num w:numId="28">
    <w:abstractNumId w:val="33"/>
  </w:num>
  <w:num w:numId="29">
    <w:abstractNumId w:val="9"/>
  </w:num>
  <w:num w:numId="30">
    <w:abstractNumId w:val="14"/>
  </w:num>
  <w:num w:numId="31">
    <w:abstractNumId w:val="5"/>
  </w:num>
  <w:num w:numId="3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</w:num>
  <w:num w:numId="34">
    <w:abstractNumId w:val="11"/>
  </w:num>
  <w:num w:numId="35">
    <w:abstractNumId w:val="27"/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959"/>
    <w:rsid w:val="00006E3A"/>
    <w:rsid w:val="00013D90"/>
    <w:rsid w:val="00026EBB"/>
    <w:rsid w:val="00034B2F"/>
    <w:rsid w:val="00044139"/>
    <w:rsid w:val="00054A61"/>
    <w:rsid w:val="000758B1"/>
    <w:rsid w:val="0008431A"/>
    <w:rsid w:val="000A3CF6"/>
    <w:rsid w:val="000B3FA5"/>
    <w:rsid w:val="000C2B52"/>
    <w:rsid w:val="000D2CA8"/>
    <w:rsid w:val="000D2D62"/>
    <w:rsid w:val="000F3F04"/>
    <w:rsid w:val="001021A6"/>
    <w:rsid w:val="00117E61"/>
    <w:rsid w:val="00144DAD"/>
    <w:rsid w:val="00145B44"/>
    <w:rsid w:val="00172B50"/>
    <w:rsid w:val="00182D85"/>
    <w:rsid w:val="001934E2"/>
    <w:rsid w:val="001B4DBD"/>
    <w:rsid w:val="001C6A0D"/>
    <w:rsid w:val="001E71FE"/>
    <w:rsid w:val="001F1259"/>
    <w:rsid w:val="001F3CE3"/>
    <w:rsid w:val="00200EB7"/>
    <w:rsid w:val="002268A6"/>
    <w:rsid w:val="00243B04"/>
    <w:rsid w:val="0025115F"/>
    <w:rsid w:val="00261D30"/>
    <w:rsid w:val="00262129"/>
    <w:rsid w:val="0027427A"/>
    <w:rsid w:val="0027601D"/>
    <w:rsid w:val="002808DA"/>
    <w:rsid w:val="00292BB6"/>
    <w:rsid w:val="0029476D"/>
    <w:rsid w:val="00295B66"/>
    <w:rsid w:val="002A555B"/>
    <w:rsid w:val="002B3FA4"/>
    <w:rsid w:val="002B568E"/>
    <w:rsid w:val="00300A10"/>
    <w:rsid w:val="00301952"/>
    <w:rsid w:val="003054E0"/>
    <w:rsid w:val="003106E4"/>
    <w:rsid w:val="0032361B"/>
    <w:rsid w:val="00324229"/>
    <w:rsid w:val="003279AA"/>
    <w:rsid w:val="00335320"/>
    <w:rsid w:val="00346A3F"/>
    <w:rsid w:val="00364273"/>
    <w:rsid w:val="00376018"/>
    <w:rsid w:val="00382D3C"/>
    <w:rsid w:val="00392762"/>
    <w:rsid w:val="003A2C02"/>
    <w:rsid w:val="003A6DFE"/>
    <w:rsid w:val="003B6DA4"/>
    <w:rsid w:val="003C4471"/>
    <w:rsid w:val="003D5829"/>
    <w:rsid w:val="003E48D3"/>
    <w:rsid w:val="003F698F"/>
    <w:rsid w:val="00413672"/>
    <w:rsid w:val="00413B2E"/>
    <w:rsid w:val="00446612"/>
    <w:rsid w:val="00451104"/>
    <w:rsid w:val="00451E96"/>
    <w:rsid w:val="00453627"/>
    <w:rsid w:val="004642C8"/>
    <w:rsid w:val="00485075"/>
    <w:rsid w:val="004859DB"/>
    <w:rsid w:val="004A0CFE"/>
    <w:rsid w:val="004A7D05"/>
    <w:rsid w:val="004B1A9E"/>
    <w:rsid w:val="005117EA"/>
    <w:rsid w:val="00520F65"/>
    <w:rsid w:val="00525BFC"/>
    <w:rsid w:val="00586DD1"/>
    <w:rsid w:val="005A34C0"/>
    <w:rsid w:val="005C775E"/>
    <w:rsid w:val="005D3204"/>
    <w:rsid w:val="00600E74"/>
    <w:rsid w:val="00635C2A"/>
    <w:rsid w:val="006501ED"/>
    <w:rsid w:val="00670BD7"/>
    <w:rsid w:val="00685B69"/>
    <w:rsid w:val="00691DCD"/>
    <w:rsid w:val="00693C0D"/>
    <w:rsid w:val="0069448E"/>
    <w:rsid w:val="006B1BC4"/>
    <w:rsid w:val="006E0D39"/>
    <w:rsid w:val="006E1327"/>
    <w:rsid w:val="006E4AEE"/>
    <w:rsid w:val="006F53E0"/>
    <w:rsid w:val="00704534"/>
    <w:rsid w:val="00713B64"/>
    <w:rsid w:val="007220C5"/>
    <w:rsid w:val="00743E1F"/>
    <w:rsid w:val="0074651F"/>
    <w:rsid w:val="00767189"/>
    <w:rsid w:val="00767758"/>
    <w:rsid w:val="0077757B"/>
    <w:rsid w:val="00780959"/>
    <w:rsid w:val="007932ED"/>
    <w:rsid w:val="00793461"/>
    <w:rsid w:val="007B63B5"/>
    <w:rsid w:val="007B7448"/>
    <w:rsid w:val="007C2C2B"/>
    <w:rsid w:val="007D44B0"/>
    <w:rsid w:val="007D602E"/>
    <w:rsid w:val="007F7D60"/>
    <w:rsid w:val="00807712"/>
    <w:rsid w:val="0083684F"/>
    <w:rsid w:val="00860101"/>
    <w:rsid w:val="008A00B1"/>
    <w:rsid w:val="008A64D1"/>
    <w:rsid w:val="008C07A3"/>
    <w:rsid w:val="008D0D6E"/>
    <w:rsid w:val="008D6CB5"/>
    <w:rsid w:val="008E2537"/>
    <w:rsid w:val="008E3C16"/>
    <w:rsid w:val="008F4606"/>
    <w:rsid w:val="008F55AF"/>
    <w:rsid w:val="008F7B40"/>
    <w:rsid w:val="009175EE"/>
    <w:rsid w:val="00924E44"/>
    <w:rsid w:val="00942DEF"/>
    <w:rsid w:val="00943ED2"/>
    <w:rsid w:val="00954C57"/>
    <w:rsid w:val="00960B2B"/>
    <w:rsid w:val="00995832"/>
    <w:rsid w:val="00995DAE"/>
    <w:rsid w:val="00997F9E"/>
    <w:rsid w:val="009D38DE"/>
    <w:rsid w:val="009E63AA"/>
    <w:rsid w:val="009F27E8"/>
    <w:rsid w:val="00A05404"/>
    <w:rsid w:val="00A15042"/>
    <w:rsid w:val="00A163F9"/>
    <w:rsid w:val="00A246A3"/>
    <w:rsid w:val="00A44A5D"/>
    <w:rsid w:val="00A6009E"/>
    <w:rsid w:val="00A62D8E"/>
    <w:rsid w:val="00AA6FC5"/>
    <w:rsid w:val="00B10B83"/>
    <w:rsid w:val="00B13677"/>
    <w:rsid w:val="00B158A9"/>
    <w:rsid w:val="00B3260C"/>
    <w:rsid w:val="00B35C28"/>
    <w:rsid w:val="00B527F7"/>
    <w:rsid w:val="00B52872"/>
    <w:rsid w:val="00B66969"/>
    <w:rsid w:val="00B671ED"/>
    <w:rsid w:val="00B75C81"/>
    <w:rsid w:val="00B810A8"/>
    <w:rsid w:val="00BB52D6"/>
    <w:rsid w:val="00C10900"/>
    <w:rsid w:val="00C10BBE"/>
    <w:rsid w:val="00C13CFC"/>
    <w:rsid w:val="00C2162C"/>
    <w:rsid w:val="00C23F4A"/>
    <w:rsid w:val="00C34013"/>
    <w:rsid w:val="00C45F3E"/>
    <w:rsid w:val="00C51AE7"/>
    <w:rsid w:val="00C9287E"/>
    <w:rsid w:val="00C95FE4"/>
    <w:rsid w:val="00C9647F"/>
    <w:rsid w:val="00C972CE"/>
    <w:rsid w:val="00CA1223"/>
    <w:rsid w:val="00CA14E7"/>
    <w:rsid w:val="00CB71F3"/>
    <w:rsid w:val="00CC3032"/>
    <w:rsid w:val="00CC7894"/>
    <w:rsid w:val="00CD5688"/>
    <w:rsid w:val="00CE58CC"/>
    <w:rsid w:val="00CE6B52"/>
    <w:rsid w:val="00D04FEC"/>
    <w:rsid w:val="00D144C5"/>
    <w:rsid w:val="00D16E85"/>
    <w:rsid w:val="00D402C6"/>
    <w:rsid w:val="00D51B40"/>
    <w:rsid w:val="00D767AB"/>
    <w:rsid w:val="00D77E84"/>
    <w:rsid w:val="00D80672"/>
    <w:rsid w:val="00D8141E"/>
    <w:rsid w:val="00D8536A"/>
    <w:rsid w:val="00D90F7D"/>
    <w:rsid w:val="00D91664"/>
    <w:rsid w:val="00D91DD9"/>
    <w:rsid w:val="00D9688C"/>
    <w:rsid w:val="00DC71B1"/>
    <w:rsid w:val="00DD0C5F"/>
    <w:rsid w:val="00DF72C5"/>
    <w:rsid w:val="00E11B66"/>
    <w:rsid w:val="00E16F4D"/>
    <w:rsid w:val="00E17C75"/>
    <w:rsid w:val="00E20D3A"/>
    <w:rsid w:val="00E36099"/>
    <w:rsid w:val="00E37382"/>
    <w:rsid w:val="00E5388A"/>
    <w:rsid w:val="00E76AFA"/>
    <w:rsid w:val="00E7720B"/>
    <w:rsid w:val="00E927B6"/>
    <w:rsid w:val="00E935AA"/>
    <w:rsid w:val="00E97ADB"/>
    <w:rsid w:val="00EA431D"/>
    <w:rsid w:val="00EB6D34"/>
    <w:rsid w:val="00EC4735"/>
    <w:rsid w:val="00EC79A4"/>
    <w:rsid w:val="00ED3E95"/>
    <w:rsid w:val="00EE013C"/>
    <w:rsid w:val="00EE69E7"/>
    <w:rsid w:val="00EF3F96"/>
    <w:rsid w:val="00F02655"/>
    <w:rsid w:val="00F20B57"/>
    <w:rsid w:val="00F2385F"/>
    <w:rsid w:val="00F36544"/>
    <w:rsid w:val="00F416BD"/>
    <w:rsid w:val="00F557B0"/>
    <w:rsid w:val="00F669B7"/>
    <w:rsid w:val="00F90677"/>
    <w:rsid w:val="00F958B2"/>
    <w:rsid w:val="00FA6787"/>
    <w:rsid w:val="00FC0A7B"/>
    <w:rsid w:val="00FC4EB0"/>
    <w:rsid w:val="00FC63CF"/>
    <w:rsid w:val="00FC6F48"/>
    <w:rsid w:val="00FE0A7F"/>
    <w:rsid w:val="00FE75DF"/>
    <w:rsid w:val="00FF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691DCD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691DCD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691DCD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0"/>
    <w:link w:val="40"/>
    <w:uiPriority w:val="9"/>
    <w:qFormat/>
    <w:rsid w:val="00691DCD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691DCD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691DC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691DCD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691DC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691DCD"/>
  </w:style>
  <w:style w:type="paragraph" w:styleId="a4">
    <w:name w:val="Body Text"/>
    <w:basedOn w:val="a0"/>
    <w:link w:val="a5"/>
    <w:uiPriority w:val="99"/>
    <w:qFormat/>
    <w:rsid w:val="00691DCD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1"/>
    <w:link w:val="a4"/>
    <w:uiPriority w:val="99"/>
    <w:rsid w:val="00691DCD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rsid w:val="00691DCD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1"/>
    <w:link w:val="21"/>
    <w:rsid w:val="00691DCD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blk">
    <w:name w:val="blk"/>
    <w:rsid w:val="00691DCD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rsid w:val="00691DCD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rsid w:val="00691D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rsid w:val="00691DCD"/>
  </w:style>
  <w:style w:type="paragraph" w:styleId="a9">
    <w:name w:val="Normal (Web)"/>
    <w:basedOn w:val="a0"/>
    <w:rsid w:val="00691DC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qFormat/>
    <w:rsid w:val="00691D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b">
    <w:name w:val="Текст сноски Знак"/>
    <w:basedOn w:val="a1"/>
    <w:link w:val="aa"/>
    <w:rsid w:val="00691DCD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footnote reference"/>
    <w:rsid w:val="00691DCD"/>
    <w:rPr>
      <w:vertAlign w:val="superscript"/>
    </w:rPr>
  </w:style>
  <w:style w:type="paragraph" w:styleId="23">
    <w:name w:val="List 2"/>
    <w:basedOn w:val="a0"/>
    <w:rsid w:val="00691DCD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rsid w:val="00691DCD"/>
    <w:rPr>
      <w:color w:val="0000FF"/>
      <w:u w:val="single"/>
    </w:rPr>
  </w:style>
  <w:style w:type="paragraph" w:styleId="14">
    <w:name w:val="toc 1"/>
    <w:basedOn w:val="a0"/>
    <w:next w:val="a0"/>
    <w:autoRedefine/>
    <w:uiPriority w:val="39"/>
    <w:rsid w:val="00691DCD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0"/>
    <w:next w:val="a0"/>
    <w:autoRedefine/>
    <w:uiPriority w:val="39"/>
    <w:rsid w:val="00691DCD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0"/>
    <w:next w:val="a0"/>
    <w:autoRedefine/>
    <w:uiPriority w:val="39"/>
    <w:rsid w:val="00691DCD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691DCD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0"/>
    <w:uiPriority w:val="34"/>
    <w:qFormat/>
    <w:rsid w:val="00691DCD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qFormat/>
    <w:rsid w:val="00691DCD"/>
    <w:rPr>
      <w:i/>
      <w:iCs/>
    </w:rPr>
  </w:style>
  <w:style w:type="paragraph" w:styleId="af0">
    <w:name w:val="Balloon Text"/>
    <w:basedOn w:val="a0"/>
    <w:link w:val="af1"/>
    <w:rsid w:val="00691DCD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1"/>
    <w:link w:val="af0"/>
    <w:rsid w:val="00691DCD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691D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691DC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1"/>
    <w:link w:val="af2"/>
    <w:uiPriority w:val="99"/>
    <w:rsid w:val="00691D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rsid w:val="00691DCD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text"/>
    <w:basedOn w:val="a0"/>
    <w:link w:val="af4"/>
    <w:uiPriority w:val="99"/>
    <w:unhideWhenUsed/>
    <w:rsid w:val="00691D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5">
    <w:name w:val="Текст примечания Знак1"/>
    <w:basedOn w:val="a1"/>
    <w:uiPriority w:val="99"/>
    <w:rsid w:val="00691DCD"/>
    <w:rPr>
      <w:sz w:val="20"/>
      <w:szCs w:val="20"/>
    </w:rPr>
  </w:style>
  <w:style w:type="character" w:customStyle="1" w:styleId="af6">
    <w:name w:val="Тема примечания Знак"/>
    <w:link w:val="af7"/>
    <w:uiPriority w:val="99"/>
    <w:rsid w:val="00691DCD"/>
    <w:rPr>
      <w:b/>
      <w:bCs/>
    </w:rPr>
  </w:style>
  <w:style w:type="paragraph" w:customStyle="1" w:styleId="16">
    <w:name w:val="Тема примечания1"/>
    <w:basedOn w:val="af5"/>
    <w:next w:val="af5"/>
    <w:uiPriority w:val="99"/>
    <w:unhideWhenUsed/>
    <w:rsid w:val="00691DCD"/>
    <w:rPr>
      <w:rFonts w:ascii="Calibri" w:hAnsi="Calibri"/>
      <w:b/>
      <w:bCs/>
      <w:sz w:val="22"/>
      <w:szCs w:val="22"/>
    </w:rPr>
  </w:style>
  <w:style w:type="character" w:customStyle="1" w:styleId="17">
    <w:name w:val="Тема примечания Знак1"/>
    <w:basedOn w:val="15"/>
    <w:uiPriority w:val="99"/>
    <w:rsid w:val="00691DCD"/>
    <w:rPr>
      <w:b/>
      <w:bCs/>
      <w:sz w:val="20"/>
      <w:szCs w:val="20"/>
    </w:rPr>
  </w:style>
  <w:style w:type="paragraph" w:styleId="25">
    <w:name w:val="Body Text Indent 2"/>
    <w:basedOn w:val="a0"/>
    <w:link w:val="26"/>
    <w:rsid w:val="00691DC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691D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691DCD"/>
  </w:style>
  <w:style w:type="character" w:customStyle="1" w:styleId="af8">
    <w:name w:val="Цветовое выделение"/>
    <w:uiPriority w:val="99"/>
    <w:rsid w:val="00691DCD"/>
    <w:rPr>
      <w:b/>
      <w:color w:val="26282F"/>
    </w:rPr>
  </w:style>
  <w:style w:type="character" w:customStyle="1" w:styleId="af9">
    <w:name w:val="Гипертекстовая ссылка"/>
    <w:uiPriority w:val="99"/>
    <w:rsid w:val="00691DCD"/>
    <w:rPr>
      <w:rFonts w:cs="Times New Roman"/>
      <w:b/>
      <w:color w:val="106BBE"/>
    </w:rPr>
  </w:style>
  <w:style w:type="character" w:customStyle="1" w:styleId="afa">
    <w:name w:val="Активная гипертекстовая ссылка"/>
    <w:uiPriority w:val="99"/>
    <w:rsid w:val="00691DCD"/>
    <w:rPr>
      <w:rFonts w:cs="Times New Roman"/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0"/>
    <w:uiPriority w:val="99"/>
    <w:rsid w:val="00691DCD"/>
  </w:style>
  <w:style w:type="paragraph" w:customStyle="1" w:styleId="afd">
    <w:name w:val="Внимание: недобросовестность!"/>
    <w:basedOn w:val="afb"/>
    <w:next w:val="a0"/>
    <w:uiPriority w:val="99"/>
    <w:rsid w:val="00691DCD"/>
  </w:style>
  <w:style w:type="character" w:customStyle="1" w:styleId="afe">
    <w:name w:val="Выделение для Базового Поиска"/>
    <w:uiPriority w:val="99"/>
    <w:rsid w:val="00691DCD"/>
    <w:rPr>
      <w:rFonts w:cs="Times New Roman"/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691DCD"/>
    <w:rPr>
      <w:rFonts w:cs="Times New Roman"/>
      <w:b/>
      <w:bCs/>
      <w:i/>
      <w:iCs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8">
    <w:name w:val="Заголовок1"/>
    <w:basedOn w:val="aff1"/>
    <w:next w:val="a0"/>
    <w:uiPriority w:val="99"/>
    <w:rsid w:val="00691DCD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691DCD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691DCD"/>
    <w:rPr>
      <w:rFonts w:cs="Times New Roman"/>
      <w:b/>
      <w:bCs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691DCD"/>
    <w:rPr>
      <w:rFonts w:cs="Times New Roman"/>
      <w:b/>
      <w:bCs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0"/>
    <w:uiPriority w:val="99"/>
    <w:rsid w:val="00691DCD"/>
    <w:pPr>
      <w:spacing w:after="0"/>
      <w:jc w:val="left"/>
    </w:pPr>
  </w:style>
  <w:style w:type="paragraph" w:customStyle="1" w:styleId="affa">
    <w:name w:val="Интерактивный заголовок"/>
    <w:basedOn w:val="18"/>
    <w:next w:val="a0"/>
    <w:uiPriority w:val="99"/>
    <w:rsid w:val="00691DCD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0"/>
    <w:uiPriority w:val="99"/>
    <w:rsid w:val="00691DC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0"/>
    <w:uiPriority w:val="99"/>
    <w:rsid w:val="00691DC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691DCD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0"/>
    <w:uiPriority w:val="99"/>
    <w:rsid w:val="00691DCD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0"/>
    <w:uiPriority w:val="99"/>
    <w:rsid w:val="00691DCD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691DCD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691DCD"/>
  </w:style>
  <w:style w:type="paragraph" w:customStyle="1" w:styleId="afff6">
    <w:name w:val="Моноширинный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691DCD"/>
    <w:rPr>
      <w:rFonts w:cs="Times New Roman"/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691DCD"/>
    <w:rPr>
      <w:rFonts w:cs="Times New Roman"/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691DCD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0"/>
    <w:uiPriority w:val="99"/>
    <w:rsid w:val="00691DCD"/>
    <w:pPr>
      <w:ind w:left="140"/>
    </w:pPr>
  </w:style>
  <w:style w:type="character" w:customStyle="1" w:styleId="afffe">
    <w:name w:val="Опечатки"/>
    <w:uiPriority w:val="99"/>
    <w:rsid w:val="00691DCD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691DCD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691DCD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691DCD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691DCD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0"/>
    <w:uiPriority w:val="99"/>
    <w:rsid w:val="00691DCD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0"/>
    <w:uiPriority w:val="99"/>
    <w:rsid w:val="00691DCD"/>
  </w:style>
  <w:style w:type="paragraph" w:customStyle="1" w:styleId="affff6">
    <w:name w:val="Примечание."/>
    <w:basedOn w:val="afb"/>
    <w:next w:val="a0"/>
    <w:uiPriority w:val="99"/>
    <w:rsid w:val="00691DCD"/>
  </w:style>
  <w:style w:type="character" w:customStyle="1" w:styleId="affff7">
    <w:name w:val="Продолжение ссылки"/>
    <w:uiPriority w:val="99"/>
    <w:rsid w:val="00691DCD"/>
  </w:style>
  <w:style w:type="paragraph" w:customStyle="1" w:styleId="affff8">
    <w:name w:val="Словарная статья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691DCD"/>
    <w:rPr>
      <w:rFonts w:cs="Times New Roman"/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691DCD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691DCD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691DCD"/>
    <w:rPr>
      <w:rFonts w:cs="Times New Roman"/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691DCD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691DCD"/>
    <w:rPr>
      <w:rFonts w:cs="Times New Roman"/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0"/>
    <w:uiPriority w:val="99"/>
    <w:rsid w:val="00691DCD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91D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ffff4">
    <w:name w:val="annotation reference"/>
    <w:uiPriority w:val="99"/>
    <w:unhideWhenUsed/>
    <w:rsid w:val="00691DCD"/>
    <w:rPr>
      <w:sz w:val="16"/>
      <w:szCs w:val="16"/>
    </w:rPr>
  </w:style>
  <w:style w:type="paragraph" w:styleId="41">
    <w:name w:val="toc 4"/>
    <w:basedOn w:val="a0"/>
    <w:next w:val="a0"/>
    <w:autoRedefine/>
    <w:uiPriority w:val="39"/>
    <w:rsid w:val="00691DCD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0"/>
    <w:next w:val="a0"/>
    <w:autoRedefine/>
    <w:uiPriority w:val="39"/>
    <w:rsid w:val="00691DCD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0"/>
    <w:next w:val="a0"/>
    <w:autoRedefine/>
    <w:uiPriority w:val="39"/>
    <w:rsid w:val="00691DCD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0"/>
    <w:next w:val="a0"/>
    <w:autoRedefine/>
    <w:uiPriority w:val="39"/>
    <w:rsid w:val="00691DCD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0"/>
    <w:next w:val="a0"/>
    <w:autoRedefine/>
    <w:uiPriority w:val="39"/>
    <w:rsid w:val="00691DCD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0"/>
    <w:next w:val="a0"/>
    <w:autoRedefine/>
    <w:uiPriority w:val="39"/>
    <w:rsid w:val="00691DCD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0"/>
    <w:rsid w:val="00691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9">
    <w:name w:val="Сетка таблицы1"/>
    <w:basedOn w:val="a2"/>
    <w:next w:val="afffff5"/>
    <w:uiPriority w:val="39"/>
    <w:rsid w:val="00691D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691DCD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691DCD"/>
    <w:rPr>
      <w:rFonts w:eastAsia="Times New Roman"/>
      <w:sz w:val="20"/>
      <w:szCs w:val="20"/>
      <w:lang w:eastAsia="ru-RU"/>
    </w:rPr>
  </w:style>
  <w:style w:type="character" w:styleId="afffff8">
    <w:name w:val="endnote reference"/>
    <w:basedOn w:val="a1"/>
    <w:uiPriority w:val="99"/>
    <w:semiHidden/>
    <w:unhideWhenUsed/>
    <w:rsid w:val="00691DCD"/>
    <w:rPr>
      <w:vertAlign w:val="superscript"/>
    </w:rPr>
  </w:style>
  <w:style w:type="character" w:customStyle="1" w:styleId="s10">
    <w:name w:val="s1"/>
    <w:rsid w:val="00691DCD"/>
  </w:style>
  <w:style w:type="paragraph" w:customStyle="1" w:styleId="27">
    <w:name w:val="Заголовок2"/>
    <w:basedOn w:val="aff1"/>
    <w:next w:val="a0"/>
    <w:uiPriority w:val="99"/>
    <w:rsid w:val="00691DCD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691DCD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Num41">
    <w:name w:val="WWNum41"/>
    <w:basedOn w:val="a3"/>
    <w:rsid w:val="00691DCD"/>
    <w:pPr>
      <w:numPr>
        <w:numId w:val="2"/>
      </w:numPr>
    </w:pPr>
  </w:style>
  <w:style w:type="numbering" w:customStyle="1" w:styleId="WWNum42">
    <w:name w:val="WWNum42"/>
    <w:basedOn w:val="a3"/>
    <w:rsid w:val="00691DCD"/>
    <w:pPr>
      <w:numPr>
        <w:numId w:val="3"/>
      </w:numPr>
    </w:pPr>
  </w:style>
  <w:style w:type="numbering" w:customStyle="1" w:styleId="WWNum43">
    <w:name w:val="WWNum43"/>
    <w:basedOn w:val="a3"/>
    <w:rsid w:val="00691DCD"/>
    <w:pPr>
      <w:numPr>
        <w:numId w:val="4"/>
      </w:numPr>
    </w:pPr>
  </w:style>
  <w:style w:type="numbering" w:customStyle="1" w:styleId="WWNum44">
    <w:name w:val="WWNum44"/>
    <w:basedOn w:val="a3"/>
    <w:rsid w:val="00691DCD"/>
    <w:pPr>
      <w:numPr>
        <w:numId w:val="5"/>
      </w:numPr>
    </w:pPr>
  </w:style>
  <w:style w:type="numbering" w:customStyle="1" w:styleId="WWNum45">
    <w:name w:val="WWNum45"/>
    <w:basedOn w:val="a3"/>
    <w:rsid w:val="00691DCD"/>
    <w:pPr>
      <w:numPr>
        <w:numId w:val="6"/>
      </w:numPr>
    </w:pPr>
  </w:style>
  <w:style w:type="numbering" w:customStyle="1" w:styleId="WWNum46">
    <w:name w:val="WWNum46"/>
    <w:basedOn w:val="a3"/>
    <w:rsid w:val="00691DCD"/>
    <w:pPr>
      <w:numPr>
        <w:numId w:val="7"/>
      </w:numPr>
    </w:pPr>
  </w:style>
  <w:style w:type="numbering" w:customStyle="1" w:styleId="WWNum47">
    <w:name w:val="WWNum47"/>
    <w:basedOn w:val="a3"/>
    <w:rsid w:val="00691DCD"/>
    <w:pPr>
      <w:numPr>
        <w:numId w:val="8"/>
      </w:numPr>
    </w:pPr>
  </w:style>
  <w:style w:type="numbering" w:customStyle="1" w:styleId="WWNum48">
    <w:name w:val="WWNum48"/>
    <w:basedOn w:val="a3"/>
    <w:rsid w:val="00691DCD"/>
    <w:pPr>
      <w:numPr>
        <w:numId w:val="9"/>
      </w:numPr>
    </w:pPr>
  </w:style>
  <w:style w:type="numbering" w:customStyle="1" w:styleId="WWNum49">
    <w:name w:val="WWNum49"/>
    <w:basedOn w:val="a3"/>
    <w:rsid w:val="00691DCD"/>
    <w:pPr>
      <w:numPr>
        <w:numId w:val="10"/>
      </w:numPr>
    </w:pPr>
  </w:style>
  <w:style w:type="paragraph" w:styleId="afffff9">
    <w:name w:val="No Spacing"/>
    <w:uiPriority w:val="1"/>
    <w:qFormat/>
    <w:rsid w:val="00691DCD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1">
    <w:name w:val="c1"/>
    <w:basedOn w:val="a0"/>
    <w:rsid w:val="00691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1"/>
    <w:rsid w:val="00691DCD"/>
  </w:style>
  <w:style w:type="paragraph" w:customStyle="1" w:styleId="formattext">
    <w:name w:val="formattext"/>
    <w:basedOn w:val="a0"/>
    <w:rsid w:val="00691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a">
    <w:name w:val="Strong"/>
    <w:basedOn w:val="a1"/>
    <w:qFormat/>
    <w:rsid w:val="00691DCD"/>
    <w:rPr>
      <w:b/>
      <w:bCs/>
    </w:rPr>
  </w:style>
  <w:style w:type="character" w:customStyle="1" w:styleId="WW8Num2z0">
    <w:name w:val="WW8Num2z0"/>
    <w:rsid w:val="00691DCD"/>
    <w:rPr>
      <w:rFonts w:ascii="Symbol" w:hAnsi="Symbol"/>
      <w:b/>
    </w:rPr>
  </w:style>
  <w:style w:type="character" w:customStyle="1" w:styleId="WW8Num3z0">
    <w:name w:val="WW8Num3z0"/>
    <w:rsid w:val="00691DCD"/>
    <w:rPr>
      <w:b/>
    </w:rPr>
  </w:style>
  <w:style w:type="character" w:customStyle="1" w:styleId="WW8Num6z0">
    <w:name w:val="WW8Num6z0"/>
    <w:rsid w:val="00691DCD"/>
    <w:rPr>
      <w:b/>
    </w:rPr>
  </w:style>
  <w:style w:type="character" w:customStyle="1" w:styleId="1a">
    <w:name w:val="Основной шрифт абзаца1"/>
    <w:rsid w:val="00691DCD"/>
  </w:style>
  <w:style w:type="character" w:customStyle="1" w:styleId="afffffb">
    <w:name w:val="Символ сноски"/>
    <w:rsid w:val="00691DCD"/>
    <w:rPr>
      <w:vertAlign w:val="superscript"/>
    </w:rPr>
  </w:style>
  <w:style w:type="character" w:customStyle="1" w:styleId="1b">
    <w:name w:val="Знак примечания1"/>
    <w:rsid w:val="00691DCD"/>
    <w:rPr>
      <w:sz w:val="16"/>
      <w:szCs w:val="16"/>
    </w:rPr>
  </w:style>
  <w:style w:type="character" w:customStyle="1" w:styleId="b-serp-urlitem1">
    <w:name w:val="b-serp-url__item1"/>
    <w:basedOn w:val="1a"/>
    <w:rsid w:val="00691DCD"/>
  </w:style>
  <w:style w:type="character" w:customStyle="1" w:styleId="b-serp-urlmark1">
    <w:name w:val="b-serp-url__mark1"/>
    <w:basedOn w:val="1a"/>
    <w:rsid w:val="00691DCD"/>
  </w:style>
  <w:style w:type="paragraph" w:customStyle="1" w:styleId="32">
    <w:name w:val="Заголовок3"/>
    <w:basedOn w:val="a0"/>
    <w:next w:val="a4"/>
    <w:rsid w:val="00691DCD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uiPriority w:val="99"/>
    <w:rsid w:val="00691DCD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customStyle="1" w:styleId="1c">
    <w:name w:val="Название1"/>
    <w:basedOn w:val="a0"/>
    <w:rsid w:val="00691DC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d">
    <w:name w:val="Указатель1"/>
    <w:basedOn w:val="a0"/>
    <w:rsid w:val="00691DCD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691DC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691DCD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691DCD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e">
    <w:name w:val="Текст примечания1"/>
    <w:basedOn w:val="a0"/>
    <w:rsid w:val="00691DC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691DCD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691DCD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691DC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691DCD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691DCD"/>
    <w:pPr>
      <w:suppressAutoHyphens/>
      <w:spacing w:after="120"/>
    </w:pPr>
    <w:rPr>
      <w:rFonts w:eastAsia="Times New Roman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691DCD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691DCD"/>
    <w:rPr>
      <w:rFonts w:ascii="Tahoma" w:eastAsia="Times New Roman" w:hAnsi="Tahoma" w:cs="Times New Roman"/>
      <w:sz w:val="16"/>
      <w:szCs w:val="16"/>
      <w:lang w:eastAsia="ar-SA"/>
    </w:rPr>
  </w:style>
  <w:style w:type="numbering" w:customStyle="1" w:styleId="110">
    <w:name w:val="Нет списка11"/>
    <w:next w:val="a3"/>
    <w:uiPriority w:val="99"/>
    <w:semiHidden/>
    <w:unhideWhenUsed/>
    <w:rsid w:val="00691DCD"/>
  </w:style>
  <w:style w:type="character" w:customStyle="1" w:styleId="111">
    <w:name w:val="Текст примечания Знак11"/>
    <w:basedOn w:val="a1"/>
    <w:uiPriority w:val="99"/>
    <w:rsid w:val="00691DCD"/>
    <w:rPr>
      <w:rFonts w:cs="Times New Roman"/>
      <w:sz w:val="20"/>
      <w:szCs w:val="20"/>
    </w:rPr>
  </w:style>
  <w:style w:type="character" w:customStyle="1" w:styleId="112">
    <w:name w:val="Тема примечания Знак11"/>
    <w:basedOn w:val="111"/>
    <w:uiPriority w:val="99"/>
    <w:rsid w:val="00691DCD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691DCD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691DCD"/>
    <w:pPr>
      <w:spacing w:after="120"/>
      <w:ind w:left="283"/>
    </w:pPr>
    <w:rPr>
      <w:rFonts w:ascii="Calibri" w:eastAsia="Times New Roman" w:hAnsi="Calibri" w:cs="Arial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691DCD"/>
    <w:rPr>
      <w:rFonts w:ascii="Calibri" w:eastAsia="Times New Roman" w:hAnsi="Calibri" w:cs="Arial"/>
    </w:rPr>
  </w:style>
  <w:style w:type="paragraph" w:customStyle="1" w:styleId="TableContents">
    <w:name w:val="Table Contents"/>
    <w:basedOn w:val="a0"/>
    <w:rsid w:val="00691DCD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691DCD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691DCD"/>
    <w:rPr>
      <w:rFonts w:ascii="Times New Roman" w:eastAsia="Times New Roman" w:hAnsi="Times New Roman" w:cs="Times New Roman"/>
      <w:sz w:val="20"/>
      <w:szCs w:val="20"/>
    </w:rPr>
  </w:style>
  <w:style w:type="paragraph" w:styleId="affffff7">
    <w:name w:val="Subtitle"/>
    <w:basedOn w:val="a0"/>
    <w:next w:val="a4"/>
    <w:link w:val="affffff8"/>
    <w:uiPriority w:val="11"/>
    <w:qFormat/>
    <w:rsid w:val="00691DCD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691DC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691DCD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691DCD"/>
    <w:rPr>
      <w:rFonts w:cs="Times New Roman"/>
    </w:rPr>
  </w:style>
  <w:style w:type="character" w:customStyle="1" w:styleId="c7">
    <w:name w:val="c7"/>
    <w:rsid w:val="00691DCD"/>
  </w:style>
  <w:style w:type="character" w:customStyle="1" w:styleId="2a">
    <w:name w:val="Основной текст (2)"/>
    <w:rsid w:val="00691DCD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691DCD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691DCD"/>
    <w:rPr>
      <w:color w:val="808080"/>
    </w:rPr>
  </w:style>
  <w:style w:type="character" w:customStyle="1" w:styleId="1f">
    <w:name w:val="Просмотренная гиперссылка1"/>
    <w:basedOn w:val="a1"/>
    <w:uiPriority w:val="99"/>
    <w:semiHidden/>
    <w:unhideWhenUsed/>
    <w:rsid w:val="00691DCD"/>
    <w:rPr>
      <w:rFonts w:cs="Times New Roman"/>
      <w:color w:val="800080"/>
      <w:u w:val="single"/>
    </w:rPr>
  </w:style>
  <w:style w:type="character" w:customStyle="1" w:styleId="2c">
    <w:name w:val="Основной текст (2)_"/>
    <w:rsid w:val="00691DCD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691DCD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691DCD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691DCD"/>
    <w:pPr>
      <w:numPr>
        <w:ilvl w:val="1"/>
        <w:numId w:val="32"/>
      </w:numPr>
      <w:tabs>
        <w:tab w:val="left" w:pos="1176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1">
    <w:name w:val="Заголовок1М1"/>
    <w:basedOn w:val="a0"/>
    <w:next w:val="1"/>
    <w:rsid w:val="00691DCD"/>
    <w:pPr>
      <w:keepNext/>
      <w:numPr>
        <w:numId w:val="32"/>
      </w:num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24"/>
      <w:lang w:eastAsia="ru-RU"/>
    </w:rPr>
  </w:style>
  <w:style w:type="paragraph" w:customStyle="1" w:styleId="a">
    <w:name w:val="!! стиль список"/>
    <w:basedOn w:val="a0"/>
    <w:qFormat/>
    <w:rsid w:val="00691DCD"/>
    <w:pPr>
      <w:numPr>
        <w:numId w:val="33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fa">
    <w:name w:val="Основной текст_"/>
    <w:basedOn w:val="a1"/>
    <w:link w:val="42"/>
    <w:locked/>
    <w:rsid w:val="00691DCD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f0">
    <w:name w:val="Основной текст1"/>
    <w:basedOn w:val="affffffa"/>
    <w:rsid w:val="00691DCD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a"/>
    <w:rsid w:val="00691DCD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</w:rPr>
  </w:style>
  <w:style w:type="paragraph" w:customStyle="1" w:styleId="affffffb">
    <w:name w:val="Базовый"/>
    <w:link w:val="affffffc"/>
    <w:rsid w:val="00691DCD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c">
    <w:name w:val="Базовый Знак"/>
    <w:link w:val="affffffb"/>
    <w:locked/>
    <w:rsid w:val="00691DCD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basedOn w:val="a1"/>
    <w:rsid w:val="00691DCD"/>
    <w:rPr>
      <w:rFonts w:cs="Times New Roman"/>
    </w:rPr>
  </w:style>
  <w:style w:type="paragraph" w:customStyle="1" w:styleId="productname">
    <w:name w:val="product_name"/>
    <w:basedOn w:val="a0"/>
    <w:rsid w:val="00691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hors">
    <w:name w:val="authors"/>
    <w:basedOn w:val="a0"/>
    <w:rsid w:val="00691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d">
    <w:name w:val="Нет списка2"/>
    <w:next w:val="a3"/>
    <w:uiPriority w:val="99"/>
    <w:semiHidden/>
    <w:unhideWhenUsed/>
    <w:rsid w:val="00691DCD"/>
  </w:style>
  <w:style w:type="table" w:customStyle="1" w:styleId="33">
    <w:name w:val="Сетка таблицы3"/>
    <w:basedOn w:val="a2"/>
    <w:next w:val="afffff5"/>
    <w:uiPriority w:val="39"/>
    <w:rsid w:val="00691DCD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691DCD"/>
    <w:pPr>
      <w:spacing w:after="200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2e">
    <w:name w:val="Тема примечания Знак2"/>
    <w:basedOn w:val="af4"/>
    <w:uiPriority w:val="99"/>
    <w:semiHidden/>
    <w:rsid w:val="00691DCD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ffff5">
    <w:name w:val="Table Grid"/>
    <w:basedOn w:val="a2"/>
    <w:uiPriority w:val="59"/>
    <w:rsid w:val="00691D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d">
    <w:name w:val="FollowedHyperlink"/>
    <w:basedOn w:val="a1"/>
    <w:uiPriority w:val="99"/>
    <w:semiHidden/>
    <w:unhideWhenUsed/>
    <w:rsid w:val="00691DCD"/>
    <w:rPr>
      <w:color w:val="800080" w:themeColor="followedHyperlink"/>
      <w:u w:val="single"/>
    </w:rPr>
  </w:style>
  <w:style w:type="numbering" w:customStyle="1" w:styleId="34">
    <w:name w:val="Нет списка3"/>
    <w:next w:val="a3"/>
    <w:uiPriority w:val="99"/>
    <w:semiHidden/>
    <w:unhideWhenUsed/>
    <w:rsid w:val="00A05404"/>
  </w:style>
  <w:style w:type="paragraph" w:customStyle="1" w:styleId="35">
    <w:name w:val="Знак3"/>
    <w:basedOn w:val="a0"/>
    <w:rsid w:val="00A0540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36">
    <w:name w:val="Body Text Indent 3"/>
    <w:basedOn w:val="a0"/>
    <w:link w:val="37"/>
    <w:uiPriority w:val="99"/>
    <w:semiHidden/>
    <w:unhideWhenUsed/>
    <w:rsid w:val="00A0540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basedOn w:val="a1"/>
    <w:link w:val="36"/>
    <w:uiPriority w:val="99"/>
    <w:semiHidden/>
    <w:rsid w:val="00A0540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8">
    <w:name w:val="Body Text 3"/>
    <w:basedOn w:val="a0"/>
    <w:link w:val="39"/>
    <w:rsid w:val="00A0540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9">
    <w:name w:val="Основной текст 3 Знак"/>
    <w:basedOn w:val="a1"/>
    <w:link w:val="38"/>
    <w:rsid w:val="00A0540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92">
    <w:name w:val="Основной текст9"/>
    <w:basedOn w:val="a0"/>
    <w:rsid w:val="00A05404"/>
    <w:pPr>
      <w:shd w:val="clear" w:color="auto" w:fill="FFFFFF"/>
      <w:spacing w:after="0" w:line="370" w:lineRule="exact"/>
      <w:ind w:hanging="2080"/>
      <w:jc w:val="center"/>
    </w:pPr>
    <w:rPr>
      <w:rFonts w:ascii="Times New Roman" w:eastAsia="Times New Roman" w:hAnsi="Times New Roman"/>
      <w:spacing w:val="3"/>
      <w:sz w:val="25"/>
      <w:szCs w:val="25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691DCD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691DCD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691DCD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0"/>
    <w:link w:val="40"/>
    <w:uiPriority w:val="9"/>
    <w:qFormat/>
    <w:rsid w:val="00691DCD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691DCD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691DC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691DCD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691DC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691DCD"/>
  </w:style>
  <w:style w:type="paragraph" w:styleId="a4">
    <w:name w:val="Body Text"/>
    <w:basedOn w:val="a0"/>
    <w:link w:val="a5"/>
    <w:uiPriority w:val="99"/>
    <w:qFormat/>
    <w:rsid w:val="00691DCD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1"/>
    <w:link w:val="a4"/>
    <w:uiPriority w:val="99"/>
    <w:rsid w:val="00691DCD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rsid w:val="00691DCD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1"/>
    <w:link w:val="21"/>
    <w:rsid w:val="00691DCD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blk">
    <w:name w:val="blk"/>
    <w:rsid w:val="00691DCD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rsid w:val="00691DCD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rsid w:val="00691D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rsid w:val="00691DCD"/>
  </w:style>
  <w:style w:type="paragraph" w:styleId="a9">
    <w:name w:val="Normal (Web)"/>
    <w:basedOn w:val="a0"/>
    <w:rsid w:val="00691DC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qFormat/>
    <w:rsid w:val="00691D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b">
    <w:name w:val="Текст сноски Знак"/>
    <w:basedOn w:val="a1"/>
    <w:link w:val="aa"/>
    <w:rsid w:val="00691DCD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footnote reference"/>
    <w:rsid w:val="00691DCD"/>
    <w:rPr>
      <w:vertAlign w:val="superscript"/>
    </w:rPr>
  </w:style>
  <w:style w:type="paragraph" w:styleId="23">
    <w:name w:val="List 2"/>
    <w:basedOn w:val="a0"/>
    <w:rsid w:val="00691DCD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rsid w:val="00691DCD"/>
    <w:rPr>
      <w:color w:val="0000FF"/>
      <w:u w:val="single"/>
    </w:rPr>
  </w:style>
  <w:style w:type="paragraph" w:styleId="14">
    <w:name w:val="toc 1"/>
    <w:basedOn w:val="a0"/>
    <w:next w:val="a0"/>
    <w:autoRedefine/>
    <w:uiPriority w:val="39"/>
    <w:rsid w:val="00691DCD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0"/>
    <w:next w:val="a0"/>
    <w:autoRedefine/>
    <w:uiPriority w:val="39"/>
    <w:rsid w:val="00691DCD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0"/>
    <w:next w:val="a0"/>
    <w:autoRedefine/>
    <w:uiPriority w:val="39"/>
    <w:rsid w:val="00691DCD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691DCD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0"/>
    <w:uiPriority w:val="34"/>
    <w:qFormat/>
    <w:rsid w:val="00691DCD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qFormat/>
    <w:rsid w:val="00691DCD"/>
    <w:rPr>
      <w:i/>
      <w:iCs/>
    </w:rPr>
  </w:style>
  <w:style w:type="paragraph" w:styleId="af0">
    <w:name w:val="Balloon Text"/>
    <w:basedOn w:val="a0"/>
    <w:link w:val="af1"/>
    <w:rsid w:val="00691DCD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1"/>
    <w:link w:val="af0"/>
    <w:rsid w:val="00691DCD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691D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691DC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1"/>
    <w:link w:val="af2"/>
    <w:uiPriority w:val="99"/>
    <w:rsid w:val="00691D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rsid w:val="00691DCD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text"/>
    <w:basedOn w:val="a0"/>
    <w:link w:val="af4"/>
    <w:uiPriority w:val="99"/>
    <w:unhideWhenUsed/>
    <w:rsid w:val="00691D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5">
    <w:name w:val="Текст примечания Знак1"/>
    <w:basedOn w:val="a1"/>
    <w:uiPriority w:val="99"/>
    <w:rsid w:val="00691DCD"/>
    <w:rPr>
      <w:sz w:val="20"/>
      <w:szCs w:val="20"/>
    </w:rPr>
  </w:style>
  <w:style w:type="character" w:customStyle="1" w:styleId="af6">
    <w:name w:val="Тема примечания Знак"/>
    <w:link w:val="af7"/>
    <w:uiPriority w:val="99"/>
    <w:rsid w:val="00691DCD"/>
    <w:rPr>
      <w:b/>
      <w:bCs/>
    </w:rPr>
  </w:style>
  <w:style w:type="paragraph" w:customStyle="1" w:styleId="16">
    <w:name w:val="Тема примечания1"/>
    <w:basedOn w:val="af5"/>
    <w:next w:val="af5"/>
    <w:uiPriority w:val="99"/>
    <w:unhideWhenUsed/>
    <w:rsid w:val="00691DCD"/>
    <w:rPr>
      <w:rFonts w:ascii="Calibri" w:hAnsi="Calibri"/>
      <w:b/>
      <w:bCs/>
      <w:sz w:val="22"/>
      <w:szCs w:val="22"/>
    </w:rPr>
  </w:style>
  <w:style w:type="character" w:customStyle="1" w:styleId="17">
    <w:name w:val="Тема примечания Знак1"/>
    <w:basedOn w:val="15"/>
    <w:uiPriority w:val="99"/>
    <w:rsid w:val="00691DCD"/>
    <w:rPr>
      <w:b/>
      <w:bCs/>
      <w:sz w:val="20"/>
      <w:szCs w:val="20"/>
    </w:rPr>
  </w:style>
  <w:style w:type="paragraph" w:styleId="25">
    <w:name w:val="Body Text Indent 2"/>
    <w:basedOn w:val="a0"/>
    <w:link w:val="26"/>
    <w:rsid w:val="00691DC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691D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691DCD"/>
  </w:style>
  <w:style w:type="character" w:customStyle="1" w:styleId="af8">
    <w:name w:val="Цветовое выделение"/>
    <w:uiPriority w:val="99"/>
    <w:rsid w:val="00691DCD"/>
    <w:rPr>
      <w:b/>
      <w:color w:val="26282F"/>
    </w:rPr>
  </w:style>
  <w:style w:type="character" w:customStyle="1" w:styleId="af9">
    <w:name w:val="Гипертекстовая ссылка"/>
    <w:uiPriority w:val="99"/>
    <w:rsid w:val="00691DCD"/>
    <w:rPr>
      <w:rFonts w:cs="Times New Roman"/>
      <w:b/>
      <w:color w:val="106BBE"/>
    </w:rPr>
  </w:style>
  <w:style w:type="character" w:customStyle="1" w:styleId="afa">
    <w:name w:val="Активная гипертекстовая ссылка"/>
    <w:uiPriority w:val="99"/>
    <w:rsid w:val="00691DCD"/>
    <w:rPr>
      <w:rFonts w:cs="Times New Roman"/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0"/>
    <w:uiPriority w:val="99"/>
    <w:rsid w:val="00691DCD"/>
  </w:style>
  <w:style w:type="paragraph" w:customStyle="1" w:styleId="afd">
    <w:name w:val="Внимание: недобросовестность!"/>
    <w:basedOn w:val="afb"/>
    <w:next w:val="a0"/>
    <w:uiPriority w:val="99"/>
    <w:rsid w:val="00691DCD"/>
  </w:style>
  <w:style w:type="character" w:customStyle="1" w:styleId="afe">
    <w:name w:val="Выделение для Базового Поиска"/>
    <w:uiPriority w:val="99"/>
    <w:rsid w:val="00691DCD"/>
    <w:rPr>
      <w:rFonts w:cs="Times New Roman"/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691DCD"/>
    <w:rPr>
      <w:rFonts w:cs="Times New Roman"/>
      <w:b/>
      <w:bCs/>
      <w:i/>
      <w:iCs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8">
    <w:name w:val="Заголовок1"/>
    <w:basedOn w:val="aff1"/>
    <w:next w:val="a0"/>
    <w:uiPriority w:val="99"/>
    <w:rsid w:val="00691DCD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691DCD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691DCD"/>
    <w:rPr>
      <w:rFonts w:cs="Times New Roman"/>
      <w:b/>
      <w:bCs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691DCD"/>
    <w:rPr>
      <w:rFonts w:cs="Times New Roman"/>
      <w:b/>
      <w:bCs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0"/>
    <w:uiPriority w:val="99"/>
    <w:rsid w:val="00691DCD"/>
    <w:pPr>
      <w:spacing w:after="0"/>
      <w:jc w:val="left"/>
    </w:pPr>
  </w:style>
  <w:style w:type="paragraph" w:customStyle="1" w:styleId="affa">
    <w:name w:val="Интерактивный заголовок"/>
    <w:basedOn w:val="18"/>
    <w:next w:val="a0"/>
    <w:uiPriority w:val="99"/>
    <w:rsid w:val="00691DCD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0"/>
    <w:uiPriority w:val="99"/>
    <w:rsid w:val="00691DC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0"/>
    <w:uiPriority w:val="99"/>
    <w:rsid w:val="00691DC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691DCD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0"/>
    <w:uiPriority w:val="99"/>
    <w:rsid w:val="00691DCD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0"/>
    <w:uiPriority w:val="99"/>
    <w:rsid w:val="00691DCD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691DCD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691DCD"/>
  </w:style>
  <w:style w:type="paragraph" w:customStyle="1" w:styleId="afff6">
    <w:name w:val="Моноширинный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691DCD"/>
    <w:rPr>
      <w:rFonts w:cs="Times New Roman"/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691DCD"/>
    <w:rPr>
      <w:rFonts w:cs="Times New Roman"/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691DCD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0"/>
    <w:uiPriority w:val="99"/>
    <w:rsid w:val="00691DCD"/>
    <w:pPr>
      <w:ind w:left="140"/>
    </w:pPr>
  </w:style>
  <w:style w:type="character" w:customStyle="1" w:styleId="afffe">
    <w:name w:val="Опечатки"/>
    <w:uiPriority w:val="99"/>
    <w:rsid w:val="00691DCD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691DCD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691DCD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691DCD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691DCD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0"/>
    <w:uiPriority w:val="99"/>
    <w:rsid w:val="00691DCD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0"/>
    <w:uiPriority w:val="99"/>
    <w:rsid w:val="00691DCD"/>
  </w:style>
  <w:style w:type="paragraph" w:customStyle="1" w:styleId="affff6">
    <w:name w:val="Примечание."/>
    <w:basedOn w:val="afb"/>
    <w:next w:val="a0"/>
    <w:uiPriority w:val="99"/>
    <w:rsid w:val="00691DCD"/>
  </w:style>
  <w:style w:type="character" w:customStyle="1" w:styleId="affff7">
    <w:name w:val="Продолжение ссылки"/>
    <w:uiPriority w:val="99"/>
    <w:rsid w:val="00691DCD"/>
  </w:style>
  <w:style w:type="paragraph" w:customStyle="1" w:styleId="affff8">
    <w:name w:val="Словарная статья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691DCD"/>
    <w:rPr>
      <w:rFonts w:cs="Times New Roman"/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691DCD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691DCD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691DCD"/>
    <w:rPr>
      <w:rFonts w:cs="Times New Roman"/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691DCD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691DCD"/>
    <w:rPr>
      <w:rFonts w:cs="Times New Roman"/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0"/>
    <w:uiPriority w:val="99"/>
    <w:rsid w:val="00691DCD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91D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ffff4">
    <w:name w:val="annotation reference"/>
    <w:uiPriority w:val="99"/>
    <w:unhideWhenUsed/>
    <w:rsid w:val="00691DCD"/>
    <w:rPr>
      <w:sz w:val="16"/>
      <w:szCs w:val="16"/>
    </w:rPr>
  </w:style>
  <w:style w:type="paragraph" w:styleId="41">
    <w:name w:val="toc 4"/>
    <w:basedOn w:val="a0"/>
    <w:next w:val="a0"/>
    <w:autoRedefine/>
    <w:uiPriority w:val="39"/>
    <w:rsid w:val="00691DCD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0"/>
    <w:next w:val="a0"/>
    <w:autoRedefine/>
    <w:uiPriority w:val="39"/>
    <w:rsid w:val="00691DCD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0"/>
    <w:next w:val="a0"/>
    <w:autoRedefine/>
    <w:uiPriority w:val="39"/>
    <w:rsid w:val="00691DCD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0"/>
    <w:next w:val="a0"/>
    <w:autoRedefine/>
    <w:uiPriority w:val="39"/>
    <w:rsid w:val="00691DCD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0"/>
    <w:next w:val="a0"/>
    <w:autoRedefine/>
    <w:uiPriority w:val="39"/>
    <w:rsid w:val="00691DCD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0"/>
    <w:next w:val="a0"/>
    <w:autoRedefine/>
    <w:uiPriority w:val="39"/>
    <w:rsid w:val="00691DCD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0"/>
    <w:rsid w:val="00691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9">
    <w:name w:val="Сетка таблицы1"/>
    <w:basedOn w:val="a2"/>
    <w:next w:val="afffff5"/>
    <w:uiPriority w:val="39"/>
    <w:rsid w:val="00691D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691DCD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691DCD"/>
    <w:rPr>
      <w:rFonts w:eastAsia="Times New Roman"/>
      <w:sz w:val="20"/>
      <w:szCs w:val="20"/>
      <w:lang w:eastAsia="ru-RU"/>
    </w:rPr>
  </w:style>
  <w:style w:type="character" w:styleId="afffff8">
    <w:name w:val="endnote reference"/>
    <w:basedOn w:val="a1"/>
    <w:uiPriority w:val="99"/>
    <w:semiHidden/>
    <w:unhideWhenUsed/>
    <w:rsid w:val="00691DCD"/>
    <w:rPr>
      <w:vertAlign w:val="superscript"/>
    </w:rPr>
  </w:style>
  <w:style w:type="character" w:customStyle="1" w:styleId="s10">
    <w:name w:val="s1"/>
    <w:rsid w:val="00691DCD"/>
  </w:style>
  <w:style w:type="paragraph" w:customStyle="1" w:styleId="27">
    <w:name w:val="Заголовок2"/>
    <w:basedOn w:val="aff1"/>
    <w:next w:val="a0"/>
    <w:uiPriority w:val="99"/>
    <w:rsid w:val="00691DCD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691DCD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Num41">
    <w:name w:val="WWNum41"/>
    <w:basedOn w:val="a3"/>
    <w:rsid w:val="00691DCD"/>
    <w:pPr>
      <w:numPr>
        <w:numId w:val="2"/>
      </w:numPr>
    </w:pPr>
  </w:style>
  <w:style w:type="numbering" w:customStyle="1" w:styleId="WWNum42">
    <w:name w:val="WWNum42"/>
    <w:basedOn w:val="a3"/>
    <w:rsid w:val="00691DCD"/>
    <w:pPr>
      <w:numPr>
        <w:numId w:val="3"/>
      </w:numPr>
    </w:pPr>
  </w:style>
  <w:style w:type="numbering" w:customStyle="1" w:styleId="WWNum43">
    <w:name w:val="WWNum43"/>
    <w:basedOn w:val="a3"/>
    <w:rsid w:val="00691DCD"/>
    <w:pPr>
      <w:numPr>
        <w:numId w:val="4"/>
      </w:numPr>
    </w:pPr>
  </w:style>
  <w:style w:type="numbering" w:customStyle="1" w:styleId="WWNum44">
    <w:name w:val="WWNum44"/>
    <w:basedOn w:val="a3"/>
    <w:rsid w:val="00691DCD"/>
    <w:pPr>
      <w:numPr>
        <w:numId w:val="5"/>
      </w:numPr>
    </w:pPr>
  </w:style>
  <w:style w:type="numbering" w:customStyle="1" w:styleId="WWNum45">
    <w:name w:val="WWNum45"/>
    <w:basedOn w:val="a3"/>
    <w:rsid w:val="00691DCD"/>
    <w:pPr>
      <w:numPr>
        <w:numId w:val="6"/>
      </w:numPr>
    </w:pPr>
  </w:style>
  <w:style w:type="numbering" w:customStyle="1" w:styleId="WWNum46">
    <w:name w:val="WWNum46"/>
    <w:basedOn w:val="a3"/>
    <w:rsid w:val="00691DCD"/>
    <w:pPr>
      <w:numPr>
        <w:numId w:val="7"/>
      </w:numPr>
    </w:pPr>
  </w:style>
  <w:style w:type="numbering" w:customStyle="1" w:styleId="WWNum47">
    <w:name w:val="WWNum47"/>
    <w:basedOn w:val="a3"/>
    <w:rsid w:val="00691DCD"/>
    <w:pPr>
      <w:numPr>
        <w:numId w:val="8"/>
      </w:numPr>
    </w:pPr>
  </w:style>
  <w:style w:type="numbering" w:customStyle="1" w:styleId="WWNum48">
    <w:name w:val="WWNum48"/>
    <w:basedOn w:val="a3"/>
    <w:rsid w:val="00691DCD"/>
    <w:pPr>
      <w:numPr>
        <w:numId w:val="9"/>
      </w:numPr>
    </w:pPr>
  </w:style>
  <w:style w:type="numbering" w:customStyle="1" w:styleId="WWNum49">
    <w:name w:val="WWNum49"/>
    <w:basedOn w:val="a3"/>
    <w:rsid w:val="00691DCD"/>
    <w:pPr>
      <w:numPr>
        <w:numId w:val="10"/>
      </w:numPr>
    </w:pPr>
  </w:style>
  <w:style w:type="paragraph" w:styleId="afffff9">
    <w:name w:val="No Spacing"/>
    <w:uiPriority w:val="1"/>
    <w:qFormat/>
    <w:rsid w:val="00691DCD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1">
    <w:name w:val="c1"/>
    <w:basedOn w:val="a0"/>
    <w:rsid w:val="00691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1"/>
    <w:rsid w:val="00691DCD"/>
  </w:style>
  <w:style w:type="paragraph" w:customStyle="1" w:styleId="formattext">
    <w:name w:val="formattext"/>
    <w:basedOn w:val="a0"/>
    <w:rsid w:val="00691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a">
    <w:name w:val="Strong"/>
    <w:basedOn w:val="a1"/>
    <w:qFormat/>
    <w:rsid w:val="00691DCD"/>
    <w:rPr>
      <w:b/>
      <w:bCs/>
    </w:rPr>
  </w:style>
  <w:style w:type="character" w:customStyle="1" w:styleId="WW8Num2z0">
    <w:name w:val="WW8Num2z0"/>
    <w:rsid w:val="00691DCD"/>
    <w:rPr>
      <w:rFonts w:ascii="Symbol" w:hAnsi="Symbol"/>
      <w:b/>
    </w:rPr>
  </w:style>
  <w:style w:type="character" w:customStyle="1" w:styleId="WW8Num3z0">
    <w:name w:val="WW8Num3z0"/>
    <w:rsid w:val="00691DCD"/>
    <w:rPr>
      <w:b/>
    </w:rPr>
  </w:style>
  <w:style w:type="character" w:customStyle="1" w:styleId="WW8Num6z0">
    <w:name w:val="WW8Num6z0"/>
    <w:rsid w:val="00691DCD"/>
    <w:rPr>
      <w:b/>
    </w:rPr>
  </w:style>
  <w:style w:type="character" w:customStyle="1" w:styleId="1a">
    <w:name w:val="Основной шрифт абзаца1"/>
    <w:rsid w:val="00691DCD"/>
  </w:style>
  <w:style w:type="character" w:customStyle="1" w:styleId="afffffb">
    <w:name w:val="Символ сноски"/>
    <w:rsid w:val="00691DCD"/>
    <w:rPr>
      <w:vertAlign w:val="superscript"/>
    </w:rPr>
  </w:style>
  <w:style w:type="character" w:customStyle="1" w:styleId="1b">
    <w:name w:val="Знак примечания1"/>
    <w:rsid w:val="00691DCD"/>
    <w:rPr>
      <w:sz w:val="16"/>
      <w:szCs w:val="16"/>
    </w:rPr>
  </w:style>
  <w:style w:type="character" w:customStyle="1" w:styleId="b-serp-urlitem1">
    <w:name w:val="b-serp-url__item1"/>
    <w:basedOn w:val="1a"/>
    <w:rsid w:val="00691DCD"/>
  </w:style>
  <w:style w:type="character" w:customStyle="1" w:styleId="b-serp-urlmark1">
    <w:name w:val="b-serp-url__mark1"/>
    <w:basedOn w:val="1a"/>
    <w:rsid w:val="00691DCD"/>
  </w:style>
  <w:style w:type="paragraph" w:customStyle="1" w:styleId="32">
    <w:name w:val="Заголовок3"/>
    <w:basedOn w:val="a0"/>
    <w:next w:val="a4"/>
    <w:rsid w:val="00691DCD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uiPriority w:val="99"/>
    <w:rsid w:val="00691DCD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customStyle="1" w:styleId="1c">
    <w:name w:val="Название1"/>
    <w:basedOn w:val="a0"/>
    <w:rsid w:val="00691DC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d">
    <w:name w:val="Указатель1"/>
    <w:basedOn w:val="a0"/>
    <w:rsid w:val="00691DCD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691DC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691DCD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691DCD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e">
    <w:name w:val="Текст примечания1"/>
    <w:basedOn w:val="a0"/>
    <w:rsid w:val="00691DC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691DCD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691DCD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691DC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691DCD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691DCD"/>
    <w:pPr>
      <w:suppressAutoHyphens/>
      <w:spacing w:after="120"/>
    </w:pPr>
    <w:rPr>
      <w:rFonts w:eastAsia="Times New Roman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691DCD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691DCD"/>
    <w:rPr>
      <w:rFonts w:ascii="Tahoma" w:eastAsia="Times New Roman" w:hAnsi="Tahoma" w:cs="Times New Roman"/>
      <w:sz w:val="16"/>
      <w:szCs w:val="16"/>
      <w:lang w:eastAsia="ar-SA"/>
    </w:rPr>
  </w:style>
  <w:style w:type="numbering" w:customStyle="1" w:styleId="110">
    <w:name w:val="Нет списка11"/>
    <w:next w:val="a3"/>
    <w:uiPriority w:val="99"/>
    <w:semiHidden/>
    <w:unhideWhenUsed/>
    <w:rsid w:val="00691DCD"/>
  </w:style>
  <w:style w:type="character" w:customStyle="1" w:styleId="111">
    <w:name w:val="Текст примечания Знак11"/>
    <w:basedOn w:val="a1"/>
    <w:uiPriority w:val="99"/>
    <w:rsid w:val="00691DCD"/>
    <w:rPr>
      <w:rFonts w:cs="Times New Roman"/>
      <w:sz w:val="20"/>
      <w:szCs w:val="20"/>
    </w:rPr>
  </w:style>
  <w:style w:type="character" w:customStyle="1" w:styleId="112">
    <w:name w:val="Тема примечания Знак11"/>
    <w:basedOn w:val="111"/>
    <w:uiPriority w:val="99"/>
    <w:rsid w:val="00691DCD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691DCD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691DCD"/>
    <w:pPr>
      <w:spacing w:after="120"/>
      <w:ind w:left="283"/>
    </w:pPr>
    <w:rPr>
      <w:rFonts w:ascii="Calibri" w:eastAsia="Times New Roman" w:hAnsi="Calibri" w:cs="Arial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691DCD"/>
    <w:rPr>
      <w:rFonts w:ascii="Calibri" w:eastAsia="Times New Roman" w:hAnsi="Calibri" w:cs="Arial"/>
    </w:rPr>
  </w:style>
  <w:style w:type="paragraph" w:customStyle="1" w:styleId="TableContents">
    <w:name w:val="Table Contents"/>
    <w:basedOn w:val="a0"/>
    <w:rsid w:val="00691DCD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691DCD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691DCD"/>
    <w:rPr>
      <w:rFonts w:ascii="Times New Roman" w:eastAsia="Times New Roman" w:hAnsi="Times New Roman" w:cs="Times New Roman"/>
      <w:sz w:val="20"/>
      <w:szCs w:val="20"/>
    </w:rPr>
  </w:style>
  <w:style w:type="paragraph" w:styleId="affffff7">
    <w:name w:val="Subtitle"/>
    <w:basedOn w:val="a0"/>
    <w:next w:val="a4"/>
    <w:link w:val="affffff8"/>
    <w:uiPriority w:val="11"/>
    <w:qFormat/>
    <w:rsid w:val="00691DCD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691DC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691DCD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691DCD"/>
    <w:rPr>
      <w:rFonts w:cs="Times New Roman"/>
    </w:rPr>
  </w:style>
  <w:style w:type="character" w:customStyle="1" w:styleId="c7">
    <w:name w:val="c7"/>
    <w:rsid w:val="00691DCD"/>
  </w:style>
  <w:style w:type="character" w:customStyle="1" w:styleId="2a">
    <w:name w:val="Основной текст (2)"/>
    <w:rsid w:val="00691DCD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691DCD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691DCD"/>
    <w:rPr>
      <w:color w:val="808080"/>
    </w:rPr>
  </w:style>
  <w:style w:type="character" w:customStyle="1" w:styleId="1f">
    <w:name w:val="Просмотренная гиперссылка1"/>
    <w:basedOn w:val="a1"/>
    <w:uiPriority w:val="99"/>
    <w:semiHidden/>
    <w:unhideWhenUsed/>
    <w:rsid w:val="00691DCD"/>
    <w:rPr>
      <w:rFonts w:cs="Times New Roman"/>
      <w:color w:val="800080"/>
      <w:u w:val="single"/>
    </w:rPr>
  </w:style>
  <w:style w:type="character" w:customStyle="1" w:styleId="2c">
    <w:name w:val="Основной текст (2)_"/>
    <w:rsid w:val="00691DCD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691DCD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691DCD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691DCD"/>
    <w:pPr>
      <w:numPr>
        <w:ilvl w:val="1"/>
        <w:numId w:val="32"/>
      </w:numPr>
      <w:tabs>
        <w:tab w:val="left" w:pos="1176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1">
    <w:name w:val="Заголовок1М1"/>
    <w:basedOn w:val="a0"/>
    <w:next w:val="1"/>
    <w:rsid w:val="00691DCD"/>
    <w:pPr>
      <w:keepNext/>
      <w:numPr>
        <w:numId w:val="32"/>
      </w:num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24"/>
      <w:lang w:eastAsia="ru-RU"/>
    </w:rPr>
  </w:style>
  <w:style w:type="paragraph" w:customStyle="1" w:styleId="a">
    <w:name w:val="!! стиль список"/>
    <w:basedOn w:val="a0"/>
    <w:qFormat/>
    <w:rsid w:val="00691DCD"/>
    <w:pPr>
      <w:numPr>
        <w:numId w:val="33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fa">
    <w:name w:val="Основной текст_"/>
    <w:basedOn w:val="a1"/>
    <w:link w:val="42"/>
    <w:locked/>
    <w:rsid w:val="00691DCD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f0">
    <w:name w:val="Основной текст1"/>
    <w:basedOn w:val="affffffa"/>
    <w:rsid w:val="00691DCD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a"/>
    <w:rsid w:val="00691DCD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</w:rPr>
  </w:style>
  <w:style w:type="paragraph" w:customStyle="1" w:styleId="affffffb">
    <w:name w:val="Базовый"/>
    <w:link w:val="affffffc"/>
    <w:rsid w:val="00691DCD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c">
    <w:name w:val="Базовый Знак"/>
    <w:link w:val="affffffb"/>
    <w:locked/>
    <w:rsid w:val="00691DCD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basedOn w:val="a1"/>
    <w:rsid w:val="00691DCD"/>
    <w:rPr>
      <w:rFonts w:cs="Times New Roman"/>
    </w:rPr>
  </w:style>
  <w:style w:type="paragraph" w:customStyle="1" w:styleId="productname">
    <w:name w:val="product_name"/>
    <w:basedOn w:val="a0"/>
    <w:rsid w:val="00691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hors">
    <w:name w:val="authors"/>
    <w:basedOn w:val="a0"/>
    <w:rsid w:val="00691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d">
    <w:name w:val="Нет списка2"/>
    <w:next w:val="a3"/>
    <w:uiPriority w:val="99"/>
    <w:semiHidden/>
    <w:unhideWhenUsed/>
    <w:rsid w:val="00691DCD"/>
  </w:style>
  <w:style w:type="table" w:customStyle="1" w:styleId="33">
    <w:name w:val="Сетка таблицы3"/>
    <w:basedOn w:val="a2"/>
    <w:next w:val="afffff5"/>
    <w:uiPriority w:val="39"/>
    <w:rsid w:val="00691DCD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691DCD"/>
    <w:pPr>
      <w:spacing w:after="200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2e">
    <w:name w:val="Тема примечания Знак2"/>
    <w:basedOn w:val="af4"/>
    <w:uiPriority w:val="99"/>
    <w:semiHidden/>
    <w:rsid w:val="00691DCD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ffff5">
    <w:name w:val="Table Grid"/>
    <w:basedOn w:val="a2"/>
    <w:uiPriority w:val="59"/>
    <w:rsid w:val="00691D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d">
    <w:name w:val="FollowedHyperlink"/>
    <w:basedOn w:val="a1"/>
    <w:uiPriority w:val="99"/>
    <w:semiHidden/>
    <w:unhideWhenUsed/>
    <w:rsid w:val="00691DCD"/>
    <w:rPr>
      <w:color w:val="800080" w:themeColor="followedHyperlink"/>
      <w:u w:val="single"/>
    </w:rPr>
  </w:style>
  <w:style w:type="numbering" w:customStyle="1" w:styleId="34">
    <w:name w:val="Нет списка3"/>
    <w:next w:val="a3"/>
    <w:uiPriority w:val="99"/>
    <w:semiHidden/>
    <w:unhideWhenUsed/>
    <w:rsid w:val="00A05404"/>
  </w:style>
  <w:style w:type="paragraph" w:customStyle="1" w:styleId="35">
    <w:name w:val="Знак3"/>
    <w:basedOn w:val="a0"/>
    <w:rsid w:val="00A0540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36">
    <w:name w:val="Body Text Indent 3"/>
    <w:basedOn w:val="a0"/>
    <w:link w:val="37"/>
    <w:uiPriority w:val="99"/>
    <w:semiHidden/>
    <w:unhideWhenUsed/>
    <w:rsid w:val="00A0540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basedOn w:val="a1"/>
    <w:link w:val="36"/>
    <w:uiPriority w:val="99"/>
    <w:semiHidden/>
    <w:rsid w:val="00A0540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8">
    <w:name w:val="Body Text 3"/>
    <w:basedOn w:val="a0"/>
    <w:link w:val="39"/>
    <w:rsid w:val="00A0540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9">
    <w:name w:val="Основной текст 3 Знак"/>
    <w:basedOn w:val="a1"/>
    <w:link w:val="38"/>
    <w:rsid w:val="00A0540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92">
    <w:name w:val="Основной текст9"/>
    <w:basedOn w:val="a0"/>
    <w:rsid w:val="00A05404"/>
    <w:pPr>
      <w:shd w:val="clear" w:color="auto" w:fill="FFFFFF"/>
      <w:spacing w:after="0" w:line="370" w:lineRule="exact"/>
      <w:ind w:hanging="2080"/>
      <w:jc w:val="center"/>
    </w:pPr>
    <w:rPr>
      <w:rFonts w:ascii="Times New Roman" w:eastAsia="Times New Roman" w:hAnsi="Times New Roman"/>
      <w:spacing w:val="3"/>
      <w:sz w:val="25"/>
      <w:szCs w:val="25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5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563A9-4AB3-4CED-B12F-732527429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1953</TotalTime>
  <Pages>1</Pages>
  <Words>11209</Words>
  <Characters>63894</Characters>
  <Application>Microsoft Office Word</Application>
  <DocSecurity>0</DocSecurity>
  <Lines>532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Ильнар</dc:creator>
  <cp:keywords/>
  <dc:description/>
  <cp:lastModifiedBy>Я</cp:lastModifiedBy>
  <cp:revision>46</cp:revision>
  <dcterms:created xsi:type="dcterms:W3CDTF">2020-12-17T05:48:00Z</dcterms:created>
  <dcterms:modified xsi:type="dcterms:W3CDTF">2026-03-18T09:38:00Z</dcterms:modified>
</cp:coreProperties>
</file>